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45" w:rsidRPr="00551B37" w:rsidRDefault="00551B37">
      <w:pPr>
        <w:rPr>
          <w:sz w:val="28"/>
          <w:szCs w:val="28"/>
        </w:rPr>
      </w:pPr>
      <w:r w:rsidRPr="00551B37">
        <w:rPr>
          <w:sz w:val="28"/>
          <w:szCs w:val="28"/>
        </w:rPr>
        <w:t xml:space="preserve">Pozdravljeni, </w:t>
      </w:r>
      <w:proofErr w:type="spellStart"/>
      <w:r w:rsidRPr="00551B37">
        <w:rPr>
          <w:sz w:val="28"/>
          <w:szCs w:val="28"/>
        </w:rPr>
        <w:t>osmarčki</w:t>
      </w:r>
      <w:proofErr w:type="spellEnd"/>
      <w:r w:rsidRPr="00551B37">
        <w:rPr>
          <w:sz w:val="28"/>
          <w:szCs w:val="28"/>
        </w:rPr>
        <w:t>.</w:t>
      </w:r>
    </w:p>
    <w:p w:rsidR="00551B37" w:rsidRDefault="00551B37">
      <w:pPr>
        <w:rPr>
          <w:sz w:val="28"/>
          <w:szCs w:val="28"/>
        </w:rPr>
      </w:pPr>
      <w:r w:rsidRPr="00551B37">
        <w:rPr>
          <w:sz w:val="28"/>
          <w:szCs w:val="28"/>
        </w:rPr>
        <w:t>Vas starši kdaj kregajo zaradi nepospravljenih oblačil? Če vas, bova danes  z učiteljico rešila vašo težavo.</w:t>
      </w:r>
    </w:p>
    <w:p w:rsidR="00551B37" w:rsidRPr="00551B37" w:rsidRDefault="00551B37">
      <w:pPr>
        <w:rPr>
          <w:sz w:val="28"/>
          <w:szCs w:val="28"/>
        </w:rPr>
      </w:pPr>
      <w:r>
        <w:rPr>
          <w:sz w:val="28"/>
          <w:szCs w:val="28"/>
        </w:rPr>
        <w:t xml:space="preserve">No moram priznati, da tudi sam včasih slišim kakšno besedo od žene zaradi nepospravljenih </w:t>
      </w:r>
      <w:r w:rsidRPr="00551B37">
        <w:rPr>
          <w:sz w:val="28"/>
          <w:szCs w:val="28"/>
        </w:rPr>
        <w:t xml:space="preserve">oblačil. </w:t>
      </w:r>
    </w:p>
    <w:p w:rsidR="00126E1F" w:rsidRPr="00551B37" w:rsidRDefault="00551B37">
      <w:pPr>
        <w:rPr>
          <w:sz w:val="28"/>
          <w:szCs w:val="28"/>
        </w:rPr>
      </w:pPr>
      <w:r w:rsidRPr="00551B37">
        <w:rPr>
          <w:sz w:val="28"/>
          <w:szCs w:val="28"/>
        </w:rPr>
        <w:t>Poskušali bomo</w:t>
      </w:r>
      <w:r>
        <w:rPr>
          <w:sz w:val="28"/>
          <w:szCs w:val="28"/>
        </w:rPr>
        <w:t xml:space="preserve"> narediti obešalnik za na zadnjo stran vrat. Tja boste hitro lahko obesili kakšen kos oblačil. V nadaljevanju vidite na slikah kar nekaj </w:t>
      </w:r>
      <w:r w:rsidRPr="00551B37">
        <w:rPr>
          <w:sz w:val="28"/>
          <w:szCs w:val="28"/>
        </w:rPr>
        <w:t xml:space="preserve"> </w:t>
      </w:r>
      <w:r>
        <w:rPr>
          <w:sz w:val="28"/>
          <w:szCs w:val="28"/>
        </w:rPr>
        <w:t>primerov, kako je narejen obešalnik. Obesi se na zgornji rob, pri tem pa moramo paziti, da ne ovira zapiranja vrat.</w:t>
      </w:r>
    </w:p>
    <w:p w:rsidR="00126E1F" w:rsidRPr="00551B37" w:rsidRDefault="00551B37">
      <w:pPr>
        <w:rPr>
          <w:sz w:val="28"/>
          <w:szCs w:val="28"/>
        </w:rPr>
      </w:pPr>
      <w:r>
        <w:rPr>
          <w:noProof/>
          <w:lang w:eastAsia="sl-SI"/>
        </w:rPr>
        <w:drawing>
          <wp:anchor distT="0" distB="0" distL="114300" distR="114300" simplePos="0" relativeHeight="251658240" behindDoc="0" locked="0" layoutInCell="1" allowOverlap="1" wp14:anchorId="472AB207" wp14:editId="4BFC890A">
            <wp:simplePos x="0" y="0"/>
            <wp:positionH relativeFrom="column">
              <wp:posOffset>3668395</wp:posOffset>
            </wp:positionH>
            <wp:positionV relativeFrom="paragraph">
              <wp:posOffset>333375</wp:posOffset>
            </wp:positionV>
            <wp:extent cx="2447925" cy="2517775"/>
            <wp:effectExtent l="0" t="0" r="9525" b="0"/>
            <wp:wrapSquare wrapText="bothSides"/>
            <wp:docPr id="1" name="Slika 1" descr="Obešalnik Za Vrata Tecno spletna rezervacija ➤ mö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šalnik Za Vrata Tecno spletna rezervacija ➤ möma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68B4754B" wp14:editId="6E04BF45">
            <wp:simplePos x="0" y="0"/>
            <wp:positionH relativeFrom="column">
              <wp:posOffset>636905</wp:posOffset>
            </wp:positionH>
            <wp:positionV relativeFrom="paragraph">
              <wp:posOffset>171450</wp:posOffset>
            </wp:positionV>
            <wp:extent cx="2368550" cy="2371725"/>
            <wp:effectExtent l="0" t="0" r="0" b="9525"/>
            <wp:wrapSquare wrapText="bothSides"/>
            <wp:docPr id="3" name="Slika 3" descr="Obešalnik za na vrata – euroc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ešalnik za na vrata – eurocen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8419"/>
                    <a:stretch/>
                  </pic:blipFill>
                  <pic:spPr bwMode="auto">
                    <a:xfrm>
                      <a:off x="0" y="0"/>
                      <a:ext cx="2368550" cy="237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6E1F" w:rsidRDefault="00126E1F"/>
    <w:p w:rsidR="00126E1F" w:rsidRDefault="00126E1F"/>
    <w:p w:rsidR="00126E1F" w:rsidRDefault="00126E1F"/>
    <w:p w:rsidR="00126E1F" w:rsidRDefault="00126E1F"/>
    <w:p w:rsidR="00126E1F" w:rsidRDefault="00126E1F"/>
    <w:p w:rsidR="00126E1F" w:rsidRDefault="00126E1F"/>
    <w:p w:rsidR="00551B37" w:rsidRDefault="00551B37"/>
    <w:p w:rsidR="00551B37" w:rsidRDefault="00551B37"/>
    <w:p w:rsidR="00551B37" w:rsidRDefault="00E208D5">
      <w:r>
        <w:rPr>
          <w:noProof/>
          <w:lang w:eastAsia="sl-SI"/>
        </w:rPr>
        <w:drawing>
          <wp:anchor distT="0" distB="0" distL="114300" distR="114300" simplePos="0" relativeHeight="251661312" behindDoc="0" locked="0" layoutInCell="1" allowOverlap="1" wp14:anchorId="29BA53E9" wp14:editId="6C31DBD2">
            <wp:simplePos x="0" y="0"/>
            <wp:positionH relativeFrom="column">
              <wp:posOffset>733425</wp:posOffset>
            </wp:positionH>
            <wp:positionV relativeFrom="paragraph">
              <wp:posOffset>96520</wp:posOffset>
            </wp:positionV>
            <wp:extent cx="2162175" cy="3133725"/>
            <wp:effectExtent l="0" t="0" r="9525" b="9525"/>
            <wp:wrapSquare wrapText="bothSides"/>
            <wp:docPr id="4" name="Slika 4" descr="Obešalnik za na vrata Ganol - Cene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ešalnik za na vrata Ganol - Ceneje.s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756" t="11810" r="26913" b="15158"/>
                    <a:stretch/>
                  </pic:blipFill>
                  <pic:spPr bwMode="auto">
                    <a:xfrm>
                      <a:off x="0" y="0"/>
                      <a:ext cx="2162175" cy="313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B37">
        <w:rPr>
          <w:noProof/>
          <w:lang w:eastAsia="sl-SI"/>
        </w:rPr>
        <w:drawing>
          <wp:anchor distT="0" distB="0" distL="114300" distR="114300" simplePos="0" relativeHeight="251662336" behindDoc="0" locked="0" layoutInCell="1" allowOverlap="1" wp14:anchorId="0C018851" wp14:editId="31D73FE0">
            <wp:simplePos x="0" y="0"/>
            <wp:positionH relativeFrom="column">
              <wp:posOffset>3238500</wp:posOffset>
            </wp:positionH>
            <wp:positionV relativeFrom="paragraph">
              <wp:posOffset>96520</wp:posOffset>
            </wp:positionV>
            <wp:extent cx="2743200" cy="3238500"/>
            <wp:effectExtent l="0" t="0" r="0" b="0"/>
            <wp:wrapSquare wrapText="bothSides"/>
            <wp:docPr id="5" name="Slika 5" descr="Barvni obešalnik za na vrata - Status.si - Hitra rešitev za k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vni obešalnik za na vrata - Status.si - Hitra rešitev za kup ..."/>
                    <pic:cNvPicPr>
                      <a:picLocks noChangeAspect="1" noChangeArrowheads="1"/>
                    </pic:cNvPicPr>
                  </pic:nvPicPr>
                  <pic:blipFill rotWithShape="1">
                    <a:blip r:embed="rId7">
                      <a:extLst>
                        <a:ext uri="{28A0092B-C50C-407E-A947-70E740481C1C}">
                          <a14:useLocalDpi xmlns:a14="http://schemas.microsoft.com/office/drawing/2010/main" val="0"/>
                        </a:ext>
                      </a:extLst>
                    </a:blip>
                    <a:srcRect l="27773" r="24616"/>
                    <a:stretch/>
                  </pic:blipFill>
                  <pic:spPr bwMode="auto">
                    <a:xfrm>
                      <a:off x="0" y="0"/>
                      <a:ext cx="2743200"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B37" w:rsidRDefault="00551B37"/>
    <w:p w:rsidR="00551B37" w:rsidRDefault="00551B37"/>
    <w:p w:rsidR="00551B37" w:rsidRDefault="00551B37"/>
    <w:p w:rsidR="00551B37" w:rsidRDefault="00551B37"/>
    <w:p w:rsidR="00126E1F" w:rsidRDefault="00126E1F"/>
    <w:p w:rsidR="00551B37" w:rsidRDefault="00551B37"/>
    <w:p w:rsidR="00551B37" w:rsidRDefault="00551B37"/>
    <w:p w:rsidR="00551B37" w:rsidRDefault="00551B37"/>
    <w:p w:rsidR="00551B37" w:rsidRDefault="00551B37"/>
    <w:p w:rsidR="00551B37" w:rsidRDefault="00551B37"/>
    <w:p w:rsidR="00551B37" w:rsidRDefault="00551B37"/>
    <w:p w:rsidR="00551B37" w:rsidRDefault="00551B37"/>
    <w:p w:rsidR="00E208D5" w:rsidRDefault="0018781A">
      <w:pPr>
        <w:rPr>
          <w:sz w:val="28"/>
          <w:szCs w:val="28"/>
        </w:rPr>
      </w:pPr>
      <w:r>
        <w:rPr>
          <w:noProof/>
          <w:lang w:eastAsia="sl-SI"/>
        </w:rPr>
        <w:lastRenderedPageBreak/>
        <w:drawing>
          <wp:anchor distT="0" distB="0" distL="114300" distR="114300" simplePos="0" relativeHeight="251663360" behindDoc="0" locked="0" layoutInCell="1" allowOverlap="1" wp14:anchorId="74C1817D" wp14:editId="3E918641">
            <wp:simplePos x="0" y="0"/>
            <wp:positionH relativeFrom="column">
              <wp:posOffset>4219575</wp:posOffset>
            </wp:positionH>
            <wp:positionV relativeFrom="paragraph">
              <wp:posOffset>-152400</wp:posOffset>
            </wp:positionV>
            <wp:extent cx="2143125" cy="2033270"/>
            <wp:effectExtent l="0" t="0" r="9525" b="5080"/>
            <wp:wrapSquare wrapText="bothSides"/>
            <wp:docPr id="6" name="Slika 6" descr="CELLBES Obešalnik za vrata / Z ljubkimi dekorativnimi ptič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LLBES Obešalnik za vrata / Z ljubkimi dekorativnimi ptiči ..."/>
                    <pic:cNvPicPr>
                      <a:picLocks noChangeAspect="1" noChangeArrowheads="1"/>
                    </pic:cNvPicPr>
                  </pic:nvPicPr>
                  <pic:blipFill rotWithShape="1">
                    <a:blip r:embed="rId8">
                      <a:extLst>
                        <a:ext uri="{28A0092B-C50C-407E-A947-70E740481C1C}">
                          <a14:useLocalDpi xmlns:a14="http://schemas.microsoft.com/office/drawing/2010/main" val="0"/>
                        </a:ext>
                      </a:extLst>
                    </a:blip>
                    <a:srcRect t="14191" b="24168"/>
                    <a:stretch/>
                  </pic:blipFill>
                  <pic:spPr bwMode="auto">
                    <a:xfrm>
                      <a:off x="0" y="0"/>
                      <a:ext cx="2143125" cy="2033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4384" behindDoc="0" locked="0" layoutInCell="1" allowOverlap="1" wp14:anchorId="268D8B1D" wp14:editId="1F1E9EDF">
            <wp:simplePos x="0" y="0"/>
            <wp:positionH relativeFrom="column">
              <wp:posOffset>247650</wp:posOffset>
            </wp:positionH>
            <wp:positionV relativeFrom="paragraph">
              <wp:posOffset>-152400</wp:posOffset>
            </wp:positionV>
            <wp:extent cx="2143125" cy="2143125"/>
            <wp:effectExtent l="0" t="0" r="9525" b="9525"/>
            <wp:wrapSquare wrapText="bothSides"/>
            <wp:docPr id="7" name="Slika 7" descr="Obešalnik za vrata »O'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ešalnik za vrata »O'CLOT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8D5" w:rsidRDefault="00E208D5">
      <w:pPr>
        <w:rPr>
          <w:sz w:val="28"/>
          <w:szCs w:val="28"/>
        </w:rPr>
      </w:pPr>
    </w:p>
    <w:p w:rsidR="00E208D5" w:rsidRDefault="00E208D5">
      <w:pPr>
        <w:rPr>
          <w:sz w:val="28"/>
          <w:szCs w:val="28"/>
        </w:rPr>
      </w:pPr>
    </w:p>
    <w:p w:rsidR="00E208D5" w:rsidRDefault="00E208D5">
      <w:pPr>
        <w:rPr>
          <w:sz w:val="28"/>
          <w:szCs w:val="28"/>
        </w:rPr>
      </w:pPr>
    </w:p>
    <w:p w:rsidR="00E208D5" w:rsidRDefault="00E208D5">
      <w:pPr>
        <w:rPr>
          <w:sz w:val="28"/>
          <w:szCs w:val="28"/>
        </w:rPr>
      </w:pPr>
    </w:p>
    <w:p w:rsidR="0018781A" w:rsidRDefault="0018781A">
      <w:pPr>
        <w:rPr>
          <w:sz w:val="28"/>
          <w:szCs w:val="28"/>
        </w:rPr>
      </w:pPr>
    </w:p>
    <w:p w:rsidR="00551B37" w:rsidRDefault="00551B37">
      <w:pPr>
        <w:rPr>
          <w:sz w:val="28"/>
          <w:szCs w:val="28"/>
        </w:rPr>
      </w:pPr>
      <w:r w:rsidRPr="00551B37">
        <w:rPr>
          <w:sz w:val="28"/>
          <w:szCs w:val="28"/>
        </w:rPr>
        <w:t>Vidite, da je čisto preprosto</w:t>
      </w:r>
      <w:r>
        <w:rPr>
          <w:sz w:val="28"/>
          <w:szCs w:val="28"/>
        </w:rPr>
        <w:t xml:space="preserve">. Obešalnik je lahko izdelan iz pločevine ali žice. Pločevino bo verjetno težko dobiti, če pa jo imate, se spomnite, kako smo </w:t>
      </w:r>
      <w:r w:rsidR="00E208D5">
        <w:rPr>
          <w:sz w:val="28"/>
          <w:szCs w:val="28"/>
        </w:rPr>
        <w:t xml:space="preserve">v šoli </w:t>
      </w:r>
      <w:r>
        <w:rPr>
          <w:sz w:val="28"/>
          <w:szCs w:val="28"/>
        </w:rPr>
        <w:t>začeli izdelovati piščalko.</w:t>
      </w:r>
    </w:p>
    <w:p w:rsidR="00984D9D" w:rsidRDefault="00984D9D">
      <w:pPr>
        <w:rPr>
          <w:sz w:val="28"/>
          <w:szCs w:val="28"/>
        </w:rPr>
      </w:pPr>
      <w:r>
        <w:rPr>
          <w:sz w:val="28"/>
          <w:szCs w:val="28"/>
        </w:rPr>
        <w:t>Najlažje boste naredili obešalnik iz žice. Če nimate doma nobene žice, lahko uporabiš močnejše sponke za papir</w:t>
      </w:r>
    </w:p>
    <w:p w:rsidR="00984D9D" w:rsidRDefault="00984D9D">
      <w:pPr>
        <w:rPr>
          <w:sz w:val="28"/>
          <w:szCs w:val="28"/>
        </w:rPr>
      </w:pPr>
      <w:r>
        <w:rPr>
          <w:noProof/>
          <w:lang w:eastAsia="sl-SI"/>
        </w:rPr>
        <w:drawing>
          <wp:inline distT="0" distB="0" distL="0" distR="0">
            <wp:extent cx="1905000" cy="1524000"/>
            <wp:effectExtent l="0" t="0" r="0" b="0"/>
            <wp:docPr id="8" name="Slika 8" descr="Sponke za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onke za pap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984D9D" w:rsidRDefault="00984D9D">
      <w:pPr>
        <w:rPr>
          <w:sz w:val="28"/>
          <w:szCs w:val="28"/>
        </w:rPr>
      </w:pPr>
      <w:r>
        <w:rPr>
          <w:sz w:val="28"/>
          <w:szCs w:val="28"/>
        </w:rPr>
        <w:t xml:space="preserve">Rabiš še univerzalne klešče, meter ali ravnilo, malo brusnega papirja. </w:t>
      </w:r>
    </w:p>
    <w:p w:rsidR="00984D9D" w:rsidRDefault="0018781A">
      <w:pPr>
        <w:rPr>
          <w:sz w:val="28"/>
          <w:szCs w:val="28"/>
        </w:rPr>
      </w:pPr>
      <w:r>
        <w:rPr>
          <w:noProof/>
          <w:sz w:val="28"/>
          <w:szCs w:val="28"/>
          <w:lang w:eastAsia="sl-SI"/>
        </w:rPr>
        <mc:AlternateContent>
          <mc:Choice Requires="wps">
            <w:drawing>
              <wp:anchor distT="0" distB="0" distL="114300" distR="114300" simplePos="0" relativeHeight="251667456" behindDoc="0" locked="0" layoutInCell="1" allowOverlap="1" wp14:anchorId="3F99642C" wp14:editId="7AA4CE83">
                <wp:simplePos x="0" y="0"/>
                <wp:positionH relativeFrom="column">
                  <wp:posOffset>1428750</wp:posOffset>
                </wp:positionH>
                <wp:positionV relativeFrom="paragraph">
                  <wp:posOffset>332105</wp:posOffset>
                </wp:positionV>
                <wp:extent cx="2314575" cy="495300"/>
                <wp:effectExtent l="323850" t="19050" r="47625" b="495300"/>
                <wp:wrapNone/>
                <wp:docPr id="11" name="Ovalni oblaček 11"/>
                <wp:cNvGraphicFramePr/>
                <a:graphic xmlns:a="http://schemas.openxmlformats.org/drawingml/2006/main">
                  <a:graphicData uri="http://schemas.microsoft.com/office/word/2010/wordprocessingShape">
                    <wps:wsp>
                      <wps:cNvSpPr/>
                      <wps:spPr>
                        <a:xfrm>
                          <a:off x="0" y="0"/>
                          <a:ext cx="2314575" cy="495300"/>
                        </a:xfrm>
                        <a:prstGeom prst="wedgeEllipseCallout">
                          <a:avLst>
                            <a:gd name="adj1" fmla="val -63631"/>
                            <a:gd name="adj2" fmla="val 14484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781A" w:rsidRPr="0018781A" w:rsidRDefault="0018781A" w:rsidP="0018781A">
                            <w:pPr>
                              <w:jc w:val="center"/>
                              <w:rPr>
                                <w:b/>
                              </w:rPr>
                            </w:pPr>
                            <w:r>
                              <w:rPr>
                                <w:b/>
                              </w:rPr>
                              <w:t>KLJUKA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99642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1" o:spid="_x0000_s1026" type="#_x0000_t63" style="position:absolute;margin-left:112.5pt;margin-top:26.15pt;width:182.2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" adj="-2944,42086" fillcolor="#4f81bd [3204]" strokecolor="#243f60 [1604]" strokeweight="2pt">
                <v:textbox>
                  <w:txbxContent>
                    <w:p w:rsidR="0018781A" w:rsidRPr="0018781A" w:rsidRDefault="0018781A" w:rsidP="0018781A">
                      <w:pPr>
                        <w:jc w:val="center"/>
                        <w:rPr>
                          <w:b/>
                        </w:rPr>
                      </w:pPr>
                      <w:r>
                        <w:rPr>
                          <w:b/>
                        </w:rPr>
                        <w:t>KLJUKA</w:t>
                      </w:r>
                    </w:p>
                  </w:txbxContent>
                </v:textbox>
              </v:shape>
            </w:pict>
          </mc:Fallback>
        </mc:AlternateContent>
      </w:r>
      <w:r w:rsidR="00984D9D">
        <w:rPr>
          <w:sz w:val="28"/>
          <w:szCs w:val="28"/>
        </w:rPr>
        <w:t>Najprej izmeri vrata</w:t>
      </w:r>
      <w:r>
        <w:rPr>
          <w:sz w:val="28"/>
          <w:szCs w:val="28"/>
        </w:rPr>
        <w:t xml:space="preserve"> na zgornjem robu, ker so lahko dimenzije različne.</w:t>
      </w:r>
    </w:p>
    <w:p w:rsidR="0018781A" w:rsidRDefault="0018781A">
      <w:pPr>
        <w:rPr>
          <w:sz w:val="28"/>
          <w:szCs w:val="28"/>
        </w:rPr>
      </w:pPr>
    </w:p>
    <w:p w:rsidR="0018781A" w:rsidRDefault="0018781A">
      <w:pPr>
        <w:rPr>
          <w:sz w:val="28"/>
          <w:szCs w:val="28"/>
        </w:rPr>
      </w:pPr>
      <w:r>
        <w:rPr>
          <w:noProof/>
          <w:sz w:val="28"/>
          <w:szCs w:val="28"/>
          <w:lang w:eastAsia="sl-SI"/>
        </w:rPr>
        <mc:AlternateContent>
          <mc:Choice Requires="wps">
            <w:drawing>
              <wp:anchor distT="0" distB="0" distL="114300" distR="114300" simplePos="0" relativeHeight="251666432" behindDoc="0" locked="0" layoutInCell="1" allowOverlap="1" wp14:anchorId="111DDECF" wp14:editId="41F95DA0">
                <wp:simplePos x="0" y="0"/>
                <wp:positionH relativeFrom="column">
                  <wp:posOffset>-38100</wp:posOffset>
                </wp:positionH>
                <wp:positionV relativeFrom="paragraph">
                  <wp:posOffset>19050</wp:posOffset>
                </wp:positionV>
                <wp:extent cx="1143000" cy="1066800"/>
                <wp:effectExtent l="38100" t="38100" r="38100" b="38100"/>
                <wp:wrapNone/>
                <wp:docPr id="10" name="Prostoročno 10"/>
                <wp:cNvGraphicFramePr/>
                <a:graphic xmlns:a="http://schemas.openxmlformats.org/drawingml/2006/main">
                  <a:graphicData uri="http://schemas.microsoft.com/office/word/2010/wordprocessingShape">
                    <wps:wsp>
                      <wps:cNvSpPr/>
                      <wps:spPr>
                        <a:xfrm>
                          <a:off x="0" y="0"/>
                          <a:ext cx="1143000" cy="1066800"/>
                        </a:xfrm>
                        <a:custGeom>
                          <a:avLst/>
                          <a:gdLst>
                            <a:gd name="connsiteX0" fmla="*/ 1114425 w 1143000"/>
                            <a:gd name="connsiteY0" fmla="*/ 619125 h 1066800"/>
                            <a:gd name="connsiteX1" fmla="*/ 1095375 w 1143000"/>
                            <a:gd name="connsiteY1" fmla="*/ 485775 h 1066800"/>
                            <a:gd name="connsiteX2" fmla="*/ 1085850 w 1143000"/>
                            <a:gd name="connsiteY2" fmla="*/ 457200 h 1066800"/>
                            <a:gd name="connsiteX3" fmla="*/ 1114425 w 1143000"/>
                            <a:gd name="connsiteY3" fmla="*/ 361950 h 1066800"/>
                            <a:gd name="connsiteX4" fmla="*/ 1143000 w 1143000"/>
                            <a:gd name="connsiteY4" fmla="*/ 295275 h 1066800"/>
                            <a:gd name="connsiteX5" fmla="*/ 1133475 w 1143000"/>
                            <a:gd name="connsiteY5" fmla="*/ 219075 h 1066800"/>
                            <a:gd name="connsiteX6" fmla="*/ 1123950 w 1143000"/>
                            <a:gd name="connsiteY6" fmla="*/ 190500 h 1066800"/>
                            <a:gd name="connsiteX7" fmla="*/ 1104900 w 1143000"/>
                            <a:gd name="connsiteY7" fmla="*/ 28575 h 1066800"/>
                            <a:gd name="connsiteX8" fmla="*/ 1076325 w 1143000"/>
                            <a:gd name="connsiteY8" fmla="*/ 19050 h 1066800"/>
                            <a:gd name="connsiteX9" fmla="*/ 1038225 w 1143000"/>
                            <a:gd name="connsiteY9" fmla="*/ 0 h 1066800"/>
                            <a:gd name="connsiteX10" fmla="*/ 752475 w 1143000"/>
                            <a:gd name="connsiteY10" fmla="*/ 9525 h 1066800"/>
                            <a:gd name="connsiteX11" fmla="*/ 457200 w 1143000"/>
                            <a:gd name="connsiteY11" fmla="*/ 28575 h 1066800"/>
                            <a:gd name="connsiteX12" fmla="*/ 428625 w 1143000"/>
                            <a:gd name="connsiteY12" fmla="*/ 95250 h 1066800"/>
                            <a:gd name="connsiteX13" fmla="*/ 409575 w 1143000"/>
                            <a:gd name="connsiteY13" fmla="*/ 152400 h 1066800"/>
                            <a:gd name="connsiteX14" fmla="*/ 409575 w 1143000"/>
                            <a:gd name="connsiteY14" fmla="*/ 895350 h 1066800"/>
                            <a:gd name="connsiteX15" fmla="*/ 400050 w 1143000"/>
                            <a:gd name="connsiteY15" fmla="*/ 981075 h 1066800"/>
                            <a:gd name="connsiteX16" fmla="*/ 390525 w 1143000"/>
                            <a:gd name="connsiteY16" fmla="*/ 1009650 h 1066800"/>
                            <a:gd name="connsiteX17" fmla="*/ 333375 w 1143000"/>
                            <a:gd name="connsiteY17" fmla="*/ 1047750 h 1066800"/>
                            <a:gd name="connsiteX18" fmla="*/ 276225 w 1143000"/>
                            <a:gd name="connsiteY18" fmla="*/ 1066800 h 1066800"/>
                            <a:gd name="connsiteX19" fmla="*/ 171450 w 1143000"/>
                            <a:gd name="connsiteY19" fmla="*/ 1047750 h 1066800"/>
                            <a:gd name="connsiteX20" fmla="*/ 133350 w 1143000"/>
                            <a:gd name="connsiteY20" fmla="*/ 1028700 h 1066800"/>
                            <a:gd name="connsiteX21" fmla="*/ 76200 w 1143000"/>
                            <a:gd name="connsiteY21" fmla="*/ 990600 h 1066800"/>
                            <a:gd name="connsiteX22" fmla="*/ 47625 w 1143000"/>
                            <a:gd name="connsiteY22" fmla="*/ 971550 h 1066800"/>
                            <a:gd name="connsiteX23" fmla="*/ 28575 w 1143000"/>
                            <a:gd name="connsiteY23" fmla="*/ 942975 h 1066800"/>
                            <a:gd name="connsiteX24" fmla="*/ 9525 w 1143000"/>
                            <a:gd name="connsiteY24" fmla="*/ 857250 h 1066800"/>
                            <a:gd name="connsiteX25" fmla="*/ 0 w 1143000"/>
                            <a:gd name="connsiteY25" fmla="*/ 828675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143000" h="1066800">
                              <a:moveTo>
                                <a:pt x="1114425" y="619125"/>
                              </a:moveTo>
                              <a:cubicBezTo>
                                <a:pt x="1129857" y="541964"/>
                                <a:pt x="1129070" y="586859"/>
                                <a:pt x="1095375" y="485775"/>
                              </a:cubicBezTo>
                              <a:lnTo>
                                <a:pt x="1085850" y="457200"/>
                              </a:lnTo>
                              <a:cubicBezTo>
                                <a:pt x="1105241" y="340854"/>
                                <a:pt x="1081201" y="450548"/>
                                <a:pt x="1114425" y="361950"/>
                              </a:cubicBezTo>
                              <a:cubicBezTo>
                                <a:pt x="1140785" y="291656"/>
                                <a:pt x="1104394" y="353183"/>
                                <a:pt x="1143000" y="295275"/>
                              </a:cubicBezTo>
                              <a:cubicBezTo>
                                <a:pt x="1139825" y="269875"/>
                                <a:pt x="1138054" y="244260"/>
                                <a:pt x="1133475" y="219075"/>
                              </a:cubicBezTo>
                              <a:cubicBezTo>
                                <a:pt x="1131679" y="209197"/>
                                <a:pt x="1125439" y="200429"/>
                                <a:pt x="1123950" y="190500"/>
                              </a:cubicBezTo>
                              <a:cubicBezTo>
                                <a:pt x="1115888" y="136754"/>
                                <a:pt x="1119446" y="80940"/>
                                <a:pt x="1104900" y="28575"/>
                              </a:cubicBezTo>
                              <a:cubicBezTo>
                                <a:pt x="1102213" y="18901"/>
                                <a:pt x="1085553" y="23005"/>
                                <a:pt x="1076325" y="19050"/>
                              </a:cubicBezTo>
                              <a:cubicBezTo>
                                <a:pt x="1063274" y="13457"/>
                                <a:pt x="1050925" y="6350"/>
                                <a:pt x="1038225" y="0"/>
                              </a:cubicBezTo>
                              <a:lnTo>
                                <a:pt x="752475" y="9525"/>
                              </a:lnTo>
                              <a:cubicBezTo>
                                <a:pt x="662370" y="13359"/>
                                <a:pt x="548621" y="22045"/>
                                <a:pt x="457200" y="28575"/>
                              </a:cubicBezTo>
                              <a:cubicBezTo>
                                <a:pt x="426977" y="73910"/>
                                <a:pt x="445400" y="39334"/>
                                <a:pt x="428625" y="95250"/>
                              </a:cubicBezTo>
                              <a:cubicBezTo>
                                <a:pt x="422855" y="114484"/>
                                <a:pt x="409575" y="152400"/>
                                <a:pt x="409575" y="152400"/>
                              </a:cubicBezTo>
                              <a:cubicBezTo>
                                <a:pt x="387322" y="864494"/>
                                <a:pt x="409575" y="-19922"/>
                                <a:pt x="409575" y="895350"/>
                              </a:cubicBezTo>
                              <a:cubicBezTo>
                                <a:pt x="409575" y="924101"/>
                                <a:pt x="404777" y="952715"/>
                                <a:pt x="400050" y="981075"/>
                              </a:cubicBezTo>
                              <a:cubicBezTo>
                                <a:pt x="398399" y="990979"/>
                                <a:pt x="397625" y="1002550"/>
                                <a:pt x="390525" y="1009650"/>
                              </a:cubicBezTo>
                              <a:cubicBezTo>
                                <a:pt x="374336" y="1025839"/>
                                <a:pt x="355095" y="1040510"/>
                                <a:pt x="333375" y="1047750"/>
                              </a:cubicBezTo>
                              <a:lnTo>
                                <a:pt x="276225" y="1066800"/>
                              </a:lnTo>
                              <a:cubicBezTo>
                                <a:pt x="251887" y="1063323"/>
                                <a:pt x="199087" y="1058114"/>
                                <a:pt x="171450" y="1047750"/>
                              </a:cubicBezTo>
                              <a:cubicBezTo>
                                <a:pt x="158155" y="1042764"/>
                                <a:pt x="145526" y="1036005"/>
                                <a:pt x="133350" y="1028700"/>
                              </a:cubicBezTo>
                              <a:cubicBezTo>
                                <a:pt x="113717" y="1016920"/>
                                <a:pt x="95250" y="1003300"/>
                                <a:pt x="76200" y="990600"/>
                              </a:cubicBezTo>
                              <a:lnTo>
                                <a:pt x="47625" y="971550"/>
                              </a:lnTo>
                              <a:cubicBezTo>
                                <a:pt x="41275" y="962025"/>
                                <a:pt x="33695" y="953214"/>
                                <a:pt x="28575" y="942975"/>
                              </a:cubicBezTo>
                              <a:cubicBezTo>
                                <a:pt x="15710" y="917244"/>
                                <a:pt x="15378" y="883590"/>
                                <a:pt x="9525" y="857250"/>
                              </a:cubicBezTo>
                              <a:cubicBezTo>
                                <a:pt x="7347" y="847449"/>
                                <a:pt x="0" y="828675"/>
                                <a:pt x="0" y="828675"/>
                              </a:cubicBezTo>
                            </a:path>
                          </a:pathLst>
                        </a:custGeom>
                        <a:noFill/>
                        <a:ln w="698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B7862" id="Prostoročno 10" o:spid="_x0000_s1026" style="position:absolute;margin-left:-3pt;margin-top:1.5pt;width:90pt;height:8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0,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" path="m1114425,619125v15432,-77161,14645,-32266,-19050,-133350l1085850,457200v19391,-116346,-4649,-6652,28575,-95250c1140785,291656,1104394,353183,1143000,295275v-3175,-25400,-4946,-51015,-9525,-76200c1131679,209197,1125439,200429,1123950,190500v-8062,-53746,-4504,-109560,-19050,-161925c1102213,18901,1085553,23005,1076325,19050,1063274,13457,1050925,6350,1038225,l752475,9525c662370,13359,548621,22045,457200,28575,426977,73910,445400,39334,428625,95250v-5770,19234,-19050,57150,-19050,57150c387322,864494,409575,-19922,409575,895350v,28751,-4798,57365,-9525,85725c398399,990979,397625,1002550,390525,1009650v-16189,16189,-35430,30860,-57150,38100l276225,1066800v-24338,-3477,-77138,-8686,-104775,-19050c158155,1042764,145526,1036005,133350,1028700,113717,1016920,95250,1003300,76200,990600l47625,971550c41275,962025,33695,953214,28575,942975,15710,917244,15378,883590,9525,857250,7347,847449,,828675,,828675e" filled="f" strokecolor="#243f60 [1604]" strokeweight="5.5pt">
                <v:path arrowok="t" o:connecttype="custom" o:connectlocs="1114425,619125;1095375,485775;1085850,457200;1114425,361950;1143000,295275;1133475,219075;1123950,190500;1104900,28575;1076325,19050;1038225,0;752475,9525;457200,28575;428625,95250;409575,152400;409575,895350;400050,981075;390525,1009650;333375,1047750;276225,1066800;171450,1047750;133350,1028700;76200,990600;47625,971550;28575,942975;9525,857250;0,828675" o:connectangles="0,0,0,0,0,0,0,0,0,0,0,0,0,0,0,0,0,0,0,0,0,0,0,0,0,0"/>
              </v:shape>
            </w:pict>
          </mc:Fallback>
        </mc:AlternateContent>
      </w:r>
      <w:r>
        <w:rPr>
          <w:noProof/>
          <w:sz w:val="28"/>
          <w:szCs w:val="28"/>
          <w:lang w:eastAsia="sl-SI"/>
        </w:rPr>
        <mc:AlternateContent>
          <mc:Choice Requires="wps">
            <w:drawing>
              <wp:anchor distT="0" distB="0" distL="114300" distR="114300" simplePos="0" relativeHeight="251665408" behindDoc="0" locked="0" layoutInCell="1" allowOverlap="1" wp14:anchorId="60300B9D" wp14:editId="2E3A6412">
                <wp:simplePos x="0" y="0"/>
                <wp:positionH relativeFrom="column">
                  <wp:posOffset>438150</wp:posOffset>
                </wp:positionH>
                <wp:positionV relativeFrom="paragraph">
                  <wp:posOffset>76200</wp:posOffset>
                </wp:positionV>
                <wp:extent cx="1171575" cy="1228725"/>
                <wp:effectExtent l="0" t="0" r="28575" b="28575"/>
                <wp:wrapNone/>
                <wp:docPr id="9" name="L-oblika 9"/>
                <wp:cNvGraphicFramePr/>
                <a:graphic xmlns:a="http://schemas.openxmlformats.org/drawingml/2006/main">
                  <a:graphicData uri="http://schemas.microsoft.com/office/word/2010/wordprocessingShape">
                    <wps:wsp>
                      <wps:cNvSpPr/>
                      <wps:spPr>
                        <a:xfrm>
                          <a:off x="0" y="0"/>
                          <a:ext cx="1171575" cy="1228725"/>
                        </a:xfrm>
                        <a:prstGeom prst="corner">
                          <a:avLst/>
                        </a:prstGeom>
                        <a:blipFill>
                          <a:blip r:embed="rId11"/>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75EBC" id="L-oblika 9" o:spid="_x0000_s1026" style="position:absolute;margin-left:34.5pt;margin-top:6pt;width:92.2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171575,1228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" path="m,l585788,r,642938l1171575,642938r,585787l,1228725,,xe" strokecolor="#243f60 [1604]" strokeweight="2pt">
                <v:fill r:id="rId12" o:title="" recolor="t" rotate="t" type="tile"/>
                <v:path arrowok="t" o:connecttype="custom" o:connectlocs="0,0;585788,0;585788,642938;1171575,642938;1171575,1228725;0,1228725;0,0" o:connectangles="0,0,0,0,0,0,0"/>
              </v:shape>
            </w:pict>
          </mc:Fallback>
        </mc:AlternateContent>
      </w:r>
    </w:p>
    <w:p w:rsidR="0018781A" w:rsidRDefault="0018781A">
      <w:pPr>
        <w:rPr>
          <w:sz w:val="28"/>
          <w:szCs w:val="28"/>
        </w:rPr>
      </w:pPr>
    </w:p>
    <w:p w:rsidR="0018781A" w:rsidRDefault="0018781A">
      <w:pPr>
        <w:rPr>
          <w:sz w:val="28"/>
          <w:szCs w:val="28"/>
        </w:rPr>
      </w:pPr>
    </w:p>
    <w:p w:rsidR="00984D9D" w:rsidRDefault="0018781A">
      <w:pPr>
        <w:rPr>
          <w:sz w:val="28"/>
          <w:szCs w:val="28"/>
        </w:rPr>
      </w:pPr>
      <w:r>
        <w:rPr>
          <w:noProof/>
          <w:sz w:val="28"/>
          <w:szCs w:val="28"/>
          <w:lang w:eastAsia="sl-SI"/>
        </w:rPr>
        <mc:AlternateContent>
          <mc:Choice Requires="wps">
            <w:drawing>
              <wp:anchor distT="0" distB="0" distL="114300" distR="114300" simplePos="0" relativeHeight="251669504" behindDoc="0" locked="0" layoutInCell="1" allowOverlap="1" wp14:anchorId="7EEB0B0D" wp14:editId="1A13FC6B">
                <wp:simplePos x="0" y="0"/>
                <wp:positionH relativeFrom="column">
                  <wp:posOffset>1905000</wp:posOffset>
                </wp:positionH>
                <wp:positionV relativeFrom="paragraph">
                  <wp:posOffset>174625</wp:posOffset>
                </wp:positionV>
                <wp:extent cx="2314575" cy="495300"/>
                <wp:effectExtent l="1276350" t="723900" r="47625" b="38100"/>
                <wp:wrapNone/>
                <wp:docPr id="12" name="Ovalni oblaček 12"/>
                <wp:cNvGraphicFramePr/>
                <a:graphic xmlns:a="http://schemas.openxmlformats.org/drawingml/2006/main">
                  <a:graphicData uri="http://schemas.microsoft.com/office/word/2010/wordprocessingShape">
                    <wps:wsp>
                      <wps:cNvSpPr/>
                      <wps:spPr>
                        <a:xfrm>
                          <a:off x="0" y="0"/>
                          <a:ext cx="2314575" cy="495300"/>
                        </a:xfrm>
                        <a:prstGeom prst="wedgeEllipseCallout">
                          <a:avLst>
                            <a:gd name="adj1" fmla="val -104783"/>
                            <a:gd name="adj2" fmla="val -1936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781A" w:rsidRPr="0018781A" w:rsidRDefault="0018781A" w:rsidP="0018781A">
                            <w:pPr>
                              <w:jc w:val="center"/>
                              <w:rPr>
                                <w:b/>
                              </w:rPr>
                            </w:pPr>
                            <w:r>
                              <w:rPr>
                                <w:b/>
                              </w:rPr>
                              <w:t>ZGORNJI ROB VRAT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EB0B0D" id="Ovalni oblaček 12" o:spid="_x0000_s1027" type="#_x0000_t63" style="position:absolute;margin-left:150pt;margin-top:13.75pt;width:182.25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" adj="-11833,-31022" fillcolor="#4f81bd [3204]" strokecolor="#243f60 [1604]" strokeweight="2pt">
                <v:textbox>
                  <w:txbxContent>
                    <w:p w:rsidR="0018781A" w:rsidRPr="0018781A" w:rsidRDefault="0018781A" w:rsidP="0018781A">
                      <w:pPr>
                        <w:jc w:val="center"/>
                        <w:rPr>
                          <w:b/>
                        </w:rPr>
                      </w:pPr>
                      <w:r>
                        <w:rPr>
                          <w:b/>
                        </w:rPr>
                        <w:t>ZGORNJI ROB VRAT</w:t>
                      </w:r>
                    </w:p>
                  </w:txbxContent>
                </v:textbox>
              </v:shape>
            </w:pict>
          </mc:Fallback>
        </mc:AlternateContent>
      </w:r>
    </w:p>
    <w:p w:rsidR="00984D9D" w:rsidRDefault="00984D9D">
      <w:pPr>
        <w:rPr>
          <w:sz w:val="28"/>
          <w:szCs w:val="28"/>
        </w:rPr>
      </w:pPr>
    </w:p>
    <w:p w:rsidR="00F53101" w:rsidRDefault="0018781A">
      <w:pPr>
        <w:rPr>
          <w:sz w:val="28"/>
          <w:szCs w:val="28"/>
        </w:rPr>
      </w:pPr>
      <w:r>
        <w:rPr>
          <w:sz w:val="28"/>
          <w:szCs w:val="28"/>
        </w:rPr>
        <w:t xml:space="preserve">Način izdelave prepuščava z učiteljico vam. Če komu ni všeč izdelava obešalnika, lahko kakšno idejo vidite </w:t>
      </w:r>
      <w:r w:rsidR="00F53101">
        <w:rPr>
          <w:sz w:val="28"/>
          <w:szCs w:val="28"/>
        </w:rPr>
        <w:t>spodnjih posnetkih</w:t>
      </w:r>
      <w:r>
        <w:rPr>
          <w:sz w:val="28"/>
          <w:szCs w:val="28"/>
        </w:rPr>
        <w:t>:</w:t>
      </w:r>
    </w:p>
    <w:p w:rsidR="0018781A" w:rsidRDefault="0018781A">
      <w:pPr>
        <w:rPr>
          <w:sz w:val="28"/>
          <w:szCs w:val="28"/>
        </w:rPr>
      </w:pPr>
      <w:r>
        <w:rPr>
          <w:sz w:val="28"/>
          <w:szCs w:val="28"/>
        </w:rPr>
        <w:t xml:space="preserve"> </w:t>
      </w:r>
      <w:hyperlink r:id="rId13" w:history="1">
        <w:r w:rsidRPr="004F7814">
          <w:rPr>
            <w:rStyle w:val="Hiperpovezava"/>
            <w:sz w:val="28"/>
            <w:szCs w:val="28"/>
          </w:rPr>
          <w:t>https://youtu.be/PXFKvT4zj1s</w:t>
        </w:r>
      </w:hyperlink>
    </w:p>
    <w:p w:rsidR="00F53101" w:rsidRPr="00551B37" w:rsidRDefault="00F53101" w:rsidP="00F53101">
      <w:pPr>
        <w:rPr>
          <w:sz w:val="28"/>
          <w:szCs w:val="28"/>
        </w:rPr>
      </w:pPr>
      <w:hyperlink r:id="rId14" w:history="1">
        <w:r w:rsidRPr="00F53101">
          <w:rPr>
            <w:rStyle w:val="Hiperpovezava"/>
            <w:sz w:val="28"/>
            <w:szCs w:val="28"/>
          </w:rPr>
          <w:t>https://www.instructables.com/id/Butterfl</w:t>
        </w:r>
        <w:bookmarkStart w:id="0" w:name="_GoBack"/>
        <w:bookmarkEnd w:id="0"/>
        <w:r w:rsidRPr="00F53101">
          <w:rPr>
            <w:rStyle w:val="Hiperpovezava"/>
            <w:sz w:val="28"/>
            <w:szCs w:val="28"/>
          </w:rPr>
          <w:t>y-Bracelet/</w:t>
        </w:r>
      </w:hyperlink>
    </w:p>
    <w:p w:rsidR="00F53101" w:rsidRDefault="00F53101">
      <w:pPr>
        <w:rPr>
          <w:sz w:val="28"/>
          <w:szCs w:val="28"/>
        </w:rPr>
      </w:pPr>
      <w:r>
        <w:rPr>
          <w:sz w:val="28"/>
          <w:szCs w:val="28"/>
        </w:rPr>
        <w:lastRenderedPageBreak/>
        <w:t>Torej, material za vaš izdelek je lahko pločevina, žica, sponke za papir… Lahko seveda uporabite čisto svoje ideje. Ne pozabite, da imajo kovine po rezanju ostre robove, ki jih je treba pobrusiti, da se ne poškodujete.</w:t>
      </w:r>
    </w:p>
    <w:p w:rsidR="003A1025" w:rsidRDefault="003A1025">
      <w:r>
        <w:rPr>
          <w:noProof/>
          <w:lang w:eastAsia="sl-SI"/>
        </w:rPr>
        <w:drawing>
          <wp:inline distT="0" distB="0" distL="0" distR="0">
            <wp:extent cx="1844040" cy="3384664"/>
            <wp:effectExtent l="0" t="0" r="3810" b="6350"/>
            <wp:docPr id="13" name="Slika 13" descr="Easy valentine heart c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valentine heart clip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8652" cy="3429838"/>
                    </a:xfrm>
                    <a:prstGeom prst="rect">
                      <a:avLst/>
                    </a:prstGeom>
                    <a:noFill/>
                    <a:ln>
                      <a:noFill/>
                    </a:ln>
                  </pic:spPr>
                </pic:pic>
              </a:graphicData>
            </a:graphic>
          </wp:inline>
        </w:drawing>
      </w:r>
      <w:r w:rsidRPr="003A1025">
        <w:t xml:space="preserve"> </w:t>
      </w:r>
      <w:r w:rsidR="00F53101">
        <w:tab/>
      </w:r>
      <w:r>
        <w:rPr>
          <w:noProof/>
          <w:lang w:eastAsia="sl-SI"/>
        </w:rPr>
        <w:drawing>
          <wp:inline distT="0" distB="0" distL="0" distR="0">
            <wp:extent cx="2247900" cy="3383280"/>
            <wp:effectExtent l="0" t="0" r="0" b="7620"/>
            <wp:docPr id="14" name="Slika 14" descr="Super simple. Make sure you use larger paperclips, though, or the dresses might be too big. Get the full tutorial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simple. Make sure you use larger paperclips, though, or the dresses might be too big. Get the full tutorial he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3383280"/>
                    </a:xfrm>
                    <a:prstGeom prst="rect">
                      <a:avLst/>
                    </a:prstGeom>
                    <a:noFill/>
                    <a:ln>
                      <a:noFill/>
                    </a:ln>
                  </pic:spPr>
                </pic:pic>
              </a:graphicData>
            </a:graphic>
          </wp:inline>
        </w:drawing>
      </w:r>
    </w:p>
    <w:p w:rsidR="001B3446" w:rsidRDefault="00F53101" w:rsidP="00F53101">
      <w:pPr>
        <w:rPr>
          <w:sz w:val="28"/>
          <w:szCs w:val="28"/>
        </w:rPr>
      </w:pPr>
      <w:r>
        <w:rPr>
          <w:sz w:val="28"/>
          <w:szCs w:val="28"/>
        </w:rPr>
        <w:t>Seveda vaše izdelke poslikajte in pošljite na najina maila.</w:t>
      </w:r>
      <w:r>
        <w:rPr>
          <w:sz w:val="28"/>
          <w:szCs w:val="28"/>
        </w:rPr>
        <w:t xml:space="preserve"> </w:t>
      </w:r>
    </w:p>
    <w:p w:rsidR="00F53101" w:rsidRDefault="00F53101" w:rsidP="00F53101">
      <w:pPr>
        <w:rPr>
          <w:sz w:val="28"/>
          <w:szCs w:val="28"/>
        </w:rPr>
      </w:pPr>
      <w:r>
        <w:rPr>
          <w:sz w:val="28"/>
          <w:szCs w:val="28"/>
        </w:rPr>
        <w:t>Tisti, ki še niste poslali ničesar</w:t>
      </w:r>
      <w:r w:rsidR="001B3446">
        <w:rPr>
          <w:sz w:val="28"/>
          <w:szCs w:val="28"/>
        </w:rPr>
        <w:t>,</w:t>
      </w:r>
      <w:r>
        <w:rPr>
          <w:sz w:val="28"/>
          <w:szCs w:val="28"/>
        </w:rPr>
        <w:t xml:space="preserve"> pa malo pohitite. Vse, kar ste </w:t>
      </w:r>
      <w:proofErr w:type="spellStart"/>
      <w:r>
        <w:rPr>
          <w:sz w:val="28"/>
          <w:szCs w:val="28"/>
        </w:rPr>
        <w:t>do</w:t>
      </w:r>
      <w:r w:rsidR="001B3446">
        <w:rPr>
          <w:sz w:val="28"/>
          <w:szCs w:val="28"/>
        </w:rPr>
        <w:t>se</w:t>
      </w:r>
      <w:r>
        <w:rPr>
          <w:sz w:val="28"/>
          <w:szCs w:val="28"/>
        </w:rPr>
        <w:t>daj</w:t>
      </w:r>
      <w:proofErr w:type="spellEnd"/>
      <w:r>
        <w:rPr>
          <w:sz w:val="28"/>
          <w:szCs w:val="28"/>
        </w:rPr>
        <w:t xml:space="preserve"> delali na daljavo (lanterna iz pločevinke,</w:t>
      </w:r>
      <w:r w:rsidR="001B3446">
        <w:rPr>
          <w:sz w:val="28"/>
          <w:szCs w:val="28"/>
        </w:rPr>
        <w:t xml:space="preserve"> gonila, prestavno razmerje), morate poslikati in poslati, saj boste iz tega dobili oceno. Dekleta pošljete na mail </w:t>
      </w:r>
      <w:hyperlink r:id="rId17" w:history="1">
        <w:r w:rsidR="001B3446" w:rsidRPr="002960D9">
          <w:rPr>
            <w:rStyle w:val="Hiperpovezava"/>
            <w:sz w:val="28"/>
            <w:szCs w:val="28"/>
          </w:rPr>
          <w:t>alenka.jekovec@oskoroskabela.si</w:t>
        </w:r>
      </w:hyperlink>
      <w:r w:rsidR="001B3446">
        <w:rPr>
          <w:sz w:val="28"/>
          <w:szCs w:val="28"/>
        </w:rPr>
        <w:t xml:space="preserve">, fantje pa na </w:t>
      </w:r>
      <w:hyperlink r:id="rId18" w:history="1">
        <w:r w:rsidR="001B3446" w:rsidRPr="002960D9">
          <w:rPr>
            <w:rStyle w:val="Hiperpovezava"/>
            <w:sz w:val="28"/>
            <w:szCs w:val="28"/>
          </w:rPr>
          <w:t>milan.hlade@oskoroskabela.si</w:t>
        </w:r>
      </w:hyperlink>
      <w:r w:rsidR="001B3446">
        <w:rPr>
          <w:sz w:val="28"/>
          <w:szCs w:val="28"/>
        </w:rPr>
        <w:t xml:space="preserve">. </w:t>
      </w:r>
    </w:p>
    <w:p w:rsidR="00F53101" w:rsidRDefault="00F53101" w:rsidP="00F53101">
      <w:pPr>
        <w:rPr>
          <w:sz w:val="28"/>
          <w:szCs w:val="28"/>
        </w:rPr>
      </w:pPr>
      <w:r>
        <w:rPr>
          <w:sz w:val="28"/>
          <w:szCs w:val="28"/>
        </w:rPr>
        <w:t>Lep pozdrav, učiteljica Alenka in učitelj Milan</w:t>
      </w:r>
    </w:p>
    <w:p w:rsidR="00F53101" w:rsidRDefault="00F53101"/>
    <w:sectPr w:rsidR="00F53101" w:rsidSect="00551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24"/>
    <w:rsid w:val="00126E1F"/>
    <w:rsid w:val="0018781A"/>
    <w:rsid w:val="001B3446"/>
    <w:rsid w:val="003A1025"/>
    <w:rsid w:val="00432DA3"/>
    <w:rsid w:val="004D4324"/>
    <w:rsid w:val="00551B37"/>
    <w:rsid w:val="00984D9D"/>
    <w:rsid w:val="00B56506"/>
    <w:rsid w:val="00E208D5"/>
    <w:rsid w:val="00E97745"/>
    <w:rsid w:val="00F53101"/>
    <w:rsid w:val="00FD78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CC3AC-0070-4AA9-A4B1-F8E8A566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6E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E1F"/>
    <w:rPr>
      <w:rFonts w:ascii="Tahoma" w:hAnsi="Tahoma" w:cs="Tahoma"/>
      <w:sz w:val="16"/>
      <w:szCs w:val="16"/>
    </w:rPr>
  </w:style>
  <w:style w:type="character" w:styleId="Hiperpovezava">
    <w:name w:val="Hyperlink"/>
    <w:basedOn w:val="Privzetapisavaodstavka"/>
    <w:uiPriority w:val="99"/>
    <w:unhideWhenUsed/>
    <w:rsid w:val="0018781A"/>
    <w:rPr>
      <w:color w:val="0000FF" w:themeColor="hyperlink"/>
      <w:u w:val="single"/>
    </w:rPr>
  </w:style>
  <w:style w:type="character" w:styleId="SledenaHiperpovezava">
    <w:name w:val="FollowedHyperlink"/>
    <w:basedOn w:val="Privzetapisavaodstavka"/>
    <w:uiPriority w:val="99"/>
    <w:semiHidden/>
    <w:unhideWhenUsed/>
    <w:rsid w:val="003A1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outu.be/PXFKvT4zj1s" TargetMode="External"/><Relationship Id="rId18" Type="http://schemas.openxmlformats.org/officeDocument/2006/relationships/hyperlink" Target="mailto:milan.hlade@oskoroskabela.si"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alenka.jekovec@oskoroskabela.si"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s://www.instructables.com/id/Butterfly-Bracel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1760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razred_01</dc:creator>
  <cp:keywords/>
  <dc:description/>
  <cp:lastModifiedBy>alenka</cp:lastModifiedBy>
  <cp:revision>2</cp:revision>
  <dcterms:created xsi:type="dcterms:W3CDTF">2020-05-19T09:41:00Z</dcterms:created>
  <dcterms:modified xsi:type="dcterms:W3CDTF">2020-05-19T09:41:00Z</dcterms:modified>
</cp:coreProperties>
</file>