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5" w:rsidRDefault="00E82135"/>
    <w:p w:rsidR="00E82135" w:rsidRDefault="00E82135">
      <w:r>
        <w:t>ŽILE IN KRI</w:t>
      </w:r>
    </w:p>
    <w:p w:rsidR="00E82135" w:rsidRDefault="00E82135">
      <w:r>
        <w:t>Pozdravljeni,</w:t>
      </w:r>
    </w:p>
    <w:p w:rsidR="00E82135" w:rsidRDefault="00E82135">
      <w:r>
        <w:t>Danes bomo spoznali nov organski sistem- obtočila. Najprej si bomo pogledali žile in kri.</w:t>
      </w:r>
    </w:p>
    <w:p w:rsidR="00E82135" w:rsidRDefault="00E82135">
      <w:r>
        <w:t xml:space="preserve"> V spletnem učbeniku si poglejte poglavje V meni se pretaka- </w:t>
      </w:r>
      <w:proofErr w:type="spellStart"/>
      <w:r>
        <w:t>krvožilje</w:t>
      </w:r>
      <w:proofErr w:type="spellEnd"/>
      <w:r>
        <w:t>( od 1-5, do srca).</w:t>
      </w:r>
    </w:p>
    <w:p w:rsidR="00E82135" w:rsidRDefault="00E82135">
      <w:r>
        <w:t>Nato si v zvezke prepišite ali prilepite zapis.</w:t>
      </w:r>
    </w:p>
    <w:p w:rsidR="00E82135" w:rsidRDefault="00E82135">
      <w:r>
        <w:t>Če boste imeli čas ali pa vam še ne bo razumljivo, sem pripravila nekaj povezav, ki vam lahko pomagajo( pogovorne oddaje, risanke… učbeniki)</w:t>
      </w:r>
    </w:p>
    <w:p w:rsidR="00E82135" w:rsidRDefault="00E82135"/>
    <w:p w:rsidR="00C138BF" w:rsidRDefault="000A5D07">
      <w:hyperlink r:id="rId5" w:history="1">
        <w:r w:rsidR="00C138BF" w:rsidRPr="00394957">
          <w:rPr>
            <w:rStyle w:val="Hiperpovezava"/>
          </w:rPr>
          <w:t>https://radioprvi.rtvslo.</w:t>
        </w:r>
        <w:r w:rsidR="00C138BF" w:rsidRPr="00394957">
          <w:rPr>
            <w:rStyle w:val="Hiperpovezava"/>
          </w:rPr>
          <w:t>s</w:t>
        </w:r>
        <w:r w:rsidR="00C138BF" w:rsidRPr="00394957">
          <w:rPr>
            <w:rStyle w:val="Hiperpovezava"/>
          </w:rPr>
          <w:t>i/2019/04/torkov-kviz-111/</w:t>
        </w:r>
      </w:hyperlink>
    </w:p>
    <w:p w:rsidR="009870F1" w:rsidRPr="009870F1" w:rsidRDefault="009870F1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</w:tblGrid>
      <w:tr w:rsidR="009870F1" w:rsidRPr="009870F1" w:rsidTr="000A5D0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9870F1" w:rsidRPr="009870F1" w:rsidTr="000A5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"/>
                  </w:tblGrid>
                  <w:tr w:rsidR="009870F1" w:rsidRPr="009870F1" w:rsidTr="000A5D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70F1" w:rsidRPr="009870F1" w:rsidRDefault="009870F1" w:rsidP="000A5D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9870F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 wp14:anchorId="4F48E2B3" wp14:editId="3A2DC572">
                              <wp:extent cx="7620" cy="7620"/>
                              <wp:effectExtent l="0" t="0" r="0" b="0"/>
                              <wp:docPr id="4" name="Slika 4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70F1" w:rsidRPr="009870F1" w:rsidRDefault="009870F1" w:rsidP="000A5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9870F1" w:rsidRPr="009870F1" w:rsidRDefault="009870F1" w:rsidP="000A5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870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hyperlink r:id="rId7" w:anchor=".XneYAnnd8ts.email" w:tgtFrame="_blank" w:history="1">
              <w:r w:rsidRPr="009870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https://slideplayer.si/slide/17538103/#.XneYAnnd8ts.em</w:t>
              </w:r>
              <w:r w:rsidRPr="009870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</w:t>
              </w:r>
              <w:r w:rsidRPr="009870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il</w:t>
              </w:r>
            </w:hyperlink>
          </w:p>
        </w:tc>
      </w:tr>
    </w:tbl>
    <w:p w:rsidR="009870F1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="001522AB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https://www.youtube.com/watch?v=L</w:t>
        </w:r>
        <w:r w:rsidR="001522AB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u</w:t>
        </w:r>
        <w:r w:rsidR="001522AB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WKqebogEo</w:t>
        </w:r>
      </w:hyperlink>
    </w:p>
    <w:p w:rsidR="001522AB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="00F771DF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https://www.youtube.com/watch?v=Th7iJ9rJypM</w:t>
        </w:r>
      </w:hyperlink>
    </w:p>
    <w:p w:rsidR="00F771DF" w:rsidRDefault="00F771DF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71DF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r w:rsidR="00F771DF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https://issuu.com/pipinovaknjiga/docs/demo_an</w:t>
        </w:r>
        <w:r w:rsidR="00F771DF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a</w:t>
        </w:r>
        <w:r w:rsidR="00F771DF" w:rsidRPr="0039495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tomija/45</w:t>
        </w:r>
      </w:hyperlink>
    </w:p>
    <w:p w:rsidR="00F771DF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history="1">
        <w:r w:rsidRPr="00230972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https://www.youtube.com/watch?v=dOAL2vu_</w:t>
        </w:r>
        <w:r w:rsidRPr="00230972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v</w:t>
        </w:r>
        <w:r w:rsidRPr="00230972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iM</w:t>
        </w:r>
      </w:hyperlink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ŽILE </w:t>
      </w:r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Žile so cevi, po katerih kri kroži med vsemi organi.</w:t>
      </w:r>
    </w:p>
    <w:p w:rsidR="00BE0765" w:rsidRDefault="00BE0765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Ločimo </w:t>
      </w:r>
      <w:r w:rsidR="00531033">
        <w:rPr>
          <w:rFonts w:ascii="Times New Roman" w:eastAsia="Times New Roman" w:hAnsi="Times New Roman" w:cs="Times New Roman"/>
          <w:sz w:val="24"/>
          <w:szCs w:val="24"/>
          <w:lang w:eastAsia="sl-SI"/>
        </w:rPr>
        <w:t>tri skupine žil: odvodnice ali arterije, dovodnice ali vene in lasnice ali kapilare.</w:t>
      </w:r>
    </w:p>
    <w:p w:rsidR="00531033" w:rsidRDefault="00531033" w:rsidP="0053103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Arterije imajo debelo steno, saj morajo zdržati velik tlak krvi. Največja žila je aorta, ki vodi iz srca. Debela je kot palec. Arterije so globje v telesu, da so zaščitene pred poškodbami.</w:t>
      </w:r>
    </w:p>
    <w:p w:rsidR="00531033" w:rsidRDefault="00531033" w:rsidP="0053103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Vene so žile po katerih se kri prenaša proti srcu. Imajo tanjšo in manj čvrsto steno, ker je tlak v njih nižji in se kri prenaša počasneje. Nahajajo se globje v telesu a so tudi pod kožo, kjer jih lahko vidimo. V spodnjih okončinah imajo zaklopke, da kri ne zastaja.</w:t>
      </w:r>
    </w:p>
    <w:p w:rsidR="00531033" w:rsidRDefault="00531033" w:rsidP="00531033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Lasnice so najtanjše žile , ki jih lahko vidimo le z mikroskopom. V </w:t>
      </w:r>
      <w:r w:rsidR="000A5D07">
        <w:rPr>
          <w:rFonts w:ascii="Times New Roman" w:eastAsia="Times New Roman" w:hAnsi="Times New Roman" w:cs="Times New Roman"/>
          <w:sz w:val="24"/>
          <w:szCs w:val="24"/>
          <w:lang w:eastAsia="sl-SI"/>
        </w:rPr>
        <w:t>njih poteka izmenjava snovi med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krvjo in tkivi.</w:t>
      </w:r>
    </w:p>
    <w:p w:rsidR="000A5D07" w:rsidRDefault="000A5D07" w:rsidP="000A5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0A5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0A5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0A5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KRI</w:t>
      </w:r>
    </w:p>
    <w:p w:rsidR="000A5D07" w:rsidRPr="000A5D07" w:rsidRDefault="000A5D07" w:rsidP="000A5D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Odrasel človek ima približno 5 l krvi.</w:t>
      </w:r>
    </w:p>
    <w:p w:rsidR="000A5D07" w:rsidRDefault="000A5D07" w:rsidP="000A5D0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0A5D0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Pr="00531033" w:rsidRDefault="000A5D07" w:rsidP="000A5D07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0A5D07" w:rsidP="000A5D07">
      <w:pPr>
        <w:numPr>
          <w:ilvl w:val="0"/>
          <w:numId w:val="2"/>
        </w:numPr>
        <w:spacing w:after="71" w:line="261" w:lineRule="auto"/>
        <w:ind w:right="136" w:hanging="360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26035</wp:posOffset>
            </wp:positionH>
            <wp:positionV relativeFrom="paragraph">
              <wp:posOffset>-413385</wp:posOffset>
            </wp:positionV>
            <wp:extent cx="456565" cy="1476375"/>
            <wp:effectExtent l="0" t="0" r="63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32"/>
        </w:rPr>
        <w:t>Tekoči del krvi:</w:t>
      </w:r>
      <w:r>
        <w:rPr>
          <w:rFonts w:ascii="Arial" w:eastAsia="Arial" w:hAnsi="Arial" w:cs="Arial"/>
          <w:b/>
          <w:sz w:val="32"/>
        </w:rPr>
        <w:t xml:space="preserve"> krvna plazma </w:t>
      </w:r>
      <w:r>
        <w:rPr>
          <w:rFonts w:ascii="Arial" w:eastAsia="Arial" w:hAnsi="Arial" w:cs="Arial"/>
          <w:sz w:val="32"/>
        </w:rPr>
        <w:t xml:space="preserve">(55%) </w:t>
      </w:r>
    </w:p>
    <w:p w:rsidR="000A5D07" w:rsidRDefault="000A5D07" w:rsidP="000A5D07">
      <w:pPr>
        <w:spacing w:after="112"/>
        <w:ind w:left="41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0A5D07" w:rsidRPr="000A5D07" w:rsidRDefault="000A5D07" w:rsidP="000A5D07">
      <w:pPr>
        <w:numPr>
          <w:ilvl w:val="0"/>
          <w:numId w:val="2"/>
        </w:numPr>
        <w:spacing w:after="0" w:line="256" w:lineRule="auto"/>
        <w:ind w:right="136" w:hanging="360"/>
      </w:pPr>
      <w:r>
        <w:rPr>
          <w:rFonts w:ascii="Arial" w:eastAsia="Arial" w:hAnsi="Arial" w:cs="Arial"/>
          <w:sz w:val="32"/>
        </w:rPr>
        <w:t xml:space="preserve">Trdnejše </w:t>
      </w:r>
      <w:r>
        <w:rPr>
          <w:rFonts w:ascii="Arial" w:eastAsia="Arial" w:hAnsi="Arial" w:cs="Arial"/>
          <w:b/>
          <w:sz w:val="32"/>
        </w:rPr>
        <w:t xml:space="preserve">krvne celice (krvničke) </w:t>
      </w:r>
      <w:r>
        <w:rPr>
          <w:rFonts w:ascii="Arial" w:eastAsia="Arial" w:hAnsi="Arial" w:cs="Arial"/>
          <w:sz w:val="32"/>
        </w:rPr>
        <w:t xml:space="preserve">(45%) </w:t>
      </w:r>
    </w:p>
    <w:p w:rsidR="000A5D07" w:rsidRDefault="000A5D07" w:rsidP="000A5D07">
      <w:pPr>
        <w:pStyle w:val="Odstavekseznama"/>
      </w:pPr>
    </w:p>
    <w:p w:rsidR="000A5D07" w:rsidRDefault="000A5D07" w:rsidP="000A5D07">
      <w:pPr>
        <w:spacing w:after="0" w:line="256" w:lineRule="auto"/>
        <w:ind w:right="136"/>
      </w:pPr>
    </w:p>
    <w:p w:rsidR="000A5D07" w:rsidRDefault="000A5D07" w:rsidP="000A5D07">
      <w:pPr>
        <w:spacing w:after="0" w:line="256" w:lineRule="auto"/>
        <w:ind w:right="136"/>
      </w:pPr>
      <w:r w:rsidRPr="000A5D07">
        <w:drawing>
          <wp:inline distT="0" distB="0" distL="0" distR="0" wp14:anchorId="301374C7" wp14:editId="7573C557">
            <wp:extent cx="3429000" cy="3497279"/>
            <wp:effectExtent l="0" t="0" r="0" b="0"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0" t="-657" r="21442" b="-1"/>
                    <a:stretch/>
                  </pic:blipFill>
                  <pic:spPr bwMode="auto">
                    <a:xfrm>
                      <a:off x="0" y="0"/>
                      <a:ext cx="3429296" cy="349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765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mc:AlternateContent>
          <mc:Choice Requires="wpg">
            <w:drawing>
              <wp:inline distT="0" distB="0" distL="0" distR="0">
                <wp:extent cx="2994660" cy="3531870"/>
                <wp:effectExtent l="0" t="0" r="0" b="3048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3531870"/>
                          <a:chOff x="0" y="0"/>
                          <a:chExt cx="32109" cy="32501"/>
                        </a:xfrm>
                      </wpg:grpSpPr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" cy="32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60" y="735"/>
                            <a:ext cx="2226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color w:val="FFFFFF"/>
                                  <w:sz w:val="16"/>
                                </w:rPr>
                                <w:t>pla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936" y="735"/>
                            <a:ext cx="72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color w:val="FFFFFF"/>
                                  <w:sz w:val="16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485" y="735"/>
                            <a:ext cx="5143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color w:val="FFFFFF"/>
                                  <w:sz w:val="16"/>
                                </w:rPr>
                                <w:t>ma 55%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356" y="735"/>
                            <a:ext cx="390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38" y="2717"/>
                            <a:ext cx="665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sz w:val="16"/>
                                </w:rPr>
                                <w:t>sestavina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56" y="2717"/>
                            <a:ext cx="389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112" y="2738"/>
                            <a:ext cx="473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sz w:val="16"/>
                                </w:rPr>
                                <w:t>naloga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681" y="2738"/>
                            <a:ext cx="38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453" y="5134"/>
                            <a:ext cx="2943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voda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667" y="5134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981" y="5103"/>
                            <a:ext cx="3516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topilo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633" y="5103"/>
                            <a:ext cx="37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185" y="10234"/>
                            <a:ext cx="3544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natrij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52" y="10234"/>
                            <a:ext cx="37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85" y="11453"/>
                            <a:ext cx="2812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kalij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03" y="11453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85" y="12673"/>
                            <a:ext cx="3419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kalcij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60" y="12673"/>
                            <a:ext cx="37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24" y="13894"/>
                            <a:ext cx="5693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magnezij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06" y="13894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85" y="15114"/>
                            <a:ext cx="373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klorid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989" y="15114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85" y="16333"/>
                            <a:ext cx="6894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bikarbonat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370" y="16333"/>
                            <a:ext cx="37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036" y="10493"/>
                            <a:ext cx="585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osmotsko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443" y="10493"/>
                            <a:ext cx="37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687" y="10493"/>
                            <a:ext cx="6733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ravnovesje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761" y="10493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036" y="11713"/>
                            <a:ext cx="670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pH, </w:t>
                              </w:r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regula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1083" y="11713"/>
                            <a:ext cx="219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cija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729" y="11713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036" y="12932"/>
                            <a:ext cx="6054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membran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595" y="12932"/>
                            <a:ext cx="211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ske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2180" y="12932"/>
                            <a:ext cx="37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036" y="14151"/>
                            <a:ext cx="2060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7590" y="14151"/>
                            <a:ext cx="735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meabilnosti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3110" y="14151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58" y="19194"/>
                            <a:ext cx="3918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albumin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15" y="19194"/>
                            <a:ext cx="282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8" y="20566"/>
                            <a:ext cx="5135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Fibrinogen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129" y="20566"/>
                            <a:ext cx="282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58" y="21937"/>
                            <a:ext cx="4164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globulini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398" y="21937"/>
                            <a:ext cx="282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258" y="23309"/>
                            <a:ext cx="714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imunoglobulini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641" y="23309"/>
                            <a:ext cx="281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58" y="24681"/>
                            <a:ext cx="338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517" y="24681"/>
                            <a:ext cx="5000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protitelesa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282" y="24681"/>
                            <a:ext cx="337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541" y="24681"/>
                            <a:ext cx="282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377" y="17741"/>
                            <a:ext cx="1463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Plazemske beljakovine: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2400" y="17741"/>
                            <a:ext cx="377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350" y="9225"/>
                            <a:ext cx="2749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ioni: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425" y="9225"/>
                            <a:ext cx="37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5960" y="18832"/>
                            <a:ext cx="585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osmotsko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364" y="18832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608" y="18832"/>
                            <a:ext cx="6733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ravnovesje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5683" y="18832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960" y="20051"/>
                            <a:ext cx="1901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pH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392" y="20051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451" y="26544"/>
                            <a:ext cx="1838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snovi, ki se prenašajo s krvjo: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6295" y="26544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246" y="27654"/>
                            <a:ext cx="499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hranila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983" y="27654"/>
                            <a:ext cx="45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319" y="27654"/>
                            <a:ext cx="488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glukoza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991" y="27654"/>
                            <a:ext cx="763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555" y="27654"/>
                            <a:ext cx="10710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maščobne kisline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620" y="27654"/>
                            <a:ext cx="76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53" y="27654"/>
                            <a:ext cx="533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vitamini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4161" y="27654"/>
                            <a:ext cx="45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497" y="27654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246" y="28873"/>
                            <a:ext cx="19274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odpadni produkti metabolizma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7745" y="28873"/>
                            <a:ext cx="37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246" y="30092"/>
                            <a:ext cx="770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dihalni plini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041" y="30092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4149"/>
                        <wps:cNvSpPr>
                          <a:spLocks noChangeArrowheads="1"/>
                        </wps:cNvSpPr>
                        <wps:spPr bwMode="auto">
                          <a:xfrm>
                            <a:off x="9315" y="30092"/>
                            <a:ext cx="45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4151"/>
                        <wps:cNvSpPr>
                          <a:spLocks noChangeArrowheads="1"/>
                        </wps:cNvSpPr>
                        <wps:spPr bwMode="auto">
                          <a:xfrm>
                            <a:off x="9650" y="30092"/>
                            <a:ext cx="105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443" y="30595"/>
                            <a:ext cx="49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8" y="30092"/>
                            <a:ext cx="37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113" y="30092"/>
                            <a:ext cx="4764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695" y="30595"/>
                            <a:ext cx="49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5060" y="30092"/>
                            <a:ext cx="453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5396" y="30092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246" y="31311"/>
                            <a:ext cx="528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hormoni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227" y="31311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935" y="23014"/>
                            <a:ext cx="913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proofErr w:type="spellStart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raznos</w:t>
                              </w:r>
                              <w:proofErr w:type="spellEnd"/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maščob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2811" y="23014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935" y="24233"/>
                            <a:ext cx="5514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obramba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0083" y="24233"/>
                            <a:ext cx="378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6014" y="21182"/>
                            <a:ext cx="9155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>strjevanje krvi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903" y="21182"/>
                            <a:ext cx="377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5D07" w:rsidRDefault="000A5D07" w:rsidP="000A5D07">
                              <w:r>
                                <w:rPr>
                                  <w:rFonts w:ascii="Century Schoolbook" w:eastAsia="Century Schoolbook" w:hAnsi="Century Schoolbook" w:cs="Century Schoolbook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2" o:spid="_x0000_s1026" style="width:235.8pt;height:278.1pt;mso-position-horizontal-relative:char;mso-position-vertical-relative:line" coordsize="32109,32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32109;height:32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">
                  <v:imagedata r:id="rId15" o:title=""/>
                </v:shape>
                <v:rect id="Rectangle 47" o:spid="_x0000_s1028" style="position:absolute;left:10260;top:735;width:2226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color w:val="FFFFFF"/>
                            <w:sz w:val="16"/>
                          </w:rPr>
                          <w:t>pla</w:t>
                        </w:r>
                        <w:proofErr w:type="spellEnd"/>
                      </w:p>
                    </w:txbxContent>
                  </v:textbox>
                </v:rect>
                <v:rect id="Rectangle 48" o:spid="_x0000_s1029" style="position:absolute;left:11936;top:735;width:72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color w:val="FFFFFF"/>
                            <w:sz w:val="16"/>
                          </w:rPr>
                          <w:t>z</w:t>
                        </w:r>
                      </w:p>
                    </w:txbxContent>
                  </v:textbox>
                </v:rect>
                <v:rect id="Rectangle 49" o:spid="_x0000_s1030" style="position:absolute;left:12485;top:735;width:5143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color w:val="FFFFFF"/>
                            <w:sz w:val="16"/>
                          </w:rPr>
                          <w:t>ma 55%</w:t>
                        </w:r>
                      </w:p>
                    </w:txbxContent>
                  </v:textbox>
                </v:rect>
                <v:rect id="Rectangle 50" o:spid="_x0000_s1031" style="position:absolute;left:16356;top:735;width:390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2" style="position:absolute;left:2438;top:2717;width:665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sz w:val="16"/>
                          </w:rPr>
                          <w:t>sestavina</w:t>
                        </w:r>
                      </w:p>
                    </w:txbxContent>
                  </v:textbox>
                </v:rect>
                <v:rect id="Rectangle 52" o:spid="_x0000_s1033" style="position:absolute;left:7456;top:2717;width:389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4" style="position:absolute;left:16112;top:2738;width:473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sz w:val="16"/>
                          </w:rPr>
                          <w:t>naloga</w:t>
                        </w:r>
                      </w:p>
                    </w:txbxContent>
                  </v:textbox>
                </v:rect>
                <v:rect id="Rectangle 54" o:spid="_x0000_s1035" style="position:absolute;left:19681;top:2738;width:38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6" style="position:absolute;left:2453;top:5134;width:294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voda</w:t>
                        </w:r>
                      </w:p>
                    </w:txbxContent>
                  </v:textbox>
                </v:rect>
                <v:rect id="Rectangle 56" o:spid="_x0000_s1037" style="position:absolute;left:4667;top:5134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8" style="position:absolute;left:15981;top:5103;width:3516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topilo</w:t>
                        </w:r>
                      </w:p>
                    </w:txbxContent>
                  </v:textbox>
                </v:rect>
                <v:rect id="Rectangle 58" o:spid="_x0000_s1039" style="position:absolute;left:18633;top:5103;width:37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0" style="position:absolute;left:3185;top:10234;width:3544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natrij</w:t>
                        </w:r>
                      </w:p>
                    </w:txbxContent>
                  </v:textbox>
                </v:rect>
                <v:rect id="Rectangle 60" o:spid="_x0000_s1041" style="position:absolute;left:5852;top:10234;width:37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2" style="position:absolute;left:3185;top:11453;width:2812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kalij</w:t>
                        </w:r>
                      </w:p>
                    </w:txbxContent>
                  </v:textbox>
                </v:rect>
                <v:rect id="Rectangle 62" o:spid="_x0000_s1043" style="position:absolute;left:5303;top:11453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44" style="position:absolute;left:3185;top:12673;width:3419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kalcij</w:t>
                        </w:r>
                      </w:p>
                    </w:txbxContent>
                  </v:textbox>
                </v:rect>
                <v:rect id="Rectangle 64" o:spid="_x0000_s1045" style="position:absolute;left:5760;top:12673;width:37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46" style="position:absolute;left:3124;top:13894;width:5693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magnezij</w:t>
                        </w:r>
                      </w:p>
                    </w:txbxContent>
                  </v:textbox>
                </v:rect>
                <v:rect id="Rectangle 66" o:spid="_x0000_s1047" style="position:absolute;left:7406;top:13894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48" style="position:absolute;left:3185;top:15114;width:373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klorid</w:t>
                        </w:r>
                      </w:p>
                    </w:txbxContent>
                  </v:textbox>
                </v:rect>
                <v:rect id="Rectangle 68" o:spid="_x0000_s1049" style="position:absolute;left:5989;top:15114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0" style="position:absolute;left:3185;top:16333;width:6894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bikarbonat</w:t>
                        </w:r>
                      </w:p>
                    </w:txbxContent>
                  </v:textbox>
                </v:rect>
                <v:rect id="Rectangle 70" o:spid="_x0000_s1051" style="position:absolute;left:8370;top:16333;width:37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52" style="position:absolute;left:16036;top:10493;width:585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osmotsko</w:t>
                        </w:r>
                      </w:p>
                    </w:txbxContent>
                  </v:textbox>
                </v:rect>
                <v:rect id="Rectangle 72" o:spid="_x0000_s1053" style="position:absolute;left:20443;top:10493;width:37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54" style="position:absolute;left:20687;top:10493;width:6733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ravnovesje</w:t>
                        </w:r>
                      </w:p>
                    </w:txbxContent>
                  </v:textbox>
                </v:rect>
                <v:rect id="Rectangle 74" o:spid="_x0000_s1055" style="position:absolute;left:25761;top:10493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56" style="position:absolute;left:16036;top:11713;width:670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pH, </w:t>
                        </w:r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regula</w:t>
                        </w:r>
                        <w:proofErr w:type="spellEnd"/>
                      </w:p>
                    </w:txbxContent>
                  </v:textbox>
                </v:rect>
                <v:rect id="Rectangle 76" o:spid="_x0000_s1057" style="position:absolute;left:21083;top:11713;width:219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cija</w:t>
                        </w:r>
                        <w:proofErr w:type="spellEnd"/>
                      </w:p>
                    </w:txbxContent>
                  </v:textbox>
                </v:rect>
                <v:rect id="Rectangle 77" o:spid="_x0000_s1058" style="position:absolute;left:22729;top:1171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59" style="position:absolute;left:16036;top:12932;width:6054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membran</w:t>
                        </w:r>
                      </w:p>
                    </w:txbxContent>
                  </v:textbox>
                </v:rect>
                <v:rect id="Rectangle 79" o:spid="_x0000_s1060" style="position:absolute;left:20595;top:12932;width:211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ske</w:t>
                        </w:r>
                        <w:proofErr w:type="spellEnd"/>
                      </w:p>
                    </w:txbxContent>
                  </v:textbox>
                </v:rect>
                <v:rect id="Rectangle 80" o:spid="_x0000_s1061" style="position:absolute;left:22180;top:12932;width:37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2" style="position:absolute;left:16036;top:14151;width:2060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per</w:t>
                        </w:r>
                      </w:p>
                    </w:txbxContent>
                  </v:textbox>
                </v:rect>
                <v:rect id="Rectangle 82" o:spid="_x0000_s1063" style="position:absolute;left:17590;top:14151;width:735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meabilnosti</w:t>
                        </w:r>
                        <w:proofErr w:type="spellEnd"/>
                      </w:p>
                    </w:txbxContent>
                  </v:textbox>
                </v:rect>
                <v:rect id="Rectangle 83" o:spid="_x0000_s1064" style="position:absolute;left:23110;top:14151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65" style="position:absolute;left:3258;top:19194;width:3918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albumin</w:t>
                        </w:r>
                      </w:p>
                    </w:txbxContent>
                  </v:textbox>
                </v:rect>
                <v:rect id="Rectangle 85" o:spid="_x0000_s1066" style="position:absolute;left:6215;top:19194;width:28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67" style="position:absolute;left:3258;top:20566;width:5135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Fibrinogen</w:t>
                        </w:r>
                        <w:proofErr w:type="spellEnd"/>
                      </w:p>
                    </w:txbxContent>
                  </v:textbox>
                </v:rect>
                <v:rect id="Rectangle 87" o:spid="_x0000_s1068" style="position:absolute;left:7129;top:20566;width:28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69" style="position:absolute;left:3258;top:21937;width:4164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globulini</w:t>
                        </w:r>
                      </w:p>
                    </w:txbxContent>
                  </v:textbox>
                </v:rect>
                <v:rect id="Rectangle 89" o:spid="_x0000_s1070" style="position:absolute;left:6398;top:21937;width:282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71" style="position:absolute;left:3258;top:23309;width:7140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imunoglobulini</w:t>
                        </w:r>
                        <w:proofErr w:type="spellEnd"/>
                      </w:p>
                    </w:txbxContent>
                  </v:textbox>
                </v:rect>
                <v:rect id="Rectangle 91" o:spid="_x0000_s1072" style="position:absolute;left:8641;top:23309;width:281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3" style="position:absolute;left:3258;top:24681;width:338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93" o:spid="_x0000_s1074" style="position:absolute;left:3517;top:24681;width:5000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protitelesa</w:t>
                        </w:r>
                      </w:p>
                    </w:txbxContent>
                  </v:textbox>
                </v:rect>
                <v:rect id="Rectangle 94" o:spid="_x0000_s1075" style="position:absolute;left:7282;top:24681;width:337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95" o:spid="_x0000_s1076" style="position:absolute;left:7541;top:24681;width:282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77" style="position:absolute;left:1377;top:17741;width:1463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Plazemske beljakovine:</w:t>
                        </w:r>
                      </w:p>
                    </w:txbxContent>
                  </v:textbox>
                </v:rect>
                <v:rect id="Rectangle 97" o:spid="_x0000_s1078" style="position:absolute;left:12400;top:17741;width:37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79" style="position:absolute;left:2350;top:9225;width:2749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ioni:</w:t>
                        </w:r>
                      </w:p>
                    </w:txbxContent>
                  </v:textbox>
                </v:rect>
                <v:rect id="Rectangle 99" o:spid="_x0000_s1080" style="position:absolute;left:4425;top:9225;width:37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1" style="position:absolute;left:15960;top:18832;width:585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osmotsko</w:t>
                        </w:r>
                      </w:p>
                    </w:txbxContent>
                  </v:textbox>
                </v:rect>
                <v:rect id="Rectangle 101" o:spid="_x0000_s1082" style="position:absolute;left:20364;top:18832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83" style="position:absolute;left:20608;top:18832;width:673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ravnovesje</w:t>
                        </w:r>
                      </w:p>
                    </w:txbxContent>
                  </v:textbox>
                </v:rect>
                <v:rect id="Rectangle 103" o:spid="_x0000_s1084" style="position:absolute;left:25683;top:18832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85" style="position:absolute;left:15960;top:20051;width:1901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pH</w:t>
                        </w:r>
                      </w:p>
                    </w:txbxContent>
                  </v:textbox>
                </v:rect>
                <v:rect id="Rectangle 105" o:spid="_x0000_s1086" style="position:absolute;left:17392;top:20051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87" style="position:absolute;left:2451;top:26544;width:1838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snovi, ki se prenašajo s krvjo:</w:t>
                        </w:r>
                      </w:p>
                    </w:txbxContent>
                  </v:textbox>
                </v:rect>
                <v:rect id="Rectangle 107" o:spid="_x0000_s1088" style="position:absolute;left:16295;top:26544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89" style="position:absolute;left:3246;top:27654;width:499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hranila </w:t>
                        </w:r>
                      </w:p>
                    </w:txbxContent>
                  </v:textbox>
                </v:rect>
                <v:rect id="Rectangle 109" o:spid="_x0000_s1090" style="position:absolute;left:6983;top:27654;width:45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10" o:spid="_x0000_s1091" style="position:absolute;left:7319;top:27654;width:488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glukoza</w:t>
                        </w:r>
                      </w:p>
                    </w:txbxContent>
                  </v:textbox>
                </v:rect>
                <v:rect id="Rectangle 111" o:spid="_x0000_s1092" style="position:absolute;left:10991;top:27654;width:76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2" o:spid="_x0000_s1093" style="position:absolute;left:11555;top:27654;width:10710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maščobne kisline</w:t>
                        </w:r>
                      </w:p>
                    </w:txbxContent>
                  </v:textbox>
                </v:rect>
                <v:rect id="Rectangle 113" o:spid="_x0000_s1094" style="position:absolute;left:19620;top:27654;width:76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4" o:spid="_x0000_s1095" style="position:absolute;left:20153;top:27654;width:533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vitamini</w:t>
                        </w:r>
                      </w:p>
                    </w:txbxContent>
                  </v:textbox>
                </v:rect>
                <v:rect id="Rectangle 115" o:spid="_x0000_s1096" style="position:absolute;left:24161;top:27654;width:45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16" o:spid="_x0000_s1097" style="position:absolute;left:24497;top:27654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98" style="position:absolute;left:3246;top:28873;width:19274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odpadni produkti metabolizma</w:t>
                        </w:r>
                      </w:p>
                    </w:txbxContent>
                  </v:textbox>
                </v:rect>
                <v:rect id="Rectangle 118" o:spid="_x0000_s1099" style="position:absolute;left:17745;top:28873;width:37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00" style="position:absolute;left:3246;top:30092;width:770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dihalni plini</w:t>
                        </w:r>
                      </w:p>
                    </w:txbxContent>
                  </v:textbox>
                </v:rect>
                <v:rect id="Rectangle 120" o:spid="_x0000_s1101" style="position:absolute;left:9041;top:30092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9" o:spid="_x0000_s1102" style="position:absolute;left:9315;top:30092;width:452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151" o:spid="_x0000_s1103" style="position:absolute;left:9650;top:30092;width:105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O</w:t>
                        </w:r>
                      </w:p>
                    </w:txbxContent>
                  </v:textbox>
                </v:rect>
                <v:rect id="Rectangle 122" o:spid="_x0000_s1104" style="position:absolute;left:10443;top:30595;width:496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rect id="Rectangle 123" o:spid="_x0000_s1105" style="position:absolute;left:10808;top:30092;width:378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06" style="position:absolute;left:11113;top:30092;width:4764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and</w:t>
                        </w:r>
                        <w:proofErr w:type="spellEnd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CO</w:t>
                        </w:r>
                      </w:p>
                    </w:txbxContent>
                  </v:textbox>
                </v:rect>
                <v:rect id="Rectangle 125" o:spid="_x0000_s1107" style="position:absolute;left:14695;top:30595;width:496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1"/>
                          </w:rPr>
                          <w:t>2</w:t>
                        </w:r>
                      </w:p>
                    </w:txbxContent>
                  </v:textbox>
                </v:rect>
                <v:rect id="Rectangle 126" o:spid="_x0000_s1108" style="position:absolute;left:15060;top:30092;width:453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127" o:spid="_x0000_s1109" style="position:absolute;left:15396;top:30092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10" style="position:absolute;left:3246;top:31311;width:528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hormoni</w:t>
                        </w:r>
                      </w:p>
                    </w:txbxContent>
                  </v:textbox>
                </v:rect>
                <v:rect id="Rectangle 129" o:spid="_x0000_s1111" style="position:absolute;left:7227;top:31311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12" style="position:absolute;left:15935;top:23014;width:9139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0A5D07" w:rsidRDefault="000A5D07" w:rsidP="000A5D07">
                        <w:proofErr w:type="spellStart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raznos</w:t>
                        </w:r>
                        <w:proofErr w:type="spellEnd"/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maščob</w:t>
                        </w:r>
                      </w:p>
                    </w:txbxContent>
                  </v:textbox>
                </v:rect>
                <v:rect id="Rectangle 131" o:spid="_x0000_s1113" style="position:absolute;left:22811;top:23014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14" style="position:absolute;left:15935;top:24233;width:5514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obramba</w:t>
                        </w:r>
                      </w:p>
                    </w:txbxContent>
                  </v:textbox>
                </v:rect>
                <v:rect id="Rectangle 133" o:spid="_x0000_s1115" style="position:absolute;left:20083;top:24233;width:378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16" style="position:absolute;left:16014;top:21182;width:9155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>strjevanje krvi</w:t>
                        </w:r>
                      </w:p>
                    </w:txbxContent>
                  </v:textbox>
                </v:rect>
                <v:rect id="Rectangle 135" o:spid="_x0000_s1117" style="position:absolute;left:22903;top:21182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0A5D07" w:rsidRDefault="000A5D07" w:rsidP="000A5D07">
                        <w:r>
                          <w:rPr>
                            <w:rFonts w:ascii="Century Schoolbook" w:eastAsia="Century Schoolbook" w:hAnsi="Century Schoolbook" w:cs="Century Schoolbook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A5D07" w:rsidRDefault="000A5D07" w:rsidP="00987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D07" w:rsidRDefault="009C0DC2" w:rsidP="009870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Krvne skupine:</w:t>
      </w:r>
    </w:p>
    <w:p w:rsidR="009C0DC2" w:rsidRPr="009870F1" w:rsidRDefault="009C0DC2" w:rsidP="009870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p w:rsidR="00C138BF" w:rsidRDefault="009C0DC2">
      <w:r>
        <w:rPr>
          <w:noProof/>
          <w:lang w:eastAsia="sl-SI"/>
        </w:rPr>
        <w:drawing>
          <wp:inline distT="0" distB="0" distL="0" distR="0" wp14:anchorId="612CECA3" wp14:editId="03D96C60">
            <wp:extent cx="3962400" cy="3314700"/>
            <wp:effectExtent l="0" t="0" r="0" b="0"/>
            <wp:docPr id="3" name="Slika 3" descr="C:\Users\Simona Z\AppData\Local\Microsoft\Windows\INetCache\Content.MSO\97AB3F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 Z\AppData\Local\Microsoft\Windows\INetCache\Content.MSO\97AB3FE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C2" w:rsidRDefault="009C0DC2">
      <w:bookmarkStart w:id="0" w:name="_GoBack"/>
      <w:bookmarkEnd w:id="0"/>
    </w:p>
    <w:sectPr w:rsidR="009C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8A9"/>
    <w:multiLevelType w:val="hybridMultilevel"/>
    <w:tmpl w:val="695C8986"/>
    <w:lvl w:ilvl="0" w:tplc="76365CE8">
      <w:start w:val="1"/>
      <w:numFmt w:val="bullet"/>
      <w:lvlText w:val="•"/>
      <w:lvlJc w:val="left"/>
      <w:pPr>
        <w:ind w:left="8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4ECC704">
      <w:start w:val="1"/>
      <w:numFmt w:val="bullet"/>
      <w:lvlText w:val="o"/>
      <w:lvlJc w:val="left"/>
      <w:pPr>
        <w:ind w:left="1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F786680">
      <w:start w:val="1"/>
      <w:numFmt w:val="bullet"/>
      <w:lvlText w:val="▪"/>
      <w:lvlJc w:val="left"/>
      <w:pPr>
        <w:ind w:left="2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B1767518">
      <w:start w:val="1"/>
      <w:numFmt w:val="bullet"/>
      <w:lvlText w:val="•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7F58C5D2">
      <w:start w:val="1"/>
      <w:numFmt w:val="bullet"/>
      <w:lvlText w:val="o"/>
      <w:lvlJc w:val="left"/>
      <w:pPr>
        <w:ind w:left="3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D54D0EC">
      <w:start w:val="1"/>
      <w:numFmt w:val="bullet"/>
      <w:lvlText w:val="▪"/>
      <w:lvlJc w:val="left"/>
      <w:pPr>
        <w:ind w:left="4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810A6B6">
      <w:start w:val="1"/>
      <w:numFmt w:val="bullet"/>
      <w:lvlText w:val="•"/>
      <w:lvlJc w:val="left"/>
      <w:pPr>
        <w:ind w:left="4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FFEBD06">
      <w:start w:val="1"/>
      <w:numFmt w:val="bullet"/>
      <w:lvlText w:val="o"/>
      <w:lvlJc w:val="left"/>
      <w:pPr>
        <w:ind w:left="5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1D05F0C">
      <w:start w:val="1"/>
      <w:numFmt w:val="bullet"/>
      <w:lvlText w:val="▪"/>
      <w:lvlJc w:val="left"/>
      <w:pPr>
        <w:ind w:left="6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3C529A"/>
    <w:multiLevelType w:val="hybridMultilevel"/>
    <w:tmpl w:val="D04692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F"/>
    <w:rsid w:val="000A5D07"/>
    <w:rsid w:val="0013651C"/>
    <w:rsid w:val="001522AB"/>
    <w:rsid w:val="00254B4D"/>
    <w:rsid w:val="00531033"/>
    <w:rsid w:val="009870F1"/>
    <w:rsid w:val="009C0DC2"/>
    <w:rsid w:val="00A208E9"/>
    <w:rsid w:val="00BE0765"/>
    <w:rsid w:val="00C138BF"/>
    <w:rsid w:val="00E82135"/>
    <w:rsid w:val="00F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F6B8"/>
  <w15:chartTrackingRefBased/>
  <w15:docId w15:val="{71C5FD62-79FA-4B3A-B386-B1DFC15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0A5D07"/>
    <w:pPr>
      <w:keepNext/>
      <w:keepLines/>
      <w:spacing w:after="0" w:line="264" w:lineRule="auto"/>
      <w:ind w:left="1088" w:hanging="10"/>
      <w:outlineLvl w:val="0"/>
    </w:pPr>
    <w:rPr>
      <w:rFonts w:ascii="Arial" w:eastAsia="Arial" w:hAnsi="Arial" w:cs="Arial"/>
      <w:b/>
      <w:color w:val="FF0000"/>
      <w:sz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38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213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3103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A5D07"/>
    <w:rPr>
      <w:rFonts w:ascii="Arial" w:eastAsia="Arial" w:hAnsi="Arial" w:cs="Arial"/>
      <w:b/>
      <w:color w:val="FF0000"/>
      <w:sz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WKqebogEo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ideplayer.si/slide/17538103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dOAL2vu_viM" TargetMode="External"/><Relationship Id="rId5" Type="http://schemas.openxmlformats.org/officeDocument/2006/relationships/hyperlink" Target="https://radioprvi.rtvslo.si/2019/04/torkov-kviz-111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issuu.com/pipinovaknjiga/docs/demo_anatomija/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h7iJ9rJyp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2020-03-22T16:37:00Z</dcterms:created>
  <dcterms:modified xsi:type="dcterms:W3CDTF">2020-03-23T06:26:00Z</dcterms:modified>
</cp:coreProperties>
</file>