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F52E87">
      <w:r>
        <w:t>Pozdravljeni, danes zadnjič na daljavo.</w:t>
      </w:r>
    </w:p>
    <w:p w:rsidR="00F52E87" w:rsidRDefault="00F52E87">
      <w:r>
        <w:t>Oglejte si naslednji posnetek, ki je povezan s človeškim telesom.</w:t>
      </w:r>
    </w:p>
    <w:p w:rsidR="00F52E87" w:rsidRDefault="00F52E87">
      <w:hyperlink r:id="rId4" w:history="1">
        <w:r w:rsidRPr="00222F94">
          <w:rPr>
            <w:rStyle w:val="Hiperpovezava"/>
          </w:rPr>
          <w:t>https://4d.rtvslo.si/arhiv/ugriznimo-znanost/174605090</w:t>
        </w:r>
      </w:hyperlink>
    </w:p>
    <w:p w:rsidR="00F52E87" w:rsidRDefault="00F52E87">
      <w:r>
        <w:t>Upam, da vam bo všeč.</w:t>
      </w:r>
    </w:p>
    <w:p w:rsidR="00F52E87" w:rsidRDefault="00F52E87"/>
    <w:p w:rsidR="00F52E87" w:rsidRDefault="00F52E87">
      <w:r>
        <w:t>Lep pozdrav, Simona</w:t>
      </w:r>
      <w:bookmarkStart w:id="0" w:name="_GoBack"/>
      <w:bookmarkEnd w:id="0"/>
    </w:p>
    <w:sectPr w:rsidR="00F5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87"/>
    <w:rsid w:val="0013651C"/>
    <w:rsid w:val="00254B4D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8AA5"/>
  <w15:chartTrackingRefBased/>
  <w15:docId w15:val="{4805D632-F1CC-4E17-AB31-4637B2F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ugriznimo-znanost/17460509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MIZS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2020-05-31T19:40:00Z</dcterms:created>
  <dcterms:modified xsi:type="dcterms:W3CDTF">2020-05-31T19:42:00Z</dcterms:modified>
</cp:coreProperties>
</file>