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DB6E10">
      <w:r>
        <w:t xml:space="preserve">Pozdravljeni. </w:t>
      </w:r>
    </w:p>
    <w:p w:rsidR="00DB6E10" w:rsidRDefault="00DB6E10">
      <w:r>
        <w:t>Upam, da ste polni novega elana in da ste se že lotili izdelave modela. Kot sem vam že sporočila, bom model ocenila.</w:t>
      </w:r>
    </w:p>
    <w:p w:rsidR="00DB6E10" w:rsidRDefault="00DB6E10">
      <w:r>
        <w:t>Tudi z učno snovjo smo prišli do zadnjega poglavja. To so izločala.</w:t>
      </w:r>
    </w:p>
    <w:p w:rsidR="00DB6E10" w:rsidRDefault="00DB6E10">
      <w:r>
        <w:t xml:space="preserve">V spletnem učbeniku </w:t>
      </w:r>
      <w:proofErr w:type="spellStart"/>
      <w:r>
        <w:t>irokus</w:t>
      </w:r>
      <w:proofErr w:type="spellEnd"/>
      <w:r>
        <w:t xml:space="preserve"> plus, si preberite in poglejte filmček</w:t>
      </w:r>
      <w:r w:rsidR="000F2C25">
        <w:t>.</w:t>
      </w:r>
      <w:bookmarkStart w:id="0" w:name="_GoBack"/>
      <w:bookmarkEnd w:id="0"/>
    </w:p>
    <w:p w:rsidR="00DB6E10" w:rsidRDefault="00DB6E10">
      <w:r>
        <w:t xml:space="preserve">Poglavje </w:t>
      </w:r>
      <w:r w:rsidRPr="00DB6E10">
        <w:rPr>
          <w:b/>
        </w:rPr>
        <w:t>izločala</w:t>
      </w:r>
      <w:r>
        <w:t>, 1 in 2(sečila, kako delujejo ledvice)</w:t>
      </w:r>
    </w:p>
    <w:p w:rsidR="00DB6E10" w:rsidRDefault="00DB6E10">
      <w:r>
        <w:t>Rešite tudi interaktivne naloge na zelenem očesu.</w:t>
      </w:r>
    </w:p>
    <w:p w:rsidR="000F2C25" w:rsidRDefault="000F2C25">
      <w:r>
        <w:t>Rešite DZ stran 72,73 naloga od 1-4.</w:t>
      </w:r>
    </w:p>
    <w:p w:rsidR="000F2C25" w:rsidRDefault="000F2C25"/>
    <w:sectPr w:rsidR="000F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10"/>
    <w:rsid w:val="000F2C25"/>
    <w:rsid w:val="0013651C"/>
    <w:rsid w:val="00254B4D"/>
    <w:rsid w:val="00D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A02"/>
  <w15:chartTrackingRefBased/>
  <w15:docId w15:val="{92D2649D-B6D9-4E23-B281-735464C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2020-05-04T06:47:00Z</dcterms:created>
  <dcterms:modified xsi:type="dcterms:W3CDTF">2020-05-04T07:00:00Z</dcterms:modified>
</cp:coreProperties>
</file>