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697FB0">
      <w:r>
        <w:t>IZLOČALA 2. DEL</w:t>
      </w:r>
    </w:p>
    <w:p w:rsidR="00697FB0" w:rsidRDefault="00697FB0">
      <w:r>
        <w:t>Pozdravljeni,</w:t>
      </w:r>
    </w:p>
    <w:p w:rsidR="00697FB0" w:rsidRDefault="00697FB0">
      <w:r>
        <w:t>Upam, da ste opravili prvi del  naloge o izločalih. Spodaj pripenjam rešitve.</w:t>
      </w:r>
    </w:p>
    <w:p w:rsidR="00697FB0" w:rsidRDefault="00697FB0"/>
    <w:p w:rsidR="00697FB0" w:rsidRDefault="00697FB0">
      <w:r>
        <w:rPr>
          <w:noProof/>
          <w:lang w:eastAsia="sl-SI"/>
        </w:rPr>
        <w:drawing>
          <wp:inline distT="0" distB="0" distL="0" distR="0" wp14:anchorId="3141402F" wp14:editId="2286E0C4">
            <wp:extent cx="5760720" cy="5781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B0" w:rsidRDefault="00697FB0">
      <w:r>
        <w:rPr>
          <w:noProof/>
          <w:lang w:eastAsia="sl-SI"/>
        </w:rPr>
        <w:lastRenderedPageBreak/>
        <w:drawing>
          <wp:inline distT="0" distB="0" distL="0" distR="0" wp14:anchorId="2E02B9C7" wp14:editId="4A706E15">
            <wp:extent cx="5760720" cy="3816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B0" w:rsidRDefault="00697FB0"/>
    <w:p w:rsidR="00697FB0" w:rsidRDefault="00697FB0">
      <w:r>
        <w:t>Danes pa, se bomo lotili še drugega dela.</w:t>
      </w:r>
    </w:p>
    <w:p w:rsidR="00697FB0" w:rsidRDefault="00697FB0"/>
    <w:p w:rsidR="00697FB0" w:rsidRDefault="00697FB0">
      <w:r>
        <w:t>V spletnem učbeniku si pod poglavjem izločala, preberite še 3 in 4 del.</w:t>
      </w:r>
    </w:p>
    <w:p w:rsidR="00697FB0" w:rsidRDefault="00697FB0">
      <w:r>
        <w:t>Sestava seča in urinski test.</w:t>
      </w:r>
    </w:p>
    <w:p w:rsidR="00697FB0" w:rsidRPr="004A0C56" w:rsidRDefault="00697FB0">
      <w:pPr>
        <w:rPr>
          <w:b/>
        </w:rPr>
      </w:pPr>
      <w:r w:rsidRPr="004A0C56">
        <w:rPr>
          <w:b/>
        </w:rPr>
        <w:t>Nato rešite naloge v DZ; stran 73- naloga 5, stran 74 in 75.</w:t>
      </w:r>
      <w:bookmarkStart w:id="0" w:name="_GoBack"/>
      <w:bookmarkEnd w:id="0"/>
    </w:p>
    <w:sectPr w:rsidR="00697FB0" w:rsidRPr="004A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B0"/>
    <w:rsid w:val="0013651C"/>
    <w:rsid w:val="00254B4D"/>
    <w:rsid w:val="004A0C56"/>
    <w:rsid w:val="006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A64"/>
  <w15:chartTrackingRefBased/>
  <w15:docId w15:val="{767C4D3F-85FB-4D17-AF03-20DC809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2020-05-11T06:42:00Z</dcterms:created>
  <dcterms:modified xsi:type="dcterms:W3CDTF">2020-05-11T06:54:00Z</dcterms:modified>
</cp:coreProperties>
</file>