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CD6500">
      <w:r>
        <w:t>Pozdravljeni,</w:t>
      </w:r>
      <w:r w:rsidR="00E87C79" w:rsidRPr="00E87C79">
        <w:rPr>
          <w:noProof/>
          <w:lang w:eastAsia="sl-SI"/>
        </w:rPr>
        <w:t xml:space="preserve"> </w:t>
      </w:r>
      <w:r w:rsidR="00E87C79">
        <w:rPr>
          <w:noProof/>
          <w:lang w:eastAsia="sl-SI"/>
        </w:rPr>
        <w:drawing>
          <wp:inline distT="0" distB="0" distL="0" distR="0" wp14:anchorId="13B48AD2" wp14:editId="103E56E9">
            <wp:extent cx="2278380" cy="2011680"/>
            <wp:effectExtent l="0" t="0" r="7620" b="7620"/>
            <wp:docPr id="2" name="Slika 2" descr="IZLOČ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LOČA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500" w:rsidRDefault="00CD6500">
      <w:r>
        <w:t>Vtem letu smo se ukvarjali z zgradbo in delovanjem človeškega telesa. Prišli smo, do zadnje teme  in to je utrjevanje, ponavljanje in ocenjevanje.</w:t>
      </w:r>
    </w:p>
    <w:p w:rsidR="00CD6500" w:rsidRDefault="00CD6500">
      <w:r>
        <w:t>Danes boste ponovili izločala, potem pa rešili naloge v DZ stran76.</w:t>
      </w:r>
    </w:p>
    <w:p w:rsidR="00CD6500" w:rsidRDefault="00CD6500"/>
    <w:p w:rsidR="00CD6500" w:rsidRDefault="00CD6500">
      <w:r>
        <w:t xml:space="preserve"> Veselo na delo!</w:t>
      </w:r>
    </w:p>
    <w:p w:rsidR="00CD6500" w:rsidRDefault="00CD6500"/>
    <w:p w:rsidR="00CD6500" w:rsidRDefault="00CD6500">
      <w:r>
        <w:t>Lep dan, Simona</w:t>
      </w:r>
    </w:p>
    <w:sectPr w:rsidR="00CD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13651C"/>
    <w:rsid w:val="00254B4D"/>
    <w:rsid w:val="00CD6500"/>
    <w:rsid w:val="00E8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D48"/>
  <w15:chartTrackingRefBased/>
  <w15:docId w15:val="{D005D35D-9EF9-4BDD-A997-26738F92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2020-05-18T05:33:00Z</dcterms:created>
  <dcterms:modified xsi:type="dcterms:W3CDTF">2020-05-18T05:51:00Z</dcterms:modified>
</cp:coreProperties>
</file>