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EA" w:rsidRPr="008F42AB" w:rsidRDefault="0035507A" w:rsidP="00CB6DEA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TOREK, 2. 6</w:t>
      </w:r>
      <w:r w:rsidR="00CB6DEA" w:rsidRPr="008F42AB">
        <w:rPr>
          <w:b/>
          <w:color w:val="FF0000"/>
          <w:sz w:val="28"/>
          <w:szCs w:val="28"/>
        </w:rPr>
        <w:t>.</w:t>
      </w:r>
    </w:p>
    <w:p w:rsidR="00CB6DEA" w:rsidRPr="008F42AB" w:rsidRDefault="008B62D7" w:rsidP="00CB6DEA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8. A</w:t>
      </w:r>
    </w:p>
    <w:p w:rsidR="00CB6DEA" w:rsidRPr="00C2462A" w:rsidRDefault="00CB6DEA" w:rsidP="00CB6DEA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28"/>
      </w:tblGrid>
      <w:tr w:rsidR="00CB6DEA" w:rsidRPr="00E4735F" w:rsidTr="0035507A">
        <w:tc>
          <w:tcPr>
            <w:tcW w:w="6237" w:type="dxa"/>
          </w:tcPr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</w:p>
          <w:p w:rsidR="00CB6DEA" w:rsidRPr="00E4735F" w:rsidRDefault="00CB6DE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Pozdravljeni, učenci!</w:t>
            </w:r>
          </w:p>
          <w:p w:rsidR="0035507A" w:rsidRDefault="0035507A" w:rsidP="00C6424E">
            <w:pPr>
              <w:rPr>
                <w:color w:val="0070C0"/>
                <w:sz w:val="24"/>
                <w:szCs w:val="24"/>
              </w:rPr>
            </w:pPr>
          </w:p>
          <w:p w:rsidR="00CB6DEA" w:rsidRDefault="0033506D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Danes ob </w:t>
            </w:r>
            <w:r w:rsidR="00436AEB">
              <w:rPr>
                <w:b/>
                <w:color w:val="FF0000"/>
                <w:sz w:val="24"/>
                <w:szCs w:val="24"/>
              </w:rPr>
              <w:t>10.30</w:t>
            </w:r>
            <w:r w:rsidRPr="0033506D">
              <w:rPr>
                <w:b/>
                <w:color w:val="FF0000"/>
                <w:sz w:val="24"/>
                <w:szCs w:val="24"/>
              </w:rPr>
              <w:t xml:space="preserve"> uri</w:t>
            </w:r>
            <w:r w:rsidRPr="0033506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se dobimo na videokonferenci zoom.</w:t>
            </w:r>
          </w:p>
          <w:p w:rsidR="00881637" w:rsidRDefault="00436AEB" w:rsidP="0088163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Pogovorili se bomo o načinu pouka po vrnitvi v šolske klopi.</w:t>
            </w:r>
            <w:r w:rsidR="00881637">
              <w:rPr>
                <w:color w:val="0070C0"/>
                <w:sz w:val="24"/>
                <w:szCs w:val="24"/>
              </w:rPr>
              <w:t xml:space="preserve"> </w:t>
            </w:r>
          </w:p>
          <w:p w:rsidR="00881637" w:rsidRDefault="00881637" w:rsidP="00881637">
            <w:pPr>
              <w:rPr>
                <w:color w:val="0070C0"/>
                <w:sz w:val="24"/>
                <w:szCs w:val="24"/>
              </w:rPr>
            </w:pPr>
          </w:p>
          <w:p w:rsidR="006C3329" w:rsidRPr="00E4735F" w:rsidRDefault="00881637" w:rsidP="00881637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Ker bo zaradi tega ura geografije krajša, boste po spodnjih navodilih do naslednjega ponedeljka izpolnili nemo karto Južne Amerike.</w:t>
            </w:r>
          </w:p>
        </w:tc>
        <w:tc>
          <w:tcPr>
            <w:tcW w:w="3828" w:type="dxa"/>
            <w:hideMark/>
          </w:tcPr>
          <w:p w:rsidR="00CB6DEA" w:rsidRPr="00E4735F" w:rsidRDefault="0035507A" w:rsidP="00C6424E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lang w:eastAsia="sl-SI"/>
              </w:rPr>
              <w:t xml:space="preserve">                 </w:t>
            </w:r>
            <w:r>
              <w:rPr>
                <w:noProof/>
                <w:color w:val="0070C0"/>
                <w:lang w:eastAsia="sl-SI"/>
              </w:rPr>
              <w:drawing>
                <wp:inline distT="0" distB="0" distL="0" distR="0" wp14:anchorId="7E67EED1" wp14:editId="2E22EFA2">
                  <wp:extent cx="1539240" cy="1539240"/>
                  <wp:effectExtent l="0" t="0" r="3810" b="3810"/>
                  <wp:docPr id="1" name="Slika 1" descr="C:\Users\Andreja P\AppData\Local\Microsoft\Windows\INetCache\Content.MSO\14FC22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ja P\AppData\Local\Microsoft\Windows\INetCache\Content.MSO\14FC22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75B" w:rsidRPr="0064475B" w:rsidRDefault="0064475B" w:rsidP="0064475B">
      <w:pPr>
        <w:spacing w:after="0" w:line="256" w:lineRule="auto"/>
        <w:rPr>
          <w:sz w:val="24"/>
          <w:szCs w:val="24"/>
        </w:rPr>
      </w:pP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8956"/>
      </w:tblGrid>
      <w:tr w:rsidR="0035507A" w:rsidTr="0035507A">
        <w:tc>
          <w:tcPr>
            <w:tcW w:w="8358" w:type="dxa"/>
          </w:tcPr>
          <w:p w:rsidR="0035507A" w:rsidRPr="0064475B" w:rsidRDefault="0035507A" w:rsidP="0035507A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64475B">
              <w:rPr>
                <w:sz w:val="24"/>
                <w:szCs w:val="24"/>
              </w:rPr>
              <w:t>Join</w:t>
            </w:r>
            <w:proofErr w:type="spellEnd"/>
            <w:r w:rsidRPr="0064475B">
              <w:rPr>
                <w:sz w:val="24"/>
                <w:szCs w:val="24"/>
              </w:rPr>
              <w:t xml:space="preserve"> Zoom Meeting</w:t>
            </w:r>
          </w:p>
          <w:p w:rsidR="0035507A" w:rsidRPr="0064475B" w:rsidRDefault="0035507A" w:rsidP="0035507A">
            <w:pPr>
              <w:spacing w:line="256" w:lineRule="auto"/>
              <w:rPr>
                <w:sz w:val="24"/>
                <w:szCs w:val="24"/>
              </w:rPr>
            </w:pPr>
            <w:r w:rsidRPr="0064475B">
              <w:rPr>
                <w:sz w:val="24"/>
                <w:szCs w:val="24"/>
              </w:rPr>
              <w:t>https://us04web.zoom.us/j/326567504?pwd=TUE3WUdxK29BUXhreFd4WXcvTWNSUT09</w:t>
            </w:r>
          </w:p>
          <w:p w:rsidR="0035507A" w:rsidRPr="0064475B" w:rsidRDefault="0035507A" w:rsidP="0035507A">
            <w:pPr>
              <w:spacing w:line="256" w:lineRule="auto"/>
              <w:rPr>
                <w:sz w:val="24"/>
                <w:szCs w:val="24"/>
              </w:rPr>
            </w:pPr>
          </w:p>
          <w:p w:rsidR="0035507A" w:rsidRPr="0064475B" w:rsidRDefault="0035507A" w:rsidP="0035507A">
            <w:pPr>
              <w:spacing w:line="256" w:lineRule="auto"/>
              <w:rPr>
                <w:sz w:val="24"/>
                <w:szCs w:val="24"/>
              </w:rPr>
            </w:pPr>
            <w:r w:rsidRPr="0064475B">
              <w:rPr>
                <w:sz w:val="24"/>
                <w:szCs w:val="24"/>
              </w:rPr>
              <w:t>Meeting ID: 326 567 504</w:t>
            </w:r>
          </w:p>
          <w:p w:rsidR="0035507A" w:rsidRPr="0064475B" w:rsidRDefault="0035507A" w:rsidP="0035507A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64475B">
              <w:rPr>
                <w:sz w:val="24"/>
                <w:szCs w:val="24"/>
              </w:rPr>
              <w:t>Password</w:t>
            </w:r>
            <w:proofErr w:type="spellEnd"/>
            <w:r w:rsidRPr="0064475B">
              <w:rPr>
                <w:sz w:val="24"/>
                <w:szCs w:val="24"/>
              </w:rPr>
              <w:t>: 4CHDBB</w:t>
            </w:r>
          </w:p>
          <w:p w:rsidR="0035507A" w:rsidRDefault="0035507A" w:rsidP="0064475B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35507A" w:rsidRDefault="0035507A" w:rsidP="00CB6DEA">
      <w:pPr>
        <w:spacing w:line="256" w:lineRule="auto"/>
        <w:rPr>
          <w:sz w:val="24"/>
          <w:szCs w:val="24"/>
          <w:u w:val="single"/>
        </w:rPr>
      </w:pPr>
    </w:p>
    <w:p w:rsidR="00DF6447" w:rsidRPr="00881637" w:rsidRDefault="00CB6DEA" w:rsidP="00DF6447">
      <w:pPr>
        <w:spacing w:line="256" w:lineRule="auto"/>
        <w:rPr>
          <w:sz w:val="24"/>
          <w:szCs w:val="24"/>
          <w:u w:val="single"/>
        </w:rPr>
      </w:pPr>
      <w:r w:rsidRPr="00E674DB">
        <w:rPr>
          <w:sz w:val="24"/>
          <w:szCs w:val="24"/>
          <w:u w:val="single"/>
        </w:rPr>
        <w:t>NAPOTKI ZA DELO</w:t>
      </w:r>
    </w:p>
    <w:p w:rsidR="00DF6447" w:rsidRPr="002814AB" w:rsidRDefault="00DF6447" w:rsidP="00DF6447">
      <w:pPr>
        <w:spacing w:line="256" w:lineRule="auto"/>
        <w:rPr>
          <w:sz w:val="24"/>
          <w:szCs w:val="24"/>
        </w:rPr>
      </w:pPr>
      <w:r w:rsidRPr="002814AB">
        <w:rPr>
          <w:sz w:val="24"/>
          <w:szCs w:val="24"/>
        </w:rPr>
        <w:t>S pomočjo Atlasa sveta, str. 133</w:t>
      </w:r>
      <w:r>
        <w:rPr>
          <w:sz w:val="24"/>
          <w:szCs w:val="24"/>
        </w:rPr>
        <w:t xml:space="preserve"> / 150</w:t>
      </w:r>
      <w:r w:rsidRPr="002814AB">
        <w:rPr>
          <w:sz w:val="24"/>
          <w:szCs w:val="24"/>
        </w:rPr>
        <w:t xml:space="preserve">, izpolni nemo karto po spodnjih navodilih. Za oblike površja uporabljaj pravilne barve (zelena – nižine, rjava – gorovja, modra – vodne površine). Na karto vpisuj le oznake (črke, številke), poleg karte pa ustvari legendo. </w:t>
      </w:r>
    </w:p>
    <w:p w:rsidR="00DF6447" w:rsidRDefault="00DF6447" w:rsidP="00DF644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a) Na karto zapiši imena morij in oceanov.</w:t>
      </w:r>
    </w:p>
    <w:p w:rsidR="00DF6447" w:rsidRDefault="00DF6447" w:rsidP="00DF644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b) Z rdečo vriši ekvator in južni povratnik.</w:t>
      </w:r>
    </w:p>
    <w:p w:rsidR="00DF6447" w:rsidRDefault="00DF6447" w:rsidP="00DF644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c) P</w:t>
      </w:r>
      <w:r w:rsidRPr="002814AB">
        <w:rPr>
          <w:sz w:val="24"/>
          <w:szCs w:val="24"/>
        </w:rPr>
        <w:t>obarvaj različne naravne enot</w:t>
      </w:r>
      <w:r>
        <w:rPr>
          <w:sz w:val="24"/>
          <w:szCs w:val="24"/>
        </w:rPr>
        <w:t>e in jih poimenuj (legenda): gorovja in višavja, velika nižavja, puščavo.</w:t>
      </w:r>
    </w:p>
    <w:p w:rsidR="00DF6447" w:rsidRDefault="00DF6447" w:rsidP="00DF644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č) Označi Magellanov preliv, delto Amazonke, otočje </w:t>
      </w:r>
      <w:proofErr w:type="spellStart"/>
      <w:r>
        <w:rPr>
          <w:sz w:val="24"/>
          <w:szCs w:val="24"/>
        </w:rPr>
        <w:t>Galapagos</w:t>
      </w:r>
      <w:proofErr w:type="spellEnd"/>
      <w:r>
        <w:rPr>
          <w:sz w:val="24"/>
          <w:szCs w:val="24"/>
        </w:rPr>
        <w:t>, Falklandske otoke.</w:t>
      </w:r>
    </w:p>
    <w:p w:rsidR="00DF6447" w:rsidRDefault="00881637" w:rsidP="00DF644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6447">
        <w:rPr>
          <w:sz w:val="24"/>
          <w:szCs w:val="24"/>
        </w:rPr>
        <w:t xml:space="preserve">Na svetovnem spletu poišči zanimivosti o teh predelih in jih zapiši v zvezek. </w:t>
      </w:r>
    </w:p>
    <w:p w:rsidR="00DF6447" w:rsidRDefault="00881637" w:rsidP="00DF644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 ponedeljek jih boš predstavil v šoli.</w:t>
      </w:r>
    </w:p>
    <w:p w:rsidR="00881637" w:rsidRDefault="00881637" w:rsidP="00DF644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Lep pozdrav,</w:t>
      </w:r>
    </w:p>
    <w:p w:rsidR="00881637" w:rsidRPr="002814AB" w:rsidRDefault="00881637" w:rsidP="00DF6447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</w:t>
      </w:r>
      <w:bookmarkStart w:id="0" w:name="_GoBack"/>
      <w:bookmarkEnd w:id="0"/>
      <w:r>
        <w:rPr>
          <w:sz w:val="24"/>
          <w:szCs w:val="24"/>
        </w:rPr>
        <w:t>čiteljica Andreja</w:t>
      </w:r>
    </w:p>
    <w:p w:rsidR="0035507A" w:rsidRDefault="0035507A" w:rsidP="00CB6DEA">
      <w:pPr>
        <w:spacing w:after="0"/>
        <w:rPr>
          <w:sz w:val="24"/>
          <w:szCs w:val="24"/>
        </w:rPr>
      </w:pPr>
    </w:p>
    <w:p w:rsidR="0035507A" w:rsidRDefault="0035507A" w:rsidP="00CB6DEA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531"/>
      </w:tblGrid>
      <w:tr w:rsidR="0035507A" w:rsidTr="0035507A">
        <w:tc>
          <w:tcPr>
            <w:tcW w:w="4531" w:type="dxa"/>
          </w:tcPr>
          <w:p w:rsidR="0035507A" w:rsidRDefault="0035507A" w:rsidP="00CB6DEA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65B3198A" wp14:editId="22E7A511">
                  <wp:extent cx="3023235" cy="4030980"/>
                  <wp:effectExtent l="0" t="0" r="5715" b="7620"/>
                  <wp:docPr id="5" name="Slika 4" descr="Cjelina koju obrađujemo u 9. i 10. mjesecu: - ZEMLJA I LJUD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jelina koju obrađujemo u 9. i 10. mjesecu: - ZEMLJA I LJUD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235" cy="403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Default="0035507A" w:rsidP="0035507A">
            <w:pPr>
              <w:rPr>
                <w:color w:val="0070C0"/>
                <w:sz w:val="24"/>
                <w:szCs w:val="24"/>
              </w:rPr>
            </w:pPr>
          </w:p>
          <w:p w:rsidR="0035507A" w:rsidRPr="00C2462A" w:rsidRDefault="0035507A" w:rsidP="0035507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Se vidimo </w:t>
            </w:r>
            <w:r w:rsidRPr="00C2462A">
              <w:rPr>
                <w:color w:val="0070C0"/>
                <w:sz w:val="24"/>
                <w:szCs w:val="24"/>
              </w:rPr>
              <w:sym w:font="Wingdings" w:char="F04A"/>
            </w:r>
            <w:r w:rsidRPr="00C2462A">
              <w:rPr>
                <w:color w:val="0070C0"/>
                <w:sz w:val="24"/>
                <w:szCs w:val="24"/>
              </w:rPr>
              <w:t>,</w:t>
            </w:r>
          </w:p>
          <w:p w:rsidR="0035507A" w:rsidRPr="000E146A" w:rsidRDefault="0035507A" w:rsidP="0035507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učiteljica Andreja</w:t>
            </w:r>
          </w:p>
          <w:p w:rsidR="0035507A" w:rsidRDefault="0035507A" w:rsidP="00CB6DEA">
            <w:pPr>
              <w:rPr>
                <w:sz w:val="24"/>
                <w:szCs w:val="24"/>
              </w:rPr>
            </w:pPr>
          </w:p>
        </w:tc>
      </w:tr>
    </w:tbl>
    <w:p w:rsidR="0035507A" w:rsidRDefault="0035507A">
      <w:pPr>
        <w:spacing w:after="0"/>
        <w:rPr>
          <w:color w:val="0070C0"/>
          <w:sz w:val="24"/>
          <w:szCs w:val="24"/>
        </w:rPr>
      </w:pPr>
    </w:p>
    <w:p w:rsidR="00DF6447" w:rsidRDefault="00DF6447" w:rsidP="00DF6447">
      <w:pPr>
        <w:spacing w:line="256" w:lineRule="auto"/>
        <w:rPr>
          <w:sz w:val="24"/>
          <w:szCs w:val="24"/>
          <w:u w:val="single"/>
        </w:rPr>
      </w:pPr>
    </w:p>
    <w:p w:rsidR="00DF6447" w:rsidRDefault="00DF6447" w:rsidP="00DF6447">
      <w:pPr>
        <w:spacing w:line="256" w:lineRule="auto"/>
        <w:rPr>
          <w:sz w:val="24"/>
          <w:szCs w:val="24"/>
          <w:u w:val="single"/>
        </w:rPr>
      </w:pPr>
    </w:p>
    <w:p w:rsidR="00DF6447" w:rsidRPr="000E146A" w:rsidRDefault="00DF6447">
      <w:pPr>
        <w:spacing w:after="0"/>
        <w:rPr>
          <w:color w:val="0070C0"/>
          <w:sz w:val="24"/>
          <w:szCs w:val="24"/>
        </w:rPr>
      </w:pPr>
    </w:p>
    <w:sectPr w:rsidR="00DF6447" w:rsidRPr="000E146A" w:rsidSect="00355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0556"/>
    <w:multiLevelType w:val="hybridMultilevel"/>
    <w:tmpl w:val="C898F1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D7B9A"/>
    <w:multiLevelType w:val="hybridMultilevel"/>
    <w:tmpl w:val="05002F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E"/>
    <w:rsid w:val="000E146A"/>
    <w:rsid w:val="000F681E"/>
    <w:rsid w:val="001000E0"/>
    <w:rsid w:val="001C5C2D"/>
    <w:rsid w:val="0033506D"/>
    <w:rsid w:val="0035507A"/>
    <w:rsid w:val="00373668"/>
    <w:rsid w:val="00436AEB"/>
    <w:rsid w:val="00570872"/>
    <w:rsid w:val="00634B5D"/>
    <w:rsid w:val="0064475B"/>
    <w:rsid w:val="006C3329"/>
    <w:rsid w:val="006E18B8"/>
    <w:rsid w:val="00881637"/>
    <w:rsid w:val="008B62D7"/>
    <w:rsid w:val="008B652E"/>
    <w:rsid w:val="00971347"/>
    <w:rsid w:val="00B87671"/>
    <w:rsid w:val="00CB6DEA"/>
    <w:rsid w:val="00DE3760"/>
    <w:rsid w:val="00DF6447"/>
    <w:rsid w:val="00E77167"/>
    <w:rsid w:val="00E80B46"/>
    <w:rsid w:val="00E844F4"/>
    <w:rsid w:val="00F4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81A1"/>
  <w15:chartTrackingRefBased/>
  <w15:docId w15:val="{1744F66F-9256-4616-A10F-60311501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4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C332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E1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22</cp:revision>
  <dcterms:created xsi:type="dcterms:W3CDTF">2020-05-07T20:49:00Z</dcterms:created>
  <dcterms:modified xsi:type="dcterms:W3CDTF">2020-05-31T11:31:00Z</dcterms:modified>
</cp:coreProperties>
</file>