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4" w:rsidRPr="00476A46" w:rsidRDefault="00F9098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SREDA, 22</w:t>
      </w:r>
      <w:r w:rsidR="000550C3" w:rsidRPr="00476A46">
        <w:rPr>
          <w:b/>
          <w:color w:val="FF0000"/>
          <w:sz w:val="28"/>
          <w:szCs w:val="28"/>
        </w:rPr>
        <w:t>. 4.</w:t>
      </w:r>
    </w:p>
    <w:p w:rsidR="000550C3" w:rsidRPr="00476A46" w:rsidRDefault="001F13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9. B</w:t>
      </w:r>
    </w:p>
    <w:p w:rsidR="000550C3" w:rsidRDefault="000550C3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4056"/>
      </w:tblGrid>
      <w:tr w:rsidR="00F9098F" w:rsidTr="00F9098F">
        <w:tc>
          <w:tcPr>
            <w:tcW w:w="5228" w:type="dxa"/>
          </w:tcPr>
          <w:p w:rsidR="00F9098F" w:rsidRDefault="00F9098F" w:rsidP="00F9098F">
            <w:pPr>
              <w:rPr>
                <w:color w:val="0070C0"/>
                <w:sz w:val="24"/>
                <w:szCs w:val="24"/>
              </w:rPr>
            </w:pPr>
          </w:p>
          <w:p w:rsidR="00F9098F" w:rsidRPr="00C2462A" w:rsidRDefault="00F9098F" w:rsidP="00F9098F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F9098F" w:rsidRDefault="00F9098F" w:rsidP="00476A46">
            <w:pPr>
              <w:rPr>
                <w:color w:val="0070C0"/>
                <w:sz w:val="24"/>
                <w:szCs w:val="24"/>
              </w:rPr>
            </w:pPr>
          </w:p>
          <w:p w:rsidR="00F9098F" w:rsidRDefault="00F9098F" w:rsidP="00476A4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obeležujemo svetovni dan Zemlje.</w:t>
            </w:r>
          </w:p>
          <w:p w:rsidR="00F9098F" w:rsidRDefault="00F9098F" w:rsidP="00F9098F">
            <w:pP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594A2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Ob tej priložnosti si lahko samo ta tede</w:t>
            </w:r>
            <w: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594A2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, od ponedeljka do petka, brezplačno ogledate film </w:t>
            </w:r>
            <w:r w:rsidRPr="00B87BF5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ŽEJNI SVET</w:t>
            </w:r>
            <w:r w:rsidRPr="00594A2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Film je dolg 90 minut, a je poučen in zanimiv. Vesela bi bila, če si vzamete čas in si ga ogledate.</w:t>
            </w:r>
          </w:p>
          <w:p w:rsidR="00F9098F" w:rsidRDefault="00F9098F" w:rsidP="00F9098F">
            <w:pP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Za kogar je to preveč, pa naj si ogleda vsaj </w:t>
            </w:r>
            <w:r w:rsidRPr="0034757F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napovednik</w:t>
            </w:r>
            <w: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, prav?</w:t>
            </w:r>
          </w:p>
          <w:p w:rsidR="00F9098F" w:rsidRPr="00594A25" w:rsidRDefault="00F9098F" w:rsidP="00F9098F">
            <w:pPr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</w:pPr>
            <w:r w:rsidRPr="00594A25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 xml:space="preserve">Povezava do </w:t>
            </w:r>
            <w:r w:rsidRPr="00594A25">
              <w:rPr>
                <w:rFonts w:cstheme="minorHAnsi"/>
                <w:b/>
                <w:color w:val="00B050"/>
                <w:sz w:val="24"/>
                <w:szCs w:val="24"/>
                <w:shd w:val="clear" w:color="auto" w:fill="FFFFFF"/>
              </w:rPr>
              <w:t>napovednika</w:t>
            </w:r>
            <w:r w:rsidRPr="00594A25">
              <w:rPr>
                <w:rFonts w:cstheme="minorHAnsi"/>
                <w:color w:val="00B050"/>
                <w:sz w:val="24"/>
                <w:szCs w:val="24"/>
                <w:shd w:val="clear" w:color="auto" w:fill="FFFFFF"/>
              </w:rPr>
              <w:t>:</w:t>
            </w:r>
          </w:p>
          <w:p w:rsidR="00F9098F" w:rsidRPr="00594A25" w:rsidRDefault="00A41603" w:rsidP="00F9098F">
            <w:hyperlink r:id="rId4" w:history="1">
              <w:r w:rsidR="00F9098F" w:rsidRPr="00594A25">
                <w:rPr>
                  <w:color w:val="0000FF"/>
                  <w:u w:val="single"/>
                </w:rPr>
                <w:t>https://video.arnes.si/portal/asset.zul?id=mIhSRJgWbWBEVDbbCV301qO8</w:t>
              </w:r>
            </w:hyperlink>
          </w:p>
          <w:p w:rsidR="00F9098F" w:rsidRDefault="00F9098F" w:rsidP="00F9098F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Povezava do strani, kjer si </w:t>
            </w:r>
            <w:r w:rsidRPr="00594A25">
              <w:rPr>
                <w:rFonts w:cstheme="minorHAnsi"/>
                <w:b/>
                <w:color w:val="00B050"/>
                <w:sz w:val="24"/>
                <w:szCs w:val="24"/>
              </w:rPr>
              <w:t>film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lahko ogledate.</w:t>
            </w:r>
          </w:p>
          <w:p w:rsidR="00F9098F" w:rsidRDefault="00A41603" w:rsidP="00F9098F">
            <w:pPr>
              <w:rPr>
                <w:color w:val="0070C0"/>
                <w:sz w:val="24"/>
                <w:szCs w:val="24"/>
              </w:rPr>
            </w:pPr>
            <w:hyperlink r:id="rId5" w:tgtFrame="_blank" w:history="1">
              <w:r w:rsidR="00F9098F" w:rsidRPr="00594A2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https://www.arnes.si/vabimo-vas-k-ogledu-dokumentarnega-filma-zejni-svet-yanna-arthus-bertranda/</w:t>
              </w:r>
            </w:hyperlink>
          </w:p>
        </w:tc>
        <w:tc>
          <w:tcPr>
            <w:tcW w:w="5228" w:type="dxa"/>
          </w:tcPr>
          <w:p w:rsidR="00F9098F" w:rsidRDefault="00F9098F" w:rsidP="00476A46">
            <w:pPr>
              <w:rPr>
                <w:noProof/>
                <w:color w:val="0070C0"/>
                <w:lang w:eastAsia="sl-SI"/>
              </w:rPr>
            </w:pPr>
          </w:p>
          <w:p w:rsidR="00F9098F" w:rsidRDefault="00F9098F" w:rsidP="00476A46">
            <w:pPr>
              <w:rPr>
                <w:noProof/>
                <w:color w:val="0070C0"/>
                <w:lang w:eastAsia="sl-SI"/>
              </w:rPr>
            </w:pPr>
          </w:p>
          <w:p w:rsidR="00F9098F" w:rsidRDefault="00F9098F" w:rsidP="00476A46">
            <w:pPr>
              <w:rPr>
                <w:noProof/>
                <w:color w:val="0070C0"/>
                <w:lang w:eastAsia="sl-SI"/>
              </w:rPr>
            </w:pPr>
          </w:p>
          <w:p w:rsidR="00F9098F" w:rsidRDefault="00F9098F" w:rsidP="00476A46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40AD6A0D" wp14:editId="26655A0A">
                  <wp:extent cx="2636520" cy="1737360"/>
                  <wp:effectExtent l="0" t="0" r="0" b="0"/>
                  <wp:docPr id="1" name="Slika 1" descr="C:\Users\Andreja P\AppData\Local\Microsoft\Windows\INetCache\Content.MSO\47487F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47487F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98F" w:rsidRDefault="00F9098F" w:rsidP="00476A46">
      <w:pPr>
        <w:spacing w:after="0"/>
        <w:rPr>
          <w:color w:val="0070C0"/>
          <w:sz w:val="24"/>
          <w:szCs w:val="24"/>
        </w:rPr>
      </w:pPr>
    </w:p>
    <w:p w:rsidR="00F9098F" w:rsidRDefault="00F9098F" w:rsidP="00476A46">
      <w:pPr>
        <w:spacing w:after="0"/>
        <w:rPr>
          <w:color w:val="0070C0"/>
          <w:sz w:val="24"/>
          <w:szCs w:val="24"/>
        </w:rPr>
      </w:pPr>
    </w:p>
    <w:p w:rsidR="00476A46" w:rsidRDefault="00F9098F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Več o tem pa v današnji uri »v živo« v spletni klepetalnici ZOOM.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="00F9098F">
        <w:rPr>
          <w:color w:val="FF0000"/>
          <w:sz w:val="24"/>
          <w:szCs w:val="24"/>
        </w:rPr>
        <w:t>11.0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476A46" w:rsidTr="000F0EF7">
        <w:tc>
          <w:tcPr>
            <w:tcW w:w="5103" w:type="dxa"/>
          </w:tcPr>
          <w:p w:rsidR="000F12D0" w:rsidRPr="000F12D0" w:rsidRDefault="000F12D0" w:rsidP="000F12D0">
            <w:pPr>
              <w:rPr>
                <w:sz w:val="24"/>
                <w:szCs w:val="24"/>
              </w:rPr>
            </w:pPr>
            <w:proofErr w:type="spellStart"/>
            <w:r w:rsidRPr="000F12D0">
              <w:rPr>
                <w:sz w:val="24"/>
                <w:szCs w:val="24"/>
              </w:rPr>
              <w:t>Join</w:t>
            </w:r>
            <w:proofErr w:type="spellEnd"/>
            <w:r w:rsidRPr="000F12D0">
              <w:rPr>
                <w:sz w:val="24"/>
                <w:szCs w:val="24"/>
              </w:rPr>
              <w:t xml:space="preserve"> Zoom Meeting</w:t>
            </w:r>
          </w:p>
          <w:p w:rsidR="000F12D0" w:rsidRPr="000F12D0" w:rsidRDefault="000F12D0" w:rsidP="000F12D0">
            <w:pPr>
              <w:rPr>
                <w:sz w:val="24"/>
                <w:szCs w:val="24"/>
              </w:rPr>
            </w:pPr>
          </w:p>
          <w:p w:rsidR="00E558BA" w:rsidRPr="000F0EF7" w:rsidRDefault="00A41603" w:rsidP="000F12D0">
            <w:pPr>
              <w:rPr>
                <w:sz w:val="24"/>
                <w:szCs w:val="24"/>
              </w:rPr>
            </w:pPr>
            <w:hyperlink r:id="rId7" w:tgtFrame="_blank" w:history="1">
              <w:r w:rsidR="00A3099F" w:rsidRPr="00A3099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https://us04web.zoom.us/j/755986404</w:t>
              </w:r>
            </w:hyperlink>
          </w:p>
          <w:p w:rsidR="00476A46" w:rsidRDefault="00476A46" w:rsidP="00476A4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1F133B" w:rsidRDefault="00F9098F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Nadaljevali bomo s predstavitvami o posebnostih in znamenitostih Alpskih pokrajin (Miloš, Enej, Sandina,</w:t>
      </w:r>
      <w:r w:rsidR="001F133B">
        <w:rPr>
          <w:color w:val="0070C0"/>
          <w:sz w:val="24"/>
          <w:szCs w:val="24"/>
        </w:rPr>
        <w:t xml:space="preserve"> Jurij).</w:t>
      </w:r>
      <w:r>
        <w:rPr>
          <w:color w:val="0070C0"/>
          <w:sz w:val="24"/>
          <w:szCs w:val="24"/>
        </w:rPr>
        <w:t xml:space="preserve"> Upam, da nisem na koga pozabila.</w:t>
      </w:r>
      <w:r w:rsidR="001F133B">
        <w:rPr>
          <w:color w:val="0070C0"/>
          <w:sz w:val="24"/>
          <w:szCs w:val="24"/>
        </w:rPr>
        <w:t xml:space="preserve"> </w:t>
      </w:r>
    </w:p>
    <w:p w:rsidR="00F9098F" w:rsidRDefault="00F9098F" w:rsidP="00476A46">
      <w:pPr>
        <w:spacing w:after="0"/>
        <w:rPr>
          <w:color w:val="0070C0"/>
          <w:sz w:val="24"/>
          <w:szCs w:val="24"/>
        </w:rPr>
      </w:pPr>
    </w:p>
    <w:p w:rsidR="00F9098F" w:rsidRDefault="00A41603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Seznanila vas bom</w:t>
      </w:r>
      <w:r w:rsidR="00F9098F">
        <w:rPr>
          <w:color w:val="0070C0"/>
          <w:sz w:val="24"/>
          <w:szCs w:val="24"/>
        </w:rPr>
        <w:t xml:space="preserve"> tudi </w:t>
      </w:r>
      <w:r>
        <w:rPr>
          <w:color w:val="0070C0"/>
          <w:sz w:val="24"/>
          <w:szCs w:val="24"/>
        </w:rPr>
        <w:t>z navodili</w:t>
      </w:r>
      <w:bookmarkStart w:id="0" w:name="_GoBack"/>
      <w:bookmarkEnd w:id="0"/>
      <w:r w:rsidR="00F9098F">
        <w:rPr>
          <w:color w:val="0070C0"/>
          <w:sz w:val="24"/>
          <w:szCs w:val="24"/>
        </w:rPr>
        <w:t xml:space="preserve"> za dejavnosti ob današnjem mednarodnem dnevu Zemlje.</w:t>
      </w:r>
    </w:p>
    <w:p w:rsidR="00F9098F" w:rsidRDefault="00F9098F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Default="00476A46" w:rsidP="00476A46">
      <w:pPr>
        <w:spacing w:after="0"/>
        <w:jc w:val="center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282257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0550C3" w:rsidRDefault="000550C3"/>
    <w:sectPr w:rsidR="000550C3" w:rsidSect="0047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9"/>
    <w:rsid w:val="000550C3"/>
    <w:rsid w:val="000F0EF7"/>
    <w:rsid w:val="000F12D0"/>
    <w:rsid w:val="001264F4"/>
    <w:rsid w:val="001F133B"/>
    <w:rsid w:val="00476A46"/>
    <w:rsid w:val="008D1528"/>
    <w:rsid w:val="00A3099F"/>
    <w:rsid w:val="00A41603"/>
    <w:rsid w:val="00A4324B"/>
    <w:rsid w:val="00D973C9"/>
    <w:rsid w:val="00E558BA"/>
    <w:rsid w:val="00F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1B8C"/>
  <w15:chartTrackingRefBased/>
  <w15:docId w15:val="{A96A42E4-F2EF-4173-80F3-0ABC6A6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4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5986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rnes.si/vabimo-vas-k-ogledu-dokumentarnega-filma-zejni-svet-yanna-arthus-bertranda/" TargetMode="External"/><Relationship Id="rId4" Type="http://schemas.openxmlformats.org/officeDocument/2006/relationships/hyperlink" Target="https://video.arnes.si/portal/asset.zul?id=mIhSRJgWbWBEVDbbCV301qO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11</cp:revision>
  <dcterms:created xsi:type="dcterms:W3CDTF">2020-04-05T17:14:00Z</dcterms:created>
  <dcterms:modified xsi:type="dcterms:W3CDTF">2020-04-20T20:46:00Z</dcterms:modified>
</cp:coreProperties>
</file>