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F96E25">
      <w:r>
        <w:t>BELJAKOVINE</w:t>
      </w:r>
    </w:p>
    <w:p w:rsidR="00F96E25" w:rsidRDefault="00F96E25"/>
    <w:p w:rsidR="00F96E25" w:rsidRDefault="00F96E25">
      <w:r>
        <w:t>Danes bomo pogledali kako iz aminokislin nastanejo beljakovine in kakšne lastnosti imajo.</w:t>
      </w:r>
    </w:p>
    <w:p w:rsidR="00F96E25" w:rsidRDefault="00F96E25">
      <w:r>
        <w:t>Če ste bolj spletni tip učenca imate možnost, da si o beljakovinah preberete na spletnem učbeniku, ki je v tem času prosto dostopen, povezavo pa vam pripenjam tudi tukaj.</w:t>
      </w:r>
    </w:p>
    <w:p w:rsidR="00F96E25" w:rsidRDefault="00F96E25">
      <w:hyperlink r:id="rId5" w:history="1">
        <w:r w:rsidRPr="007F6E33">
          <w:rPr>
            <w:rStyle w:val="Hiperpovezava"/>
          </w:rPr>
          <w:t>https://www.irokusplus.si/vsebine/irp-kem9/#81</w:t>
        </w:r>
      </w:hyperlink>
    </w:p>
    <w:p w:rsidR="00F96E25" w:rsidRDefault="00F96E25">
      <w:hyperlink r:id="rId6" w:history="1">
        <w:r w:rsidRPr="007F6E33">
          <w:rPr>
            <w:rStyle w:val="Hiperpovezava"/>
          </w:rPr>
          <w:t>https://eucbeniki.sio.si/kemija9/1107/index.html</w:t>
        </w:r>
      </w:hyperlink>
    </w:p>
    <w:p w:rsidR="00F96E25" w:rsidRDefault="00F96E25">
      <w:r>
        <w:t>Če pa imate raje knjigo, potem vzemite v roko učbenik in preberite stran 100 in 101.</w:t>
      </w:r>
    </w:p>
    <w:p w:rsidR="00AF1B54" w:rsidRDefault="00AF1B54" w:rsidP="00AF1B54">
      <w:r>
        <w:t>Rešite DZ, stran120,121</w:t>
      </w:r>
    </w:p>
    <w:p w:rsidR="00AF1B54" w:rsidRDefault="00AF1B54"/>
    <w:p w:rsidR="00F96E25" w:rsidRDefault="00F96E25"/>
    <w:p w:rsidR="00F96E25" w:rsidRDefault="00F96E25">
      <w:r>
        <w:t>Zapis v zvezke:</w:t>
      </w:r>
    </w:p>
    <w:p w:rsidR="00AF1B54" w:rsidRDefault="00AF1B54">
      <w:r>
        <w:t xml:space="preserve">                                                      </w:t>
      </w:r>
      <w:bookmarkStart w:id="0" w:name="_GoBack"/>
      <w:bookmarkEnd w:id="0"/>
      <w:r>
        <w:t>BELJAKOVINE</w:t>
      </w:r>
    </w:p>
    <w:p w:rsidR="00F96E25" w:rsidRDefault="00F96E25"/>
    <w:p w:rsidR="00F96E25" w:rsidRDefault="00F96E25"/>
    <w:p w:rsidR="00F96E25" w:rsidRDefault="00AF1B54" w:rsidP="00AF1B54">
      <w:pPr>
        <w:pStyle w:val="Odstavekseznama"/>
        <w:numPr>
          <w:ilvl w:val="0"/>
          <w:numId w:val="1"/>
        </w:numPr>
      </w:pPr>
      <w:r>
        <w:t>Beljakovine so naravni polimeri, zgrajeni iz velikega števila aminokislin, več kot 100- nekaj 1000, ki so med seboj povezane s peptidno vezjo.</w:t>
      </w:r>
    </w:p>
    <w:p w:rsidR="00AF1B54" w:rsidRDefault="00AF1B54" w:rsidP="00AF1B54">
      <w:pPr>
        <w:pStyle w:val="Odstavekseznama"/>
        <w:numPr>
          <w:ilvl w:val="0"/>
          <w:numId w:val="1"/>
        </w:numPr>
      </w:pPr>
      <w:r>
        <w:t>PRIKAZ PEPTIDNE VEZI:</w:t>
      </w:r>
    </w:p>
    <w:p w:rsidR="00AF1B54" w:rsidRDefault="00AF1B54" w:rsidP="00AF1B5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19B817C" wp14:editId="365E539E">
            <wp:extent cx="3817620" cy="1203960"/>
            <wp:effectExtent l="0" t="0" r="0" b="0"/>
            <wp:docPr id="3" name="Slika 2" descr="C:\Users\Simona Z\AppData\Local\Microsoft\Windows\INetCache\Content.MSO\CFFDA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 Z\AppData\Local\Microsoft\Windows\INetCache\Content.MSO\CFFDA6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54" w:rsidRDefault="00AF1B54" w:rsidP="00AF1B54">
      <w:pPr>
        <w:pStyle w:val="Odstavekseznama"/>
        <w:numPr>
          <w:ilvl w:val="0"/>
          <w:numId w:val="1"/>
        </w:numPr>
      </w:pPr>
    </w:p>
    <w:p w:rsidR="00AF1B54" w:rsidRDefault="00AF1B54" w:rsidP="00AF1B5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0B842817" wp14:editId="0E2AD492">
            <wp:extent cx="5791200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529" b="50049"/>
                    <a:stretch/>
                  </pic:blipFill>
                  <pic:spPr bwMode="auto">
                    <a:xfrm>
                      <a:off x="0" y="0"/>
                      <a:ext cx="57912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B54" w:rsidRDefault="00AF1B54" w:rsidP="00AF1B54">
      <w:pPr>
        <w:pStyle w:val="Odstavekseznama"/>
        <w:numPr>
          <w:ilvl w:val="0"/>
          <w:numId w:val="1"/>
        </w:numPr>
      </w:pPr>
      <w:r>
        <w:t>Beljakovine se razlikujejo v številu, vrsti in zaporedju vezanih AK.</w:t>
      </w:r>
    </w:p>
    <w:sectPr w:rsidR="00AF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0C95"/>
    <w:multiLevelType w:val="hybridMultilevel"/>
    <w:tmpl w:val="3F4EE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25"/>
    <w:rsid w:val="0013651C"/>
    <w:rsid w:val="00254B4D"/>
    <w:rsid w:val="00AF1B54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8FFD"/>
  <w15:chartTrackingRefBased/>
  <w15:docId w15:val="{86DB4881-981C-4F77-837D-58ACC67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6E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07/index.html" TargetMode="External"/><Relationship Id="rId5" Type="http://schemas.openxmlformats.org/officeDocument/2006/relationships/hyperlink" Target="https://www.irokusplus.si/vsebine/irp-kem9/#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2020-04-07T06:32:00Z</dcterms:created>
  <dcterms:modified xsi:type="dcterms:W3CDTF">2020-04-07T06:53:00Z</dcterms:modified>
</cp:coreProperties>
</file>