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1D0A3C">
      <w:r>
        <w:t>KEMIJA 8.</w:t>
      </w:r>
      <w:r w:rsidR="00615C79">
        <w:t>a,b</w:t>
      </w:r>
      <w:bookmarkStart w:id="0" w:name="_GoBack"/>
      <w:bookmarkEnd w:id="0"/>
    </w:p>
    <w:p w:rsidR="001D0A3C" w:rsidRDefault="001D0A3C">
      <w:r>
        <w:t>Pozdravljeni,</w:t>
      </w:r>
    </w:p>
    <w:p w:rsidR="001D0A3C" w:rsidRDefault="001D0A3C">
      <w:r>
        <w:t>Danes bomo nadaljevali z elektroliti.</w:t>
      </w:r>
    </w:p>
    <w:p w:rsidR="001D0A3C" w:rsidRDefault="001D0A3C">
      <w:r>
        <w:t xml:space="preserve">Spoznali bomo, kako kisline reagirajo z vodo. Taki reakciji se reče </w:t>
      </w:r>
      <w:proofErr w:type="spellStart"/>
      <w:r>
        <w:t>protoliza</w:t>
      </w:r>
      <w:proofErr w:type="spellEnd"/>
      <w:r>
        <w:t>.</w:t>
      </w:r>
    </w:p>
    <w:p w:rsidR="001D0A3C" w:rsidRDefault="001D0A3C">
      <w:r>
        <w:t>Oglejmo si primer:</w:t>
      </w:r>
    </w:p>
    <w:p w:rsidR="001D0A3C" w:rsidRPr="001D0A3C" w:rsidRDefault="001D0A3C" w:rsidP="001D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Kislina je snov, ki v stiku z vodo odda svoj proton </w:t>
      </w:r>
      <w:r w:rsidRPr="001D0A3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DDA8B38" wp14:editId="76260404">
            <wp:extent cx="274320" cy="175260"/>
            <wp:effectExtent l="0" t="0" r="0" b="0"/>
            <wp:docPr id="4" name="outline_img_1" descr="https://si.openprof.com/ge/7553/15-5d303ca1690cf4e3aceada3e9fe7f1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7553/15-5d303ca1690cf4e3aceada3e9fe7f1c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tvori </w:t>
      </w:r>
      <w:proofErr w:type="spellStart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>oksonijev</w:t>
      </w:r>
      <w:proofErr w:type="spellEnd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ion </w:t>
      </w:r>
      <w:r w:rsidRPr="001D0A3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41BD935" wp14:editId="3DFEA3F7">
            <wp:extent cx="487680" cy="198120"/>
            <wp:effectExtent l="0" t="0" r="7620" b="0"/>
            <wp:docPr id="5" name="outline_img_2" descr="https://si.openprof.com/ge/7553/15-d3b55fc75e1d66a0c068435148275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7553/15-d3b55fc75e1d66a0c0684351482753d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D0A3C" w:rsidRPr="001D0A3C" w:rsidRDefault="001D0A3C" w:rsidP="001D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0A3C" w:rsidRPr="001D0A3C" w:rsidRDefault="001D0A3C" w:rsidP="001D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0A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7B689573" wp14:editId="27227F22">
            <wp:extent cx="4663440" cy="1135380"/>
            <wp:effectExtent l="0" t="0" r="3810" b="7620"/>
            <wp:docPr id="6" name="outline_img_3" descr="https://si.openprof.com/ge/images/213/kislina2_64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 descr="https://si.openprof.com/ge/images/213/kislina2_64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3C" w:rsidRDefault="001D0A3C" w:rsidP="001D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vodne raztopine kislin so značilni </w:t>
      </w:r>
      <w:proofErr w:type="spellStart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>oksonijevi</w:t>
      </w:r>
      <w:proofErr w:type="spellEnd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ioni.</w:t>
      </w:r>
    </w:p>
    <w:p w:rsidR="00EC5622" w:rsidRDefault="00EC5622" w:rsidP="00EC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Isti primer , razložen na drug način…</w:t>
      </w:r>
    </w:p>
    <w:p w:rsidR="00EC5622" w:rsidRDefault="00EC5622" w:rsidP="001D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C765B0B" wp14:editId="313A2986">
            <wp:extent cx="4857750" cy="3962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22" w:rsidRPr="001D0A3C" w:rsidRDefault="00EC5622" w:rsidP="001D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0A3C" w:rsidRDefault="00EC5622">
      <w:r>
        <w:rPr>
          <w:noProof/>
          <w:lang w:eastAsia="sl-SI"/>
        </w:rPr>
        <w:lastRenderedPageBreak/>
        <w:drawing>
          <wp:inline distT="0" distB="0" distL="0" distR="0" wp14:anchorId="453783D1" wp14:editId="706DE921">
            <wp:extent cx="5562600" cy="1798320"/>
            <wp:effectExtent l="0" t="0" r="0" b="0"/>
            <wp:docPr id="8" name="outline_img_9" descr="https://si.openprof.com/ge/images/213/mona_kislina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9" descr="https://si.openprof.com/ge/images/213/mona_kislina3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22" w:rsidRDefault="00EC5622"/>
    <w:p w:rsidR="00EC5622" w:rsidRDefault="00EC5622">
      <w:r>
        <w:t xml:space="preserve">2. če ima kislina več vodikovih atomov, potem reagira v več stopnjah.( z modro črto je </w:t>
      </w:r>
      <w:r w:rsidR="00837C18">
        <w:t xml:space="preserve">prečrtano, kar lahko </w:t>
      </w:r>
      <w:proofErr w:type="spellStart"/>
      <w:r w:rsidR="00837C18">
        <w:t>pokrajšamo</w:t>
      </w:r>
      <w:proofErr w:type="spellEnd"/>
      <w:r w:rsidR="00837C18">
        <w:t xml:space="preserve">, nato po stolpcih seštejemo </w:t>
      </w:r>
      <w:r>
        <w:t>in dobimo spodnji zapis(zapis pod črto)</w:t>
      </w:r>
      <w:r w:rsidR="00837C18">
        <w:t>.</w:t>
      </w:r>
    </w:p>
    <w:p w:rsidR="00EC5622" w:rsidRDefault="00EC56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448310</wp:posOffset>
                </wp:positionV>
                <wp:extent cx="693420" cy="670560"/>
                <wp:effectExtent l="0" t="0" r="30480" b="3429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AB70E" id="Raven povezovalnik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35.3pt" to="275.9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2284730</wp:posOffset>
                </wp:positionV>
                <wp:extent cx="335280" cy="259080"/>
                <wp:effectExtent l="0" t="0" r="26670" b="2667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12A3" id="Raven povezovalnik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79.9pt" to="70.7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3465830</wp:posOffset>
                </wp:positionV>
                <wp:extent cx="5989320" cy="7620"/>
                <wp:effectExtent l="0" t="0" r="30480" b="304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705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72.9pt" to="463.7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1278890</wp:posOffset>
                </wp:positionV>
                <wp:extent cx="1440180" cy="708660"/>
                <wp:effectExtent l="38100" t="0" r="26670" b="5334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F0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8.95pt;margin-top:100.7pt;width:113.4pt;height:5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C46A36B" wp14:editId="549E52CD">
            <wp:extent cx="5669280" cy="3192780"/>
            <wp:effectExtent l="0" t="0" r="7620" b="7620"/>
            <wp:docPr id="3" name="Slika 2" descr="https://www.go-tel.si/instrukcije/slike/VyfsRvrxr4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-tel.si/instrukcije/slike/VyfsRvrxr4F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18" w:rsidRDefault="00837C18"/>
    <w:p w:rsidR="00837C18" w:rsidRDefault="00837C18"/>
    <w:p w:rsidR="00837C18" w:rsidRDefault="00837C18">
      <w:pPr>
        <w:rPr>
          <w:sz w:val="32"/>
          <w:szCs w:val="32"/>
          <w:vertAlign w:val="superscrip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118745</wp:posOffset>
                </wp:positionV>
                <wp:extent cx="838200" cy="7620"/>
                <wp:effectExtent l="0" t="57150" r="38100" b="8763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85550" id="Raven puščični povezovalnik 11" o:spid="_x0000_s1026" type="#_x0000_t32" style="position:absolute;margin-left:159.55pt;margin-top:9.35pt;width:6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</w:t>
      </w:r>
      <w:r>
        <w:tab/>
      </w:r>
      <w:r w:rsidRPr="00837C18">
        <w:rPr>
          <w:sz w:val="32"/>
          <w:szCs w:val="32"/>
        </w:rPr>
        <w:t>H</w:t>
      </w:r>
      <w:r w:rsidRPr="00837C18">
        <w:rPr>
          <w:sz w:val="32"/>
          <w:szCs w:val="32"/>
          <w:vertAlign w:val="subscript"/>
        </w:rPr>
        <w:t>2</w:t>
      </w:r>
      <w:r w:rsidRPr="00837C18">
        <w:rPr>
          <w:sz w:val="32"/>
          <w:szCs w:val="32"/>
        </w:rPr>
        <w:t>SO</w:t>
      </w:r>
      <w:r w:rsidRPr="00837C18">
        <w:rPr>
          <w:sz w:val="32"/>
          <w:szCs w:val="32"/>
          <w:vertAlign w:val="subscript"/>
        </w:rPr>
        <w:t>4</w:t>
      </w:r>
      <w:r w:rsidRPr="00837C18">
        <w:rPr>
          <w:sz w:val="32"/>
          <w:szCs w:val="32"/>
        </w:rPr>
        <w:t xml:space="preserve">  + 2 H</w:t>
      </w:r>
      <w:r w:rsidRPr="00837C18">
        <w:rPr>
          <w:sz w:val="32"/>
          <w:szCs w:val="32"/>
          <w:vertAlign w:val="subscript"/>
        </w:rPr>
        <w:t>2</w:t>
      </w:r>
      <w:r w:rsidRPr="00837C18">
        <w:rPr>
          <w:sz w:val="32"/>
          <w:szCs w:val="32"/>
        </w:rPr>
        <w:t xml:space="preserve">O                        </w:t>
      </w:r>
      <w:r>
        <w:rPr>
          <w:sz w:val="32"/>
          <w:szCs w:val="32"/>
        </w:rPr>
        <w:t xml:space="preserve">   </w:t>
      </w:r>
      <w:r w:rsidRPr="00837C18">
        <w:rPr>
          <w:sz w:val="32"/>
          <w:szCs w:val="32"/>
        </w:rPr>
        <w:t xml:space="preserve">  SO</w:t>
      </w:r>
      <w:r w:rsidRPr="00837C18">
        <w:rPr>
          <w:sz w:val="32"/>
          <w:szCs w:val="32"/>
          <w:vertAlign w:val="subscript"/>
        </w:rPr>
        <w:t>4</w:t>
      </w:r>
      <w:r w:rsidRPr="00837C18">
        <w:rPr>
          <w:sz w:val="32"/>
          <w:szCs w:val="32"/>
          <w:vertAlign w:val="superscript"/>
        </w:rPr>
        <w:t>2-</w:t>
      </w:r>
      <w:r>
        <w:rPr>
          <w:sz w:val="32"/>
          <w:szCs w:val="32"/>
        </w:rPr>
        <w:t xml:space="preserve">  +</w:t>
      </w:r>
      <w:r w:rsidRPr="00837C18">
        <w:rPr>
          <w:sz w:val="32"/>
          <w:szCs w:val="32"/>
        </w:rPr>
        <w:t xml:space="preserve"> 2H</w:t>
      </w:r>
      <w:r w:rsidRPr="00837C18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O</w:t>
      </w:r>
      <w:r>
        <w:rPr>
          <w:sz w:val="32"/>
          <w:szCs w:val="32"/>
          <w:vertAlign w:val="superscript"/>
        </w:rPr>
        <w:t>+</w:t>
      </w:r>
    </w:p>
    <w:p w:rsidR="00837C18" w:rsidRDefault="00837C18">
      <w:pPr>
        <w:rPr>
          <w:sz w:val="32"/>
          <w:szCs w:val="32"/>
          <w:vertAlign w:val="superscript"/>
        </w:rPr>
      </w:pPr>
    </w:p>
    <w:p w:rsidR="00837C18" w:rsidRDefault="00837C18">
      <w:r>
        <w:rPr>
          <w:sz w:val="32"/>
          <w:szCs w:val="32"/>
          <w:vertAlign w:val="superscript"/>
        </w:rPr>
        <w:t xml:space="preserve">Lahko pa si pomagate tudi na krajši način, kjer si morate zapomniti le. Toliko, kolikor ima kislina </w:t>
      </w:r>
      <w:r w:rsidRPr="00837C18">
        <w:t xml:space="preserve">vodikov, toliko vod potrebujete, toliko </w:t>
      </w:r>
      <w:proofErr w:type="spellStart"/>
      <w:r w:rsidRPr="00837C18">
        <w:t>oksonijevih</w:t>
      </w:r>
      <w:proofErr w:type="spellEnd"/>
      <w:r w:rsidRPr="00837C18">
        <w:t xml:space="preserve"> ionov nastane  in takšen negativni naboj ima anion, ki nastane.</w:t>
      </w:r>
    </w:p>
    <w:p w:rsidR="00837C18" w:rsidRDefault="00837C18"/>
    <w:p w:rsidR="00222554" w:rsidRDefault="00222554">
      <w:r>
        <w:t>Poskusite  napisati enačbo za reakcijo fosforjeve kisline in rešite DZ, stran 22.</w:t>
      </w:r>
    </w:p>
    <w:p w:rsidR="00222554" w:rsidRDefault="00222554"/>
    <w:p w:rsidR="00222554" w:rsidRPr="00837C18" w:rsidRDefault="00222554"/>
    <w:sectPr w:rsidR="00222554" w:rsidRPr="008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3C"/>
    <w:rsid w:val="0013651C"/>
    <w:rsid w:val="001D0A3C"/>
    <w:rsid w:val="00222554"/>
    <w:rsid w:val="00254B4D"/>
    <w:rsid w:val="00615C79"/>
    <w:rsid w:val="00837C18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1BC"/>
  <w15:chartTrackingRefBased/>
  <w15:docId w15:val="{8212A8F7-D7E6-43E5-B3EB-6F31816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3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.openprof.com/ge/images/213/kislina2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2020-05-27T06:59:00Z</dcterms:created>
  <dcterms:modified xsi:type="dcterms:W3CDTF">2020-05-28T16:16:00Z</dcterms:modified>
</cp:coreProperties>
</file>