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CC4B8E">
      <w:pPr>
        <w:rPr>
          <w:sz w:val="28"/>
          <w:szCs w:val="28"/>
        </w:rPr>
      </w:pPr>
      <w:proofErr w:type="spellStart"/>
      <w:r w:rsidRPr="00CC4B8E">
        <w:rPr>
          <w:sz w:val="28"/>
          <w:szCs w:val="28"/>
        </w:rPr>
        <w:t>Živjo</w:t>
      </w:r>
      <w:proofErr w:type="spellEnd"/>
      <w:r w:rsidRPr="00CC4B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verjetno imate že vrh glave tega dela na daljavo. 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Ker je pred nami podaljšan vikend in praznik – Velika noč. imam za vas eno prav lahko nalogo.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 xml:space="preserve">Pošljite mi na moj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seveda</w:t>
      </w:r>
      <w:r w:rsidR="00E17E1C">
        <w:rPr>
          <w:sz w:val="28"/>
          <w:szCs w:val="28"/>
        </w:rPr>
        <w:t>, en šahovski problem ali šahovsko zanimivost.</w:t>
      </w:r>
      <w:bookmarkStart w:id="0" w:name="_GoBack"/>
      <w:bookmarkEnd w:id="0"/>
    </w:p>
    <w:p w:rsidR="00CC4B8E" w:rsidRDefault="00CC4B8E">
      <w:pPr>
        <w:rPr>
          <w:sz w:val="28"/>
          <w:szCs w:val="28"/>
        </w:rPr>
      </w:pP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Malo sem žalosten, ker se nekateri nič ne javite. Prosim vas, če pogledate prejšnje naloge in mi jih pošljete.</w:t>
      </w:r>
    </w:p>
    <w:p w:rsidR="00E17E1C" w:rsidRDefault="00E17E1C">
      <w:pPr>
        <w:rPr>
          <w:sz w:val="28"/>
          <w:szCs w:val="28"/>
        </w:rPr>
      </w:pP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 xml:space="preserve">Želim vam mirne in čim bolj zdrave Velikonočne praznike. Pozdravite starše in se jim zahvalite za vse, kar dobrega delajo za vas v teh težkih časih. 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V upanju, da se kmalu vidimo v šoli, vas lepo pozdravljam,</w:t>
      </w:r>
    </w:p>
    <w:p w:rsidR="00CC4B8E" w:rsidRP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Milan Hlade</w:t>
      </w:r>
    </w:p>
    <w:sectPr w:rsidR="00CC4B8E" w:rsidRPr="00CC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FF"/>
    <w:rsid w:val="001056FF"/>
    <w:rsid w:val="00432DA3"/>
    <w:rsid w:val="00B56506"/>
    <w:rsid w:val="00CC4B8E"/>
    <w:rsid w:val="00E17E1C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2020-04-08T07:48:00Z</dcterms:created>
  <dcterms:modified xsi:type="dcterms:W3CDTF">2020-04-08T07:48:00Z</dcterms:modified>
</cp:coreProperties>
</file>