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E7D3" w14:textId="6FAE138F" w:rsidR="00D45543" w:rsidRDefault="00D45543" w:rsidP="00D45543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D45543">
        <w:drawing>
          <wp:anchor distT="0" distB="0" distL="114300" distR="114300" simplePos="0" relativeHeight="251658240" behindDoc="1" locked="0" layoutInCell="1" allowOverlap="1" wp14:anchorId="55922FBC" wp14:editId="1CF2B01B">
            <wp:simplePos x="0" y="0"/>
            <wp:positionH relativeFrom="column">
              <wp:posOffset>3514725</wp:posOffset>
            </wp:positionH>
            <wp:positionV relativeFrom="paragraph">
              <wp:posOffset>0</wp:posOffset>
            </wp:positionV>
            <wp:extent cx="2733675" cy="1393190"/>
            <wp:effectExtent l="0" t="0" r="9525" b="0"/>
            <wp:wrapTight wrapText="bothSides">
              <wp:wrapPolygon edited="0">
                <wp:start x="0" y="0"/>
                <wp:lineTo x="0" y="21265"/>
                <wp:lineTo x="21525" y="2126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2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>
        <w:rPr>
          <w:noProof/>
          <w:lang w:val="sl-SI"/>
        </w:rPr>
        <w:t xml:space="preserve"> </w:t>
      </w:r>
    </w:p>
    <w:p w14:paraId="2A3076C0" w14:textId="77777777" w:rsidR="00D45543" w:rsidRDefault="00D45543" w:rsidP="00D45543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20486936" w14:textId="77777777" w:rsidR="00D45543" w:rsidRDefault="00D45543" w:rsidP="00D45543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4FDA57CA" w14:textId="27446DAC" w:rsidR="008F3529" w:rsidRDefault="008F3529"/>
    <w:p w14:paraId="5E71B7CF" w14:textId="05D8E4E3" w:rsidR="00D45543" w:rsidRPr="00D45543" w:rsidRDefault="00D45543" w:rsidP="00D455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</w:pPr>
      <w:r w:rsidRPr="00D45543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LEV NIKOLAJEVIČ TOLSTOJ: STAREJŠI BRAT</w:t>
      </w:r>
    </w:p>
    <w:p w14:paraId="60367545" w14:textId="12EB05DD" w:rsidR="00D45543" w:rsidRPr="00D45543" w:rsidRDefault="00D45543" w:rsidP="00D455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FFFFF"/>
        </w:rPr>
      </w:pPr>
      <w:r w:rsidRPr="00D45543">
        <w:rPr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FFFFF"/>
        </w:rPr>
        <w:t>POUSTVARJANJE</w:t>
      </w:r>
    </w:p>
    <w:p w14:paraId="1908B3EB" w14:textId="77777777" w:rsidR="00D45543" w:rsidRDefault="00D45543" w:rsidP="00D455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Ponovno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preberi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zadnji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del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odlomka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besedila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  <w:proofErr w:type="spellStart"/>
      <w:r w:rsidRPr="00D45543">
        <w:rPr>
          <w:rFonts w:ascii="Arial" w:hAnsi="Arial" w:cs="Arial"/>
          <w:b/>
          <w:bCs/>
          <w:i/>
          <w:iCs/>
          <w:color w:val="222222"/>
          <w:sz w:val="23"/>
          <w:szCs w:val="23"/>
          <w:shd w:val="clear" w:color="auto" w:fill="FFFFFF"/>
        </w:rPr>
        <w:t>Starejši</w:t>
      </w:r>
      <w:proofErr w:type="spellEnd"/>
      <w:r w:rsidRPr="00D45543">
        <w:rPr>
          <w:rFonts w:ascii="Arial" w:hAnsi="Arial" w:cs="Arial"/>
          <w:b/>
          <w:bCs/>
          <w:i/>
          <w:iCs/>
          <w:color w:val="222222"/>
          <w:sz w:val="23"/>
          <w:szCs w:val="23"/>
          <w:shd w:val="clear" w:color="auto" w:fill="FFFFFF"/>
        </w:rPr>
        <w:t xml:space="preserve"> brat</w:t>
      </w:r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. </w:t>
      </w:r>
    </w:p>
    <w:p w14:paraId="243DCCBB" w14:textId="5FFA5699" w:rsidR="00D45543" w:rsidRPr="00D45543" w:rsidRDefault="00D45543" w:rsidP="00D455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Preoblikuj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ga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tako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, da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boš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namesto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dvogovora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u</w:t>
      </w:r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porabil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(a)</w:t>
      </w:r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pripovedovanje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. </w:t>
      </w:r>
    </w:p>
    <w:p w14:paraId="512D98E3" w14:textId="5366F4E1" w:rsidR="00D45543" w:rsidRPr="00D45543" w:rsidRDefault="00D45543" w:rsidP="00D455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Besedilo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naj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obsega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največ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6 </w:t>
      </w:r>
      <w:proofErr w:type="spellStart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povedi</w:t>
      </w:r>
      <w:proofErr w:type="spellEnd"/>
      <w:r w:rsidRPr="00D45543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.</w:t>
      </w:r>
    </w:p>
    <w:p w14:paraId="5D4F1DCC" w14:textId="77777777" w:rsidR="00D45543" w:rsidRPr="00D45543" w:rsidRDefault="00D45543" w:rsidP="00D45543">
      <w:pPr>
        <w:shd w:val="clear" w:color="auto" w:fill="F7F7F7"/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Prosim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da se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nikdar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več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ne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dotikaš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mojih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proofErr w:type="gram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stvari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,«</w:t>
      </w:r>
      <w:proofErr w:type="gram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rekel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začel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sestavljati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kosce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razbite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stekleničke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jih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potrto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gledal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</w:p>
    <w:p w14:paraId="3F36F313" w14:textId="77777777" w:rsidR="00D45543" w:rsidRPr="00D45543" w:rsidRDefault="00D45543" w:rsidP="00D45543">
      <w:pPr>
        <w:shd w:val="clear" w:color="auto" w:fill="F7F7F7"/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Prosim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nikar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ne </w:t>
      </w:r>
      <w:proofErr w:type="spellStart"/>
      <w:proofErr w:type="gram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ukazuj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proofErr w:type="gram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odgovoril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 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Če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razbil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pač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razbil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kaj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bova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proofErr w:type="gram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pričkala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proofErr w:type="gramEnd"/>
    </w:p>
    <w:p w14:paraId="3A18032F" w14:textId="77777777" w:rsidR="00D45543" w:rsidRPr="00D45543" w:rsidRDefault="00D45543" w:rsidP="00D45543">
      <w:pPr>
        <w:shd w:val="clear" w:color="auto" w:fill="F7F7F7"/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 xml:space="preserve">In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prav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prisiljeno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nasmehnil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</w:p>
    <w:p w14:paraId="463EEF66" w14:textId="77777777" w:rsidR="00D45543" w:rsidRPr="00D45543" w:rsidRDefault="00D45543" w:rsidP="00D45543">
      <w:pPr>
        <w:shd w:val="clear" w:color="auto" w:fill="F7F7F7"/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</w:pP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Seveda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tebi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deveta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skrb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meni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pa </w:t>
      </w:r>
      <w:proofErr w:type="spellStart"/>
      <w:proofErr w:type="gram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,«</w:t>
      </w:r>
      <w:proofErr w:type="gram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nadaljeval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Volodja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skomizgnil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z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ramo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kar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podedoval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po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očetu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 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Razbil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zdaj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se pa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še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smeješ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neznosni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otročaj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 xml:space="preserve">»Jaz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majhen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pa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velik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ampak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bedast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.«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 xml:space="preserve">»Ne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bom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prepiral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teboj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,«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rekel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Volodja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me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rahlo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odrinil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Zgini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 xml:space="preserve">»Ne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pehaj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gram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me!«</w:t>
      </w:r>
      <w:proofErr w:type="gram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Zgini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 xml:space="preserve">»Ne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pehaj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me,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pravim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!«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Volodja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me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prijel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za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roko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hotel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potegniti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od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mize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,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jaz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pa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bil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že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skrajno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razkačen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–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pograbil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sem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mizo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za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nogo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jo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prevrnil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.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Vsi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porcelanasti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kristalni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okraski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so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zažvenketali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po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tleh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br/>
        <w:t>»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Zoprni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paglavec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! ...« je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zavpil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Volodja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in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skušal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ujeti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padajoče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 xml:space="preserve"> </w:t>
      </w:r>
      <w:proofErr w:type="spellStart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predmete</w:t>
      </w:r>
      <w:proofErr w:type="spellEnd"/>
      <w:r w:rsidRPr="00D45543">
        <w:rPr>
          <w:rFonts w:ascii="Arial" w:eastAsia="Times New Roman" w:hAnsi="Arial" w:cs="Arial"/>
          <w:color w:val="222222"/>
          <w:sz w:val="23"/>
          <w:szCs w:val="23"/>
          <w:lang w:val="en-SI" w:eastAsia="en-SI"/>
        </w:rPr>
        <w:t>.</w:t>
      </w:r>
    </w:p>
    <w:p w14:paraId="77730746" w14:textId="77777777" w:rsidR="00D45543" w:rsidRPr="00D45543" w:rsidRDefault="00D45543" w:rsidP="00D45543">
      <w:pPr>
        <w:spacing w:line="259" w:lineRule="auto"/>
        <w:rPr>
          <w:rFonts w:ascii="Arial" w:hAnsi="Arial" w:cs="Arial"/>
          <w:sz w:val="24"/>
          <w:szCs w:val="24"/>
        </w:rPr>
      </w:pPr>
    </w:p>
    <w:p w14:paraId="07303A3A" w14:textId="255AAC84" w:rsidR="00D45543" w:rsidRDefault="00D45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0"/>
          <w:szCs w:val="80"/>
        </w:rPr>
        <w:sym w:font="Wingdings 2" w:char="F022"/>
      </w:r>
      <w:proofErr w:type="spellStart"/>
      <w:r w:rsidRPr="00D45543">
        <w:rPr>
          <w:rFonts w:ascii="Arial" w:hAnsi="Arial" w:cs="Arial"/>
          <w:sz w:val="24"/>
          <w:szCs w:val="24"/>
        </w:rPr>
        <w:t>Besedilo</w:t>
      </w:r>
      <w:proofErr w:type="spellEnd"/>
      <w:r w:rsidRPr="00D45543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D45543">
        <w:rPr>
          <w:rFonts w:ascii="Arial" w:hAnsi="Arial" w:cs="Arial"/>
          <w:sz w:val="24"/>
          <w:szCs w:val="24"/>
        </w:rPr>
        <w:t>pošlji</w:t>
      </w:r>
      <w:proofErr w:type="spellEnd"/>
      <w:r w:rsidRPr="00D4554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45543">
        <w:rPr>
          <w:rFonts w:ascii="Arial" w:hAnsi="Arial" w:cs="Arial"/>
          <w:b/>
          <w:bCs/>
          <w:sz w:val="24"/>
          <w:szCs w:val="24"/>
        </w:rPr>
        <w:t>petka</w:t>
      </w:r>
      <w:proofErr w:type="spellEnd"/>
      <w:r w:rsidRPr="00D45543">
        <w:rPr>
          <w:rFonts w:ascii="Arial" w:hAnsi="Arial" w:cs="Arial"/>
          <w:b/>
          <w:bCs/>
          <w:sz w:val="24"/>
          <w:szCs w:val="24"/>
        </w:rPr>
        <w:t>, 22. 5. 2020</w:t>
      </w:r>
      <w:r w:rsidRPr="00D455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8F9FB" w14:textId="61BAC43C" w:rsidR="00D45543" w:rsidRDefault="00D45543">
      <w:pPr>
        <w:rPr>
          <w:rFonts w:ascii="Arial" w:hAnsi="Arial" w:cs="Arial"/>
          <w:sz w:val="24"/>
          <w:szCs w:val="24"/>
        </w:rPr>
      </w:pPr>
    </w:p>
    <w:p w14:paraId="55071886" w14:textId="77CCC61B" w:rsidR="00D45543" w:rsidRPr="00D45543" w:rsidRDefault="00D4554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Ne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pozabi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Jutri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se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izteče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tudi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rok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za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popravljanje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ocen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domačega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branja</w:t>
      </w:r>
      <w:proofErr w:type="spellEnd"/>
      <w:r w:rsidRPr="00D45543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sectPr w:rsidR="00D45543" w:rsidRPr="00D45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3"/>
    <w:rsid w:val="008F3529"/>
    <w:rsid w:val="00D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FED67"/>
  <w15:chartTrackingRefBased/>
  <w15:docId w15:val="{F5B9603F-EF57-474C-A4C3-A094EC6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2020-05-15T06:55:00Z</dcterms:created>
  <dcterms:modified xsi:type="dcterms:W3CDTF">2020-05-15T07:00:00Z</dcterms:modified>
</cp:coreProperties>
</file>