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5" w:rsidRPr="008B7265" w:rsidRDefault="00B1581E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SREDA</w:t>
      </w:r>
      <w:r w:rsidR="00CB0A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7683">
        <w:rPr>
          <w:rFonts w:ascii="Times New Roman" w:eastAsia="Calibri" w:hAnsi="Times New Roman" w:cs="Times New Roman"/>
          <w:sz w:val="24"/>
          <w:szCs w:val="24"/>
        </w:rPr>
        <w:t>14</w:t>
      </w:r>
      <w:r w:rsidR="008B7265" w:rsidRPr="008B7265">
        <w:rPr>
          <w:rFonts w:ascii="Times New Roman" w:eastAsia="Calibri" w:hAnsi="Times New Roman" w:cs="Times New Roman"/>
          <w:sz w:val="24"/>
          <w:szCs w:val="24"/>
        </w:rPr>
        <w:t>. 4. 2020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Dragi </w:t>
      </w:r>
      <w:r w:rsidR="00BF242F">
        <w:rPr>
          <w:rFonts w:ascii="Times New Roman" w:eastAsia="Calibri" w:hAnsi="Times New Roman" w:cs="Times New Roman"/>
          <w:sz w:val="24"/>
          <w:szCs w:val="24"/>
        </w:rPr>
        <w:t>šestošolci</w:t>
      </w: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B0A79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142" w:rsidRDefault="00B1581E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spodaj sem vam napisala odgovore, seveda pa ste lahko oblikovali tudi po svoje. Važno je bistvo.</w:t>
      </w:r>
      <w:r w:rsidR="003A2D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6142" w:rsidRDefault="00EF6142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Danes </w:t>
      </w:r>
      <w:r w:rsidR="003A2D58">
        <w:rPr>
          <w:rFonts w:ascii="Times New Roman" w:eastAsia="Calibri" w:hAnsi="Times New Roman" w:cs="Times New Roman"/>
          <w:sz w:val="24"/>
          <w:szCs w:val="24"/>
        </w:rPr>
        <w:t xml:space="preserve">pa imate eno luštno nalogo. Najprej boste v zvezek </w:t>
      </w:r>
      <w:r w:rsidR="003A2D58" w:rsidRPr="003F64C6">
        <w:rPr>
          <w:rFonts w:ascii="Times New Roman" w:eastAsia="Calibri" w:hAnsi="Times New Roman" w:cs="Times New Roman"/>
          <w:sz w:val="24"/>
          <w:szCs w:val="24"/>
          <w:u w:val="single"/>
        </w:rPr>
        <w:t>narisali Krjavlja po svoji podobi</w:t>
      </w:r>
      <w:r w:rsidR="003A2D58">
        <w:rPr>
          <w:rFonts w:ascii="Times New Roman" w:eastAsia="Calibri" w:hAnsi="Times New Roman" w:cs="Times New Roman"/>
          <w:sz w:val="24"/>
          <w:szCs w:val="24"/>
        </w:rPr>
        <w:t>, tako kot si ga vi predstavljate. Potem pa poglejte zadnji odstavek pripovedi v berilu. Krjavelj ima pripravljeni še zgodbici o tem, kako je mačko vpregel v voz in jo učil voziti, ter o tem, kako je pregnal tatove, ki so zvečer lazili</w:t>
      </w:r>
      <w:r w:rsidR="008C2AF1">
        <w:rPr>
          <w:rFonts w:ascii="Times New Roman" w:eastAsia="Calibri" w:hAnsi="Times New Roman" w:cs="Times New Roman"/>
          <w:sz w:val="24"/>
          <w:szCs w:val="24"/>
        </w:rPr>
        <w:t xml:space="preserve"> okoli njegove hiše, vendar je iz</w:t>
      </w:r>
      <w:r w:rsidR="003F64C6">
        <w:rPr>
          <w:rFonts w:ascii="Times New Roman" w:eastAsia="Calibri" w:hAnsi="Times New Roman" w:cs="Times New Roman"/>
          <w:sz w:val="24"/>
          <w:szCs w:val="24"/>
        </w:rPr>
        <w:t xml:space="preserve"> gostilne odšel prej, preden ju</w:t>
      </w:r>
      <w:r w:rsidR="008C2AF1">
        <w:rPr>
          <w:rFonts w:ascii="Times New Roman" w:eastAsia="Calibri" w:hAnsi="Times New Roman" w:cs="Times New Roman"/>
          <w:sz w:val="24"/>
          <w:szCs w:val="24"/>
        </w:rPr>
        <w:t xml:space="preserve"> je povedal. Vaša naloga je, da </w:t>
      </w:r>
      <w:r w:rsidR="008C2AF1" w:rsidRPr="008C2A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napišete zgodbico o mački </w:t>
      </w:r>
      <w:r w:rsidR="008C2AF1" w:rsidRPr="003F64C6">
        <w:rPr>
          <w:rFonts w:ascii="Times New Roman" w:eastAsia="Calibri" w:hAnsi="Times New Roman" w:cs="Times New Roman"/>
          <w:b/>
          <w:sz w:val="24"/>
          <w:szCs w:val="24"/>
          <w:u w:val="single"/>
        </w:rPr>
        <w:t>ali</w:t>
      </w:r>
      <w:r w:rsidR="008C2AF1" w:rsidRPr="008C2A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zgodbico o tatovih</w:t>
      </w:r>
      <w:r w:rsidR="008C2AF1">
        <w:rPr>
          <w:rFonts w:ascii="Times New Roman" w:eastAsia="Calibri" w:hAnsi="Times New Roman" w:cs="Times New Roman"/>
          <w:sz w:val="24"/>
          <w:szCs w:val="24"/>
        </w:rPr>
        <w:t xml:space="preserve"> na približno </w:t>
      </w:r>
      <w:r w:rsidR="008C2AF1" w:rsidRPr="003F64C6">
        <w:rPr>
          <w:rFonts w:ascii="Times New Roman" w:eastAsia="Calibri" w:hAnsi="Times New Roman" w:cs="Times New Roman"/>
          <w:sz w:val="24"/>
          <w:szCs w:val="24"/>
          <w:u w:val="single"/>
        </w:rPr>
        <w:t>polovičko strani v zvezek</w:t>
      </w:r>
      <w:r w:rsidR="008C2A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64C6">
        <w:rPr>
          <w:rFonts w:ascii="Times New Roman" w:eastAsia="Calibri" w:hAnsi="Times New Roman" w:cs="Times New Roman"/>
          <w:sz w:val="24"/>
          <w:szCs w:val="24"/>
        </w:rPr>
        <w:t>Uporabite čim več domišljije! Zgodbica naj bo tako slikovita in zanimiva kot Krjavljeva. Lahko uporabite tudi kakšne nazorne in žive besede, kot jih uporablja Krjavelj. Zgodbico in sliko fotografirajte</w:t>
      </w:r>
      <w:r w:rsidR="00EF55C0">
        <w:rPr>
          <w:rFonts w:ascii="Times New Roman" w:eastAsia="Calibri" w:hAnsi="Times New Roman" w:cs="Times New Roman"/>
          <w:sz w:val="24"/>
          <w:szCs w:val="24"/>
        </w:rPr>
        <w:t xml:space="preserve"> in mi pošljite na že znan elektronski naslov: </w:t>
      </w:r>
      <w:hyperlink r:id="rId5" w:history="1">
        <w:r w:rsidR="00EF55C0" w:rsidRPr="004D5A02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ursa.prsa@oskoroskabela.si</w:t>
        </w:r>
      </w:hyperlink>
      <w:r w:rsidR="00EF5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55C0" w:rsidRDefault="00EF55C0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5C0" w:rsidRPr="008B7265" w:rsidRDefault="00BF242F" w:rsidP="00EF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Lepo vas pozdravljam,</w:t>
      </w:r>
    </w:p>
    <w:p w:rsidR="00EF55C0" w:rsidRPr="008B7265" w:rsidRDefault="00EF55C0" w:rsidP="00EF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55C0" w:rsidRPr="00515D51" w:rsidRDefault="00BF242F" w:rsidP="00EF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F55C0" w:rsidRPr="008B7265">
        <w:rPr>
          <w:rFonts w:ascii="Times New Roman" w:eastAsia="Calibri" w:hAnsi="Times New Roman" w:cs="Times New Roman"/>
          <w:sz w:val="24"/>
          <w:szCs w:val="24"/>
        </w:rPr>
        <w:t>čiteljica Urša</w:t>
      </w:r>
    </w:p>
    <w:p w:rsidR="00EF55C0" w:rsidRDefault="00EF55C0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D58" w:rsidRDefault="003A2D58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D58" w:rsidRDefault="00EF55C0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Predlagane rešitve:</w:t>
      </w:r>
    </w:p>
    <w:p w:rsidR="00EF55C0" w:rsidRDefault="00EF55C0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581E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Kako je krčmar pripravil Krjavlja k pripovedovanju njegove stare zgodbe?</w:t>
      </w:r>
      <w:r w:rsidR="00B158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7683" w:rsidRPr="003A2D58" w:rsidRDefault="00B1581E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>Krjavlja izzove tako, da zanika obstoj hudiča in pomežikne drugim gostom.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Zakaj so gostje Krjavlja radi poslušali?</w:t>
      </w:r>
    </w:p>
    <w:p w:rsidR="00B1581E" w:rsidRPr="003A2D58" w:rsidRDefault="00B1581E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>Ker so se ob njegovih zgodbicah zabavali in razveselili.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Kakšno mnenje so imeli vaščani o Krjavlju?</w:t>
      </w:r>
    </w:p>
    <w:p w:rsidR="00B1581E" w:rsidRPr="003A2D58" w:rsidRDefault="00B1581E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>Sicer so ga imel</w:t>
      </w:r>
      <w:r w:rsidR="003A2D58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 za malo neumnega, vendar je bil v gostilni vedno dobrodošel, ker jih je  </w:t>
      </w:r>
    </w:p>
    <w:p w:rsidR="00B1581E" w:rsidRPr="003A2D58" w:rsidRDefault="00B1581E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    razveseljeval z zgodbicami.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Ali so Krjavlja vprašanja, s katerimi so ga prekinjali, kaj zmedla?</w:t>
      </w:r>
    </w:p>
    <w:p w:rsidR="00B1581E" w:rsidRPr="003A2D58" w:rsidRDefault="00B1581E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>Nič ga niso zmedla</w:t>
      </w:r>
      <w:r w:rsidR="003A2D58" w:rsidRPr="003A2D58">
        <w:rPr>
          <w:rFonts w:ascii="Times New Roman" w:eastAsia="Calibri" w:hAnsi="Times New Roman" w:cs="Times New Roman"/>
          <w:i/>
          <w:sz w:val="24"/>
          <w:szCs w:val="24"/>
        </w:rPr>
        <w:t>, zgodbice je nadaljeval.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Misliš, da Krjavelj po dolgih letih verjame svoji zgodbi?</w:t>
      </w:r>
    </w:p>
    <w:p w:rsidR="003A2D58" w:rsidRPr="003A2D58" w:rsidRDefault="003A2D58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Jaz sicer mislim, da ne. Zgodbice pripoveduje v veselje drugim in tudi zato, da mu v   </w:t>
      </w:r>
    </w:p>
    <w:p w:rsidR="003A2D58" w:rsidRPr="003A2D58" w:rsidRDefault="003A2D58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    gostilni ni treba nič plačati.</w:t>
      </w:r>
    </w:p>
    <w:p w:rsidR="00515D51" w:rsidRDefault="00515D51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D51" w:rsidRDefault="00515D51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Napiši nekaj živih in nazornih besed, s katerimi Krjavelj popestri svojo zgodbo.</w:t>
      </w:r>
    </w:p>
    <w:p w:rsidR="003A2D58" w:rsidRPr="003A2D58" w:rsidRDefault="003A2D58" w:rsidP="008B726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Na primer: škreb, štrbunk, vrr, peklenski škrat, sveta mamka božja, sedem križev in težav    </w:t>
      </w:r>
    </w:p>
    <w:p w:rsidR="003A2D58" w:rsidRPr="008B7265" w:rsidRDefault="003A2D58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D58">
        <w:rPr>
          <w:rFonts w:ascii="Times New Roman" w:eastAsia="Calibri" w:hAnsi="Times New Roman" w:cs="Times New Roman"/>
          <w:i/>
          <w:sz w:val="24"/>
          <w:szCs w:val="24"/>
        </w:rPr>
        <w:t xml:space="preserve">    …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B7265" w:rsidRPr="008B726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2349CD"/>
    <w:rsid w:val="0025531A"/>
    <w:rsid w:val="00271897"/>
    <w:rsid w:val="0032242A"/>
    <w:rsid w:val="00377C78"/>
    <w:rsid w:val="003A2D58"/>
    <w:rsid w:val="003F64C6"/>
    <w:rsid w:val="0040173E"/>
    <w:rsid w:val="00495C5C"/>
    <w:rsid w:val="004D6A68"/>
    <w:rsid w:val="00515D51"/>
    <w:rsid w:val="00561D9B"/>
    <w:rsid w:val="00575681"/>
    <w:rsid w:val="00602E13"/>
    <w:rsid w:val="006A44B2"/>
    <w:rsid w:val="006A5AC0"/>
    <w:rsid w:val="006E2A74"/>
    <w:rsid w:val="006F31AE"/>
    <w:rsid w:val="00747683"/>
    <w:rsid w:val="00895337"/>
    <w:rsid w:val="008B7265"/>
    <w:rsid w:val="008C2AF1"/>
    <w:rsid w:val="008C68CC"/>
    <w:rsid w:val="00925D85"/>
    <w:rsid w:val="009454FE"/>
    <w:rsid w:val="009503B6"/>
    <w:rsid w:val="00972201"/>
    <w:rsid w:val="00990401"/>
    <w:rsid w:val="00A10261"/>
    <w:rsid w:val="00A16557"/>
    <w:rsid w:val="00A50D4A"/>
    <w:rsid w:val="00B06892"/>
    <w:rsid w:val="00B1581E"/>
    <w:rsid w:val="00B23BD9"/>
    <w:rsid w:val="00B66B38"/>
    <w:rsid w:val="00B9177B"/>
    <w:rsid w:val="00BD3685"/>
    <w:rsid w:val="00BF242F"/>
    <w:rsid w:val="00C66EE0"/>
    <w:rsid w:val="00C74284"/>
    <w:rsid w:val="00C746AE"/>
    <w:rsid w:val="00C824E4"/>
    <w:rsid w:val="00CB0A79"/>
    <w:rsid w:val="00CC4F6A"/>
    <w:rsid w:val="00D4664D"/>
    <w:rsid w:val="00D71420"/>
    <w:rsid w:val="00D91B96"/>
    <w:rsid w:val="00E279D8"/>
    <w:rsid w:val="00ED48BF"/>
    <w:rsid w:val="00EF55C0"/>
    <w:rsid w:val="00EF6142"/>
    <w:rsid w:val="00F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a.prsa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2020-04-14T12:50:00Z</dcterms:created>
  <dcterms:modified xsi:type="dcterms:W3CDTF">2020-04-14T12:50:00Z</dcterms:modified>
</cp:coreProperties>
</file>