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CA6B" w14:textId="68197D3A" w:rsidR="00EB74C0" w:rsidRDefault="00D52E43" w:rsidP="00EB74C0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bookmarkStart w:id="0" w:name="_Hlk38729059"/>
      <w:r w:rsidRPr="00D52E43">
        <w:rPr>
          <w:noProof/>
        </w:rPr>
        <w:drawing>
          <wp:anchor distT="0" distB="0" distL="114300" distR="114300" simplePos="0" relativeHeight="251658240" behindDoc="1" locked="0" layoutInCell="1" allowOverlap="1" wp14:anchorId="1C3975F8" wp14:editId="28DDBD2C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4448175" cy="1760855"/>
            <wp:effectExtent l="0" t="0" r="9525" b="0"/>
            <wp:wrapTight wrapText="bothSides">
              <wp:wrapPolygon edited="0">
                <wp:start x="0" y="0"/>
                <wp:lineTo x="0" y="21265"/>
                <wp:lineTo x="21554" y="2126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C0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ČETRTEK, 7. 5. 2020</w:t>
      </w:r>
    </w:p>
    <w:p w14:paraId="1C9253B3" w14:textId="77777777" w:rsidR="00EB74C0" w:rsidRDefault="00EB74C0" w:rsidP="00EB74C0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34A1B1ED" w14:textId="77777777" w:rsidR="00EB74C0" w:rsidRDefault="00EB74C0" w:rsidP="00EB74C0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3A3397E8" w14:textId="77777777" w:rsidR="00EB74C0" w:rsidRDefault="00EB74C0" w:rsidP="00EB74C0">
      <w:pPr>
        <w:rPr>
          <w:rFonts w:ascii="Arial" w:hAnsi="Arial" w:cs="Arial"/>
          <w:b/>
          <w:bCs/>
          <w:sz w:val="24"/>
          <w:szCs w:val="24"/>
        </w:rPr>
      </w:pPr>
    </w:p>
    <w:p w14:paraId="692148DE" w14:textId="5BB3CB2A" w:rsidR="00EB74C0" w:rsidRPr="00EB74C0" w:rsidRDefault="00EB74C0" w:rsidP="00EB74C0">
      <w:pPr>
        <w:spacing w:line="259" w:lineRule="auto"/>
        <w:rPr>
          <w:rFonts w:ascii="Arial" w:hAnsi="Arial" w:cs="Arial"/>
          <w:b/>
          <w:bCs/>
          <w:sz w:val="24"/>
          <w:szCs w:val="24"/>
          <w:u w:val="single"/>
          <w:lang w:val="sl-SI" w:eastAsia="en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 w:eastAsia="en-SI"/>
        </w:rPr>
        <w:t>Učni list reši do konca</w:t>
      </w:r>
      <w:r w:rsidRPr="00EB74C0">
        <w:rPr>
          <w:rFonts w:ascii="Arial" w:hAnsi="Arial" w:cs="Arial"/>
          <w:b/>
          <w:bCs/>
          <w:sz w:val="24"/>
          <w:szCs w:val="24"/>
          <w:u w:val="single"/>
          <w:lang w:val="sl-SI" w:eastAsia="en-SI"/>
        </w:rPr>
        <w:t>, potem pa natančno preglej rešitve. Popravi/dopiši, kar je treba:</w:t>
      </w:r>
    </w:p>
    <w:p w14:paraId="3CF5565F" w14:textId="386B102F" w:rsidR="00EB74C0" w:rsidRDefault="00EB74C0" w:rsidP="00EB74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SI" w:eastAsia="en-SI"/>
        </w:rPr>
      </w:pPr>
      <w:r w:rsidRPr="00EB74C0">
        <w:rPr>
          <w:rFonts w:ascii="Arial" w:hAnsi="Arial" w:cs="Arial"/>
          <w:b/>
          <w:bCs/>
          <w:sz w:val="24"/>
          <w:szCs w:val="24"/>
          <w:lang w:val="en-SI" w:eastAsia="en-SI"/>
        </w:rPr>
        <w:t>1.</w:t>
      </w:r>
      <w:r w:rsidRPr="00EB74C0">
        <w:rPr>
          <w:rFonts w:ascii="Arial" w:hAnsi="Arial" w:cs="Arial"/>
          <w:b/>
          <w:bCs/>
          <w:sz w:val="24"/>
          <w:szCs w:val="24"/>
          <w:lang w:val="sl-SI" w:eastAsia="en-SI"/>
        </w:rPr>
        <w:t>P</w:t>
      </w:r>
      <w:r w:rsidRPr="00EB74C0">
        <w:rPr>
          <w:rFonts w:ascii="Arial" w:hAnsi="Arial" w:cs="Arial"/>
          <w:b/>
          <w:bCs/>
          <w:sz w:val="24"/>
          <w:szCs w:val="24"/>
          <w:lang w:val="en-SI" w:eastAsia="en-SI"/>
        </w:rPr>
        <w:t>repiši spodnje besede in jim dopiši njihov pomen.</w:t>
      </w:r>
    </w:p>
    <w:p w14:paraId="7E589D15" w14:textId="77777777" w:rsidR="00EB74C0" w:rsidRPr="00EB74C0" w:rsidRDefault="00EB74C0" w:rsidP="00EB74C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SI" w:eastAsia="en-SI"/>
        </w:rPr>
      </w:pPr>
    </w:p>
    <w:p w14:paraId="2AFF5FAB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sl-SI" w:eastAsia="en-SI"/>
        </w:rPr>
        <w:t>a</w:t>
      </w:r>
      <w:r w:rsidRPr="00EB74C0">
        <w:rPr>
          <w:rFonts w:ascii="Arial" w:hAnsi="Arial" w:cs="Arial"/>
          <w:sz w:val="24"/>
          <w:szCs w:val="24"/>
          <w:lang w:val="en-SI" w:eastAsia="en-SI"/>
        </w:rPr>
        <w:t>koravno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čeprav</w:t>
      </w:r>
    </w:p>
    <w:p w14:paraId="2205DED7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stoprav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šele</w:t>
      </w:r>
    </w:p>
    <w:p w14:paraId="5642AF07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smotk</w:t>
      </w:r>
      <w:r w:rsidRPr="00EB74C0">
        <w:rPr>
          <w:rFonts w:ascii="Arial" w:hAnsi="Arial" w:cs="Arial"/>
          <w:sz w:val="24"/>
          <w:szCs w:val="24"/>
          <w:lang w:val="sl-SI" w:eastAsia="en-SI"/>
        </w:rPr>
        <w:t>a = cigara</w:t>
      </w:r>
    </w:p>
    <w:p w14:paraId="57417FF9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nov</w:t>
      </w:r>
      <w:r w:rsidRPr="00EB74C0">
        <w:rPr>
          <w:rFonts w:ascii="Arial" w:hAnsi="Arial" w:cs="Arial"/>
          <w:sz w:val="24"/>
          <w:szCs w:val="24"/>
          <w:lang w:val="sl-SI" w:eastAsia="en-SI"/>
        </w:rPr>
        <w:t>i</w:t>
      </w:r>
      <w:r w:rsidRPr="00EB74C0">
        <w:rPr>
          <w:rFonts w:ascii="Arial" w:hAnsi="Arial" w:cs="Arial"/>
          <w:sz w:val="24"/>
          <w:szCs w:val="24"/>
          <w:lang w:val="en-SI" w:eastAsia="en-SI"/>
        </w:rPr>
        <w:t>na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kar se pridela v tekočem letu, pridelek</w:t>
      </w:r>
    </w:p>
    <w:p w14:paraId="06D76AE6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živež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hrana</w:t>
      </w:r>
    </w:p>
    <w:p w14:paraId="112C9B33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g</w:t>
      </w:r>
      <w:r w:rsidRPr="00EB74C0">
        <w:rPr>
          <w:rFonts w:ascii="Arial" w:hAnsi="Arial" w:cs="Arial"/>
          <w:sz w:val="24"/>
          <w:szCs w:val="24"/>
          <w:lang w:val="sl-SI" w:eastAsia="en-SI"/>
        </w:rPr>
        <w:t>o</w:t>
      </w:r>
      <w:r w:rsidRPr="00EB74C0">
        <w:rPr>
          <w:rFonts w:ascii="Arial" w:hAnsi="Arial" w:cs="Arial"/>
          <w:sz w:val="24"/>
          <w:szCs w:val="24"/>
          <w:lang w:val="en-SI" w:eastAsia="en-SI"/>
        </w:rPr>
        <w:t>ldinar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denarna enota v stari Avstriji</w:t>
      </w:r>
    </w:p>
    <w:p w14:paraId="774ABC5B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rubiti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odvzeti premoženje</w:t>
      </w:r>
    </w:p>
    <w:p w14:paraId="0928DE2E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>kajža</w:t>
      </w:r>
      <w:r w:rsidRPr="00EB74C0">
        <w:rPr>
          <w:rFonts w:ascii="Arial" w:hAnsi="Arial" w:cs="Arial"/>
          <w:sz w:val="24"/>
          <w:szCs w:val="24"/>
          <w:lang w:val="sl-SI" w:eastAsia="en-SI"/>
        </w:rPr>
        <w:t xml:space="preserve"> = majhna preprosta hiša</w:t>
      </w:r>
    </w:p>
    <w:p w14:paraId="7FE04C92" w14:textId="77777777" w:rsidR="00EB74C0" w:rsidRPr="00EB74C0" w:rsidRDefault="00EB74C0" w:rsidP="00EB74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sl-SI" w:eastAsia="en-SI"/>
        </w:rPr>
      </w:pPr>
      <w:r w:rsidRPr="00EB74C0">
        <w:rPr>
          <w:rFonts w:ascii="Arial" w:hAnsi="Arial" w:cs="Arial"/>
          <w:sz w:val="24"/>
          <w:szCs w:val="24"/>
          <w:lang w:val="en-SI" w:eastAsia="en-SI"/>
        </w:rPr>
        <w:t xml:space="preserve">imetek </w:t>
      </w:r>
      <w:r w:rsidRPr="00EB74C0">
        <w:rPr>
          <w:rFonts w:ascii="Arial" w:hAnsi="Arial" w:cs="Arial"/>
          <w:sz w:val="24"/>
          <w:szCs w:val="24"/>
          <w:lang w:val="sl-SI" w:eastAsia="en-SI"/>
        </w:rPr>
        <w:t>= premoženje, imetje</w:t>
      </w:r>
    </w:p>
    <w:p w14:paraId="5AE67047" w14:textId="77777777" w:rsidR="00EB74C0" w:rsidRPr="00EB74C0" w:rsidRDefault="00EB74C0" w:rsidP="00EB74C0">
      <w:pPr>
        <w:spacing w:line="259" w:lineRule="auto"/>
        <w:rPr>
          <w:rFonts w:ascii="Arial" w:hAnsi="Arial" w:cs="Arial"/>
          <w:sz w:val="24"/>
          <w:szCs w:val="24"/>
        </w:rPr>
      </w:pPr>
    </w:p>
    <w:p w14:paraId="556E3BB8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2. Kateri družbeni sloj je opisan v kratki pripovedi Mačkova očeta?</w:t>
      </w:r>
    </w:p>
    <w:p w14:paraId="729ABE83" w14:textId="77777777" w:rsidR="00EB74C0" w:rsidRPr="00EB74C0" w:rsidRDefault="00EB74C0" w:rsidP="00EB74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Kmetje. / Kmečki sloj.</w:t>
      </w:r>
    </w:p>
    <w:p w14:paraId="358B95E3" w14:textId="77777777" w:rsidR="00EB74C0" w:rsidRPr="00EB74C0" w:rsidRDefault="00EB74C0" w:rsidP="00EB74C0">
      <w:pPr>
        <w:spacing w:line="259" w:lineRule="auto"/>
        <w:rPr>
          <w:rFonts w:ascii="Arial" w:hAnsi="Arial" w:cs="Arial"/>
          <w:sz w:val="24"/>
          <w:szCs w:val="24"/>
        </w:rPr>
      </w:pPr>
    </w:p>
    <w:p w14:paraId="4701F2DE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 xml:space="preserve">3. Tematika pripovedi je: </w:t>
      </w:r>
      <w:r w:rsidRPr="00EB74C0">
        <w:rPr>
          <w:rFonts w:ascii="Arial" w:hAnsi="Arial" w:cs="Arial"/>
          <w:sz w:val="24"/>
          <w:szCs w:val="24"/>
        </w:rPr>
        <w:t>c) socialna</w:t>
      </w:r>
    </w:p>
    <w:p w14:paraId="30CEFA7A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BED45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7A2677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4C0">
        <w:rPr>
          <w:rFonts w:ascii="Arial" w:hAnsi="Arial" w:cs="Arial"/>
          <w:b/>
          <w:bCs/>
          <w:sz w:val="24"/>
          <w:szCs w:val="24"/>
        </w:rPr>
        <w:t>4. Katere osebe, ki nastopajo v črtici so glavne in katere stranske? Razporedi jih v pravilni stolpec.</w:t>
      </w:r>
    </w:p>
    <w:p w14:paraId="746735BE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B74C0" w:rsidRPr="00EB74C0" w14:paraId="2D9A01E9" w14:textId="77777777" w:rsidTr="00815940">
        <w:tc>
          <w:tcPr>
            <w:tcW w:w="4675" w:type="dxa"/>
          </w:tcPr>
          <w:p w14:paraId="3685BD39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74C0">
              <w:rPr>
                <w:rFonts w:ascii="Arial" w:hAnsi="Arial" w:cs="Arial"/>
                <w:b/>
                <w:sz w:val="24"/>
                <w:szCs w:val="24"/>
              </w:rPr>
              <w:t>GLAVNE OSEBE</w:t>
            </w:r>
          </w:p>
        </w:tc>
        <w:tc>
          <w:tcPr>
            <w:tcW w:w="4675" w:type="dxa"/>
          </w:tcPr>
          <w:p w14:paraId="43B90FA5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74C0">
              <w:rPr>
                <w:rFonts w:ascii="Arial" w:hAnsi="Arial" w:cs="Arial"/>
                <w:b/>
                <w:sz w:val="24"/>
                <w:szCs w:val="24"/>
              </w:rPr>
              <w:t>STRANSKE OSEBE</w:t>
            </w:r>
          </w:p>
        </w:tc>
      </w:tr>
      <w:tr w:rsidR="00EB74C0" w:rsidRPr="00EB74C0" w14:paraId="2FF34054" w14:textId="77777777" w:rsidTr="00815940">
        <w:tc>
          <w:tcPr>
            <w:tcW w:w="4675" w:type="dxa"/>
          </w:tcPr>
          <w:p w14:paraId="084820BD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74C0">
              <w:rPr>
                <w:rFonts w:ascii="Arial" w:hAnsi="Arial" w:cs="Arial"/>
                <w:bCs/>
                <w:sz w:val="24"/>
                <w:szCs w:val="24"/>
              </w:rPr>
              <w:t>Stari Maček</w:t>
            </w:r>
          </w:p>
        </w:tc>
        <w:tc>
          <w:tcPr>
            <w:tcW w:w="4675" w:type="dxa"/>
          </w:tcPr>
          <w:p w14:paraId="521CA503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74C0">
              <w:rPr>
                <w:rFonts w:ascii="Arial" w:hAnsi="Arial" w:cs="Arial"/>
                <w:bCs/>
                <w:sz w:val="24"/>
                <w:szCs w:val="24"/>
              </w:rPr>
              <w:t>Mačkov vnuk</w:t>
            </w:r>
          </w:p>
        </w:tc>
      </w:tr>
      <w:tr w:rsidR="00EB74C0" w:rsidRPr="00EB74C0" w14:paraId="6B0367BC" w14:textId="77777777" w:rsidTr="00815940">
        <w:tc>
          <w:tcPr>
            <w:tcW w:w="4675" w:type="dxa"/>
          </w:tcPr>
          <w:p w14:paraId="21F7A0FF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pripovedovalec</w:t>
            </w:r>
          </w:p>
        </w:tc>
        <w:tc>
          <w:tcPr>
            <w:tcW w:w="4675" w:type="dxa"/>
          </w:tcPr>
          <w:p w14:paraId="33E81F3E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Mačkov sosed</w:t>
            </w:r>
          </w:p>
        </w:tc>
      </w:tr>
      <w:tr w:rsidR="00EB74C0" w:rsidRPr="00EB74C0" w14:paraId="34265961" w14:textId="77777777" w:rsidTr="00815940">
        <w:tc>
          <w:tcPr>
            <w:tcW w:w="4675" w:type="dxa"/>
          </w:tcPr>
          <w:p w14:paraId="7CAF8BCF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Mačkov sin</w:t>
            </w:r>
          </w:p>
        </w:tc>
        <w:tc>
          <w:tcPr>
            <w:tcW w:w="4675" w:type="dxa"/>
          </w:tcPr>
          <w:p w14:paraId="75936F6B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35DA9A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00291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5. Iz začetnega dela besedila izpiši eno poved, iz katere je razviden pripovedovalec. V Kateri slovnični osebi in času je napisana zgodba? Katere vrste pripovedovalec je prisoten v črtici?</w:t>
      </w:r>
    </w:p>
    <w:p w14:paraId="0B3F2622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0A69556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 xml:space="preserve">Poved: </w:t>
      </w:r>
      <w:r w:rsidRPr="00EB74C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Poznal sem</w:t>
      </w:r>
      <w:r w:rsidRPr="00EB74C0">
        <w:rPr>
          <w:rFonts w:ascii="Arial" w:hAnsi="Arial" w:cs="Arial"/>
          <w:i/>
          <w:iCs/>
          <w:sz w:val="24"/>
          <w:szCs w:val="24"/>
        </w:rPr>
        <w:t xml:space="preserve"> oba, starega Mačka namreč in sina njegovega. </w:t>
      </w:r>
    </w:p>
    <w:p w14:paraId="61BBB37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Oseba in čas: 1. oseba, preteklik</w:t>
      </w:r>
    </w:p>
    <w:p w14:paraId="78E006E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Pripovedovalec: prvoosebni</w:t>
      </w:r>
    </w:p>
    <w:p w14:paraId="3709B6A3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B05FE3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6. Kakšno vlogo ima pripovedovalec? Obkroži dva možna odgovora.</w:t>
      </w:r>
    </w:p>
    <w:p w14:paraId="2B5B44AF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B Pripoveduje o dogodkih.</w:t>
      </w:r>
    </w:p>
    <w:p w14:paraId="6766B068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Č Povezuje zgodbo dveh očetov.</w:t>
      </w:r>
    </w:p>
    <w:p w14:paraId="698A86E1" w14:textId="77777777" w:rsidR="00EB74C0" w:rsidRPr="00EB74C0" w:rsidRDefault="00EB74C0" w:rsidP="00EB74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b/>
          <w:sz w:val="24"/>
          <w:szCs w:val="24"/>
          <w:lang w:val="sl-SI" w:eastAsia="sl-SI"/>
        </w:rPr>
        <w:t>7. S pomočjo naslednjih povedi napiši kratko obnovo tako, da povedi razvrstiš v pravilni vrstni red</w:t>
      </w: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.</w:t>
      </w:r>
    </w:p>
    <w:p w14:paraId="026564AC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Pripovedovalca stari Maček prvič ogovori, ko ga vidi kaditi.</w:t>
      </w:r>
    </w:p>
    <w:p w14:paraId="06D3C26D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Stari Maček prepiše svoje posestvo na sina.</w:t>
      </w:r>
    </w:p>
    <w:p w14:paraId="04D67BF6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Sin očeta odžene z doma.</w:t>
      </w:r>
    </w:p>
    <w:p w14:paraId="335E44DB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Niti na smrtni postelji stari Maček ne odpusti sinu.</w:t>
      </w:r>
    </w:p>
    <w:p w14:paraId="42844E7E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Pripovedovalec se čez nekaj let sreča z mlajšim Mačkom.</w:t>
      </w:r>
    </w:p>
    <w:p w14:paraId="68C40EEA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Mlajšega Mačka sin pretepa.</w:t>
      </w:r>
    </w:p>
    <w:p w14:paraId="447D0A5D" w14:textId="77777777" w:rsidR="00EB74C0" w:rsidRPr="00EB74C0" w:rsidRDefault="00EB74C0" w:rsidP="00EB7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B74C0">
        <w:rPr>
          <w:rFonts w:ascii="Arial" w:eastAsia="Times New Roman" w:hAnsi="Arial" w:cs="Arial"/>
          <w:sz w:val="24"/>
          <w:szCs w:val="24"/>
          <w:lang w:val="sl-SI" w:eastAsia="sl-SI"/>
        </w:rPr>
        <w:t>Tudi mlajši Maček umre pri sosedu.</w:t>
      </w:r>
    </w:p>
    <w:p w14:paraId="0C036615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96FF45D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b/>
          <w:bCs/>
          <w:sz w:val="24"/>
          <w:szCs w:val="24"/>
        </w:rPr>
        <w:t>8.</w:t>
      </w:r>
      <w:r w:rsidRPr="00EB74C0">
        <w:rPr>
          <w:rFonts w:ascii="Arial" w:hAnsi="Arial" w:cs="Arial"/>
          <w:sz w:val="24"/>
          <w:szCs w:val="24"/>
        </w:rPr>
        <w:t xml:space="preserve"> </w:t>
      </w:r>
      <w:r w:rsidRPr="00EB74C0">
        <w:rPr>
          <w:rFonts w:ascii="Arial" w:hAnsi="Arial" w:cs="Arial"/>
          <w:b/>
          <w:sz w:val="24"/>
          <w:szCs w:val="24"/>
        </w:rPr>
        <w:t>a) Kaj pripovedovalec prvemu Mačku, ki je na smrtni postelji, najprej svetuje. (Napiši v eni povedi.)</w:t>
      </w:r>
    </w:p>
    <w:p w14:paraId="56FE9197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Svetuje mu, naj sinu oprosti.</w:t>
      </w:r>
    </w:p>
    <w:p w14:paraId="7F2426CB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b/>
          <w:bCs/>
          <w:sz w:val="24"/>
          <w:szCs w:val="24"/>
        </w:rPr>
        <w:t>b) Kaj pa potem? (V eni povedi.)</w:t>
      </w:r>
      <w:r w:rsidRPr="00EB74C0">
        <w:rPr>
          <w:rFonts w:ascii="Arial" w:hAnsi="Arial" w:cs="Arial"/>
          <w:sz w:val="24"/>
          <w:szCs w:val="24"/>
        </w:rPr>
        <w:t xml:space="preserve"> Svetuje mu, naj svoj denar z oporoko zapusti sosedu, ki skrbi zanj.</w:t>
      </w:r>
    </w:p>
    <w:p w14:paraId="28F12AE4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072B18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0D0F6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9. Podčrtaj glavno skupno lastnost opisanih Mačkov.</w:t>
      </w:r>
    </w:p>
    <w:p w14:paraId="05141060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C4EA65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 xml:space="preserve">C Sovraštvo. </w:t>
      </w:r>
    </w:p>
    <w:p w14:paraId="3661156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7E31A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2F64F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10. Kolikokrat v letu in kdaj se je Mačkom dobro godilo?</w:t>
      </w:r>
    </w:p>
    <w:p w14:paraId="44F0021A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D6B46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Enkrat na leto, in sicer pred pustom, ko so zaklali prašiča.</w:t>
      </w:r>
    </w:p>
    <w:p w14:paraId="3A592F60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7B52A4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1E0C1C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11. V kateri podrobnosti se Mačka med seboj razlikujeta?</w:t>
      </w:r>
    </w:p>
    <w:p w14:paraId="73C3604A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51FA15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74C0">
        <w:rPr>
          <w:rFonts w:ascii="Arial" w:hAnsi="Arial" w:cs="Arial"/>
          <w:bCs/>
          <w:sz w:val="24"/>
          <w:szCs w:val="24"/>
        </w:rPr>
        <w:t>Mlajši Maček je rad popival.</w:t>
      </w:r>
    </w:p>
    <w:p w14:paraId="48F3D391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0836A5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253108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4C0">
        <w:rPr>
          <w:rFonts w:ascii="Arial" w:hAnsi="Arial" w:cs="Arial"/>
          <w:b/>
          <w:sz w:val="24"/>
          <w:szCs w:val="24"/>
        </w:rPr>
        <w:t>12. Zakaj se oče in sin sovražita?</w:t>
      </w:r>
    </w:p>
    <w:p w14:paraId="60D6D89F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12800" w14:textId="77777777" w:rsidR="00EB74C0" w:rsidRPr="00EB74C0" w:rsidRDefault="00EB74C0" w:rsidP="00EB74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B Ker se trmasto borita za obstanek.</w:t>
      </w:r>
    </w:p>
    <w:p w14:paraId="748E90C1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lastRenderedPageBreak/>
        <w:t xml:space="preserve">Danes je pred tabo še nekaj </w:t>
      </w:r>
      <w:r w:rsidRPr="00EB74C0">
        <w:rPr>
          <w:rFonts w:ascii="Arial" w:hAnsi="Arial" w:cs="Arial"/>
          <w:b/>
          <w:bCs/>
          <w:color w:val="00B050"/>
          <w:sz w:val="24"/>
          <w:szCs w:val="24"/>
        </w:rPr>
        <w:t>zanimivih in zabavnih nalog</w:t>
      </w:r>
      <w:r w:rsidRPr="00EB74C0">
        <w:rPr>
          <w:rFonts w:ascii="Arial" w:hAnsi="Arial" w:cs="Arial"/>
          <w:sz w:val="24"/>
          <w:szCs w:val="24"/>
        </w:rPr>
        <w:t>:</w:t>
      </w:r>
    </w:p>
    <w:p w14:paraId="1C542132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A2FFD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5FD8EB" w14:textId="153E8C62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 xml:space="preserve">1. Reši </w:t>
      </w:r>
      <w:r w:rsidRPr="00A072BD">
        <w:rPr>
          <w:rFonts w:ascii="Arial" w:hAnsi="Arial" w:cs="Arial"/>
          <w:b/>
          <w:bCs/>
          <w:sz w:val="24"/>
          <w:szCs w:val="24"/>
        </w:rPr>
        <w:t>kviz</w:t>
      </w:r>
      <w:r w:rsidRPr="00EB74C0">
        <w:rPr>
          <w:rFonts w:ascii="Arial" w:hAnsi="Arial" w:cs="Arial"/>
          <w:sz w:val="24"/>
          <w:szCs w:val="24"/>
        </w:rPr>
        <w:t>. Vpiši se s svojim pravim imenom. Kdo bo boljši, kdo bo hitrejši?</w:t>
      </w:r>
      <w:r>
        <w:rPr>
          <w:rFonts w:ascii="Arial" w:hAnsi="Arial" w:cs="Arial"/>
          <w:sz w:val="24"/>
          <w:szCs w:val="24"/>
        </w:rPr>
        <w:t xml:space="preserve"> Čas za reševanje se izteče v ponedeljek.</w:t>
      </w:r>
    </w:p>
    <w:p w14:paraId="7A11B1AB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B78362" w14:textId="5E2A075A" w:rsidR="00EB74C0" w:rsidRDefault="00A072BD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EB74C0" w:rsidRPr="00EB74C0">
          <w:rPr>
            <w:rStyle w:val="Hyperlink"/>
            <w:rFonts w:ascii="Arial" w:hAnsi="Arial" w:cs="Arial"/>
            <w:sz w:val="24"/>
            <w:szCs w:val="24"/>
          </w:rPr>
          <w:t>Mačkova očeta</w:t>
        </w:r>
      </w:hyperlink>
      <w:r w:rsidR="00EB74C0">
        <w:rPr>
          <w:rFonts w:ascii="Arial" w:hAnsi="Arial" w:cs="Arial"/>
          <w:sz w:val="24"/>
          <w:szCs w:val="24"/>
        </w:rPr>
        <w:t xml:space="preserve"> (</w:t>
      </w:r>
      <w:r w:rsidR="00EB74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 w:rsidR="00EB74C0"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03787782)</w:t>
      </w:r>
    </w:p>
    <w:p w14:paraId="4C325CE1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B0CA9" w14:textId="27F1881D" w:rsid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F84CB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6D2CD4" w14:textId="4445B8C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 xml:space="preserve">2. Oglej si </w:t>
      </w:r>
      <w:r w:rsidRPr="00A072BD">
        <w:rPr>
          <w:rFonts w:ascii="Arial" w:hAnsi="Arial" w:cs="Arial"/>
          <w:b/>
          <w:bCs/>
          <w:sz w:val="24"/>
          <w:szCs w:val="24"/>
        </w:rPr>
        <w:t>posnetek</w:t>
      </w:r>
      <w:r w:rsidRPr="00EB74C0">
        <w:rPr>
          <w:rFonts w:ascii="Arial" w:hAnsi="Arial" w:cs="Arial"/>
          <w:sz w:val="24"/>
          <w:szCs w:val="24"/>
        </w:rPr>
        <w:t xml:space="preserve"> o Janku Kersniku. V zvezek prepiši tabelo in jo izpolni.</w:t>
      </w:r>
      <w:r>
        <w:rPr>
          <w:rFonts w:ascii="Arial" w:hAnsi="Arial" w:cs="Arial"/>
          <w:sz w:val="24"/>
          <w:szCs w:val="24"/>
        </w:rPr>
        <w:t xml:space="preserve"> Napiši manjši podnaslov </w:t>
      </w:r>
      <w:r w:rsidRPr="00EB74C0">
        <w:rPr>
          <w:rFonts w:ascii="Arial" w:hAnsi="Arial" w:cs="Arial"/>
          <w:color w:val="FF0000"/>
          <w:sz w:val="24"/>
          <w:szCs w:val="24"/>
        </w:rPr>
        <w:t>Janko Kersnik – življenje in delo</w:t>
      </w:r>
      <w:r>
        <w:rPr>
          <w:rFonts w:ascii="Arial" w:hAnsi="Arial" w:cs="Arial"/>
          <w:sz w:val="24"/>
          <w:szCs w:val="24"/>
        </w:rPr>
        <w:t>.</w:t>
      </w:r>
    </w:p>
    <w:p w14:paraId="775D65E1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A5F09" w14:textId="77777777" w:rsidR="00EB74C0" w:rsidRPr="00EB74C0" w:rsidRDefault="00A072BD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EB74C0" w:rsidRPr="00EB74C0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https://www.youtube.com/watch?v=0EY6f45kdO4</w:t>
        </w:r>
      </w:hyperlink>
    </w:p>
    <w:p w14:paraId="6FBCC9E3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99FFB4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EB74C0" w:rsidRPr="00EB74C0" w14:paraId="77E2BCA1" w14:textId="77777777" w:rsidTr="00815940">
        <w:tc>
          <w:tcPr>
            <w:tcW w:w="3539" w:type="dxa"/>
          </w:tcPr>
          <w:p w14:paraId="06F36826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KRAJ IN LETNICA ROJSTVA</w:t>
            </w:r>
          </w:p>
        </w:tc>
        <w:tc>
          <w:tcPr>
            <w:tcW w:w="5811" w:type="dxa"/>
          </w:tcPr>
          <w:p w14:paraId="42EF1F6B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6A952CC0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4C0" w:rsidRPr="00EB74C0" w14:paraId="6CA88197" w14:textId="77777777" w:rsidTr="00815940">
        <w:tc>
          <w:tcPr>
            <w:tcW w:w="3539" w:type="dxa"/>
          </w:tcPr>
          <w:p w14:paraId="506B687E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ŠTUDIJ IN POKLIC</w:t>
            </w:r>
          </w:p>
        </w:tc>
        <w:tc>
          <w:tcPr>
            <w:tcW w:w="5811" w:type="dxa"/>
          </w:tcPr>
          <w:p w14:paraId="43949B4A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371646D7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4C0" w:rsidRPr="00EB74C0" w14:paraId="71973690" w14:textId="77777777" w:rsidTr="00815940">
        <w:tc>
          <w:tcPr>
            <w:tcW w:w="3539" w:type="dxa"/>
          </w:tcPr>
          <w:p w14:paraId="178075BE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NAJPOMEMBNEJŠA DELA</w:t>
            </w:r>
          </w:p>
        </w:tc>
        <w:tc>
          <w:tcPr>
            <w:tcW w:w="5811" w:type="dxa"/>
          </w:tcPr>
          <w:p w14:paraId="3631C57A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K________________ s__________</w:t>
            </w:r>
          </w:p>
          <w:p w14:paraId="2E71AFCA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Jara  ________________________</w:t>
            </w:r>
          </w:p>
          <w:p w14:paraId="5A71A362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C___________________________</w:t>
            </w:r>
          </w:p>
          <w:p w14:paraId="5495DFFC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A___________________________</w:t>
            </w:r>
          </w:p>
          <w:p w14:paraId="14BEAA48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4C0" w:rsidRPr="00EB74C0" w14:paraId="78EA0E32" w14:textId="77777777" w:rsidTr="00815940">
        <w:tc>
          <w:tcPr>
            <w:tcW w:w="3539" w:type="dxa"/>
          </w:tcPr>
          <w:p w14:paraId="51152B2C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LITERARNO OBDOBJE</w:t>
            </w:r>
          </w:p>
        </w:tc>
        <w:tc>
          <w:tcPr>
            <w:tcW w:w="5811" w:type="dxa"/>
          </w:tcPr>
          <w:p w14:paraId="34261060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334F011A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4C0" w:rsidRPr="00EB74C0" w14:paraId="68FEAAA5" w14:textId="77777777" w:rsidTr="00815940">
        <w:tc>
          <w:tcPr>
            <w:tcW w:w="3539" w:type="dxa"/>
          </w:tcPr>
          <w:p w14:paraId="462F8681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KRAJ IN LETNICA SMRTI</w:t>
            </w:r>
          </w:p>
        </w:tc>
        <w:tc>
          <w:tcPr>
            <w:tcW w:w="5811" w:type="dxa"/>
          </w:tcPr>
          <w:p w14:paraId="2847E3E6" w14:textId="77777777" w:rsidR="00EB74C0" w:rsidRPr="00EB74C0" w:rsidRDefault="00EB74C0" w:rsidP="00EB74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B74C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14:paraId="0CE56FB6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3E95" w14:textId="20964BCC" w:rsid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CAD13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88EAA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4C0">
        <w:rPr>
          <w:rFonts w:ascii="Arial" w:hAnsi="Arial" w:cs="Arial"/>
          <w:sz w:val="24"/>
          <w:szCs w:val="24"/>
          <w:shd w:val="clear" w:color="auto" w:fill="FFFFFF"/>
        </w:rPr>
        <w:t>3. Frazemi so stalne besedne zveze, ki imajo </w:t>
      </w:r>
      <w:r w:rsidRPr="00EB74C0">
        <w:rPr>
          <w:rFonts w:ascii="Arial" w:hAnsi="Arial" w:cs="Arial"/>
          <w:b/>
          <w:bCs/>
          <w:sz w:val="24"/>
          <w:szCs w:val="24"/>
          <w:shd w:val="clear" w:color="auto" w:fill="FFFFFF"/>
        </w:rPr>
        <w:t>ustaljen pomen.</w:t>
      </w:r>
      <w:r w:rsidRPr="00EB74C0">
        <w:rPr>
          <w:rFonts w:ascii="Arial" w:hAnsi="Arial" w:cs="Arial"/>
          <w:sz w:val="24"/>
          <w:szCs w:val="24"/>
          <w:shd w:val="clear" w:color="auto" w:fill="FFFFFF"/>
        </w:rPr>
        <w:t> Njihova značilnost je, da običajno ne pomenijo tistega, kar pomenijo posamezne besede, ampak </w:t>
      </w:r>
      <w:r w:rsidRPr="00EB74C0">
        <w:rPr>
          <w:rFonts w:ascii="Arial" w:hAnsi="Arial" w:cs="Arial"/>
          <w:b/>
          <w:bCs/>
          <w:sz w:val="24"/>
          <w:szCs w:val="24"/>
          <w:shd w:val="clear" w:color="auto" w:fill="FFFFFF"/>
        </w:rPr>
        <w:t>se moramo njihovega pomena naučiti</w:t>
      </w:r>
      <w:r w:rsidRPr="00EB74C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75E4A7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1ACCB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t>Reši nalogo s frazemi, ki so povezani z besedo ‘maček’:</w:t>
      </w:r>
    </w:p>
    <w:p w14:paraId="0EDE9E39" w14:textId="77777777" w:rsidR="00EB74C0" w:rsidRPr="00EB74C0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8D177" w14:textId="029CB8CB" w:rsidR="00D52E43" w:rsidRDefault="00EB74C0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C0">
        <w:rPr>
          <w:rFonts w:ascii="Arial" w:hAnsi="Arial" w:cs="Arial"/>
          <w:sz w:val="24"/>
          <w:szCs w:val="24"/>
        </w:rPr>
        <w:object w:dxaOrig="1540" w:dyaOrig="997" w14:anchorId="5924D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650251980" r:id="rId9"/>
        </w:object>
      </w:r>
    </w:p>
    <w:p w14:paraId="5169F486" w14:textId="77777777" w:rsidR="00D52E43" w:rsidRDefault="00D52E43" w:rsidP="00EB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C879" w14:textId="77777777" w:rsidR="00D52E43" w:rsidRDefault="00EB74C0" w:rsidP="00D5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rešili in oddali preverjanja znanja. </w:t>
      </w:r>
    </w:p>
    <w:p w14:paraId="71656F9A" w14:textId="64AF6C72" w:rsidR="00D52E43" w:rsidRDefault="00EB74C0" w:rsidP="00D5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pozabite na ocenjevanje v naslednjem tednu: 11. 5. (8. b) in 12. 5. (8. c) </w:t>
      </w:r>
      <w:r w:rsidR="00A072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 12. uri.</w:t>
      </w:r>
    </w:p>
    <w:p w14:paraId="203626F8" w14:textId="68D69C09" w:rsidR="00D52E43" w:rsidRDefault="00EB74C0" w:rsidP="00D5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Povezave imate na svojih e-naslovih.</w:t>
      </w:r>
    </w:p>
    <w:p w14:paraId="0C2CF092" w14:textId="389EBD89" w:rsidR="00D52E43" w:rsidRDefault="00D52E43" w:rsidP="00D5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D9F721" w14:textId="716DD0B0" w:rsidR="00D52E43" w:rsidRPr="00D52E43" w:rsidRDefault="00D52E43" w:rsidP="00D5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D52E43">
        <w:rPr>
          <w:rFonts w:ascii="Arial" w:hAnsi="Arial" w:cs="Arial"/>
          <w:b/>
          <w:bCs/>
          <w:color w:val="7030A0"/>
          <w:sz w:val="24"/>
          <w:szCs w:val="24"/>
        </w:rPr>
        <w:t>Želim vam uspešen preostanek tedna!</w:t>
      </w:r>
      <w:bookmarkEnd w:id="0"/>
    </w:p>
    <w:sectPr w:rsidR="00D52E43" w:rsidRPr="00D52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3473"/>
    <w:multiLevelType w:val="hybridMultilevel"/>
    <w:tmpl w:val="D4F208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0"/>
    <w:rsid w:val="008F3529"/>
    <w:rsid w:val="00A072BD"/>
    <w:rsid w:val="00D52E43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E7746"/>
  <w15:chartTrackingRefBased/>
  <w15:docId w15:val="{8809A0F0-F17D-4090-A123-9CD01BA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leGrid">
    <w:name w:val="Table Grid"/>
    <w:basedOn w:val="TableNormal"/>
    <w:uiPriority w:val="39"/>
    <w:rsid w:val="00EB7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74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Y6f45kd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3787782?challenge-id=ec1f963c-d2a2-43a6-9ab7-8ff63dae963b_158856808905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2020-05-04T04:48:00Z</dcterms:created>
  <dcterms:modified xsi:type="dcterms:W3CDTF">2020-05-06T04:33:00Z</dcterms:modified>
</cp:coreProperties>
</file>