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B90" w:rsidRDefault="003A0003">
      <w:r>
        <w:t>Pozdravljeni</w:t>
      </w:r>
    </w:p>
    <w:p w:rsidR="00AF73B8" w:rsidRDefault="00AF73B8">
      <w:r>
        <w:t>Danes boste rešili delovni zvezek na strani 92-94. V torek ste si ogledali kratke posnetke na to temo. Predlagam vam, da najprej poskusite rešiti naloge (tako boste preverili svoje znanje). Povezave do posnetkov sem vam pustila spodaj, da po potrebi pogledate ponovno in dopišete manjkajoče.</w:t>
      </w:r>
    </w:p>
    <w:p w:rsidR="003A0003" w:rsidRDefault="00AF73B8">
      <w:r>
        <w:t>Lepo vas pozdravljam, učiteljica Eva</w:t>
      </w:r>
    </w:p>
    <w:p w:rsidR="00AF73B8" w:rsidRDefault="00AF73B8"/>
    <w:p w:rsidR="003A0003" w:rsidRDefault="003A0003">
      <w:r>
        <w:t>Vitezi (ca. 2 min)</w:t>
      </w:r>
    </w:p>
    <w:p w:rsidR="003A0003" w:rsidRDefault="00056D95">
      <w:hyperlink r:id="rId4" w:history="1">
        <w:r w:rsidR="003A0003">
          <w:rPr>
            <w:rStyle w:val="Hiperpovezava"/>
          </w:rPr>
          <w:t>https://www.irokusplus.si/vsebine/MultiZgodovina7/index.html</w:t>
        </w:r>
      </w:hyperlink>
    </w:p>
    <w:p w:rsidR="00F450A6" w:rsidRDefault="00F450A6">
      <w:r>
        <w:t>Kakšni so bili vitezi v resnici (značaj, vedenje …)</w:t>
      </w:r>
    </w:p>
    <w:p w:rsidR="003A0003" w:rsidRDefault="003A0003"/>
    <w:p w:rsidR="003A0003" w:rsidRDefault="003A0003">
      <w:r>
        <w:t xml:space="preserve">Bitka pri </w:t>
      </w:r>
      <w:proofErr w:type="spellStart"/>
      <w:r>
        <w:t>Liegnitzu</w:t>
      </w:r>
      <w:proofErr w:type="spellEnd"/>
      <w:r>
        <w:t xml:space="preserve"> (1 min)</w:t>
      </w:r>
    </w:p>
    <w:p w:rsidR="003A0003" w:rsidRDefault="00056D95">
      <w:hyperlink r:id="rId5" w:history="1">
        <w:r w:rsidR="003A0003">
          <w:rPr>
            <w:rStyle w:val="Hiperpovezava"/>
          </w:rPr>
          <w:t>https://www.irokusplus.si/vsebine/MultiZgodovina7/index.html</w:t>
        </w:r>
      </w:hyperlink>
    </w:p>
    <w:p w:rsidR="003A0003" w:rsidRDefault="003A0003">
      <w:r>
        <w:t>Kdo se je spopadel?</w:t>
      </w:r>
    </w:p>
    <w:p w:rsidR="003A0003" w:rsidRDefault="003A0003">
      <w:r>
        <w:t>Kakšen je bil epilog (zaključek) bitke?</w:t>
      </w:r>
    </w:p>
    <w:p w:rsidR="00AF73B8" w:rsidRDefault="00AF73B8"/>
    <w:p w:rsidR="003A0003" w:rsidRDefault="003A0003">
      <w:r>
        <w:t>Srednjeveška družba: plemiči (1min 50s)</w:t>
      </w:r>
    </w:p>
    <w:p w:rsidR="003A0003" w:rsidRDefault="00056D95">
      <w:hyperlink r:id="rId6" w:history="1">
        <w:r w:rsidR="003A0003">
          <w:rPr>
            <w:rStyle w:val="Hiperpovezava"/>
          </w:rPr>
          <w:t>https://www.irokusplus.si/vsebine/MultiZgodovina7/index.html</w:t>
        </w:r>
      </w:hyperlink>
    </w:p>
    <w:p w:rsidR="00F450A6" w:rsidRDefault="00F450A6">
      <w:r>
        <w:t>Nariši oblačilo plemiča</w:t>
      </w:r>
    </w:p>
    <w:p w:rsidR="003A0003" w:rsidRDefault="003A0003"/>
    <w:p w:rsidR="003A0003" w:rsidRDefault="003A0003">
      <w:r>
        <w:t xml:space="preserve">Srednjeveška družba: plemiči </w:t>
      </w:r>
      <w:r w:rsidR="00F450A6">
        <w:t>(3</w:t>
      </w:r>
      <w:r>
        <w:t>0s)</w:t>
      </w:r>
    </w:p>
    <w:p w:rsidR="003A0003" w:rsidRDefault="00056D95">
      <w:hyperlink r:id="rId7" w:history="1">
        <w:r w:rsidR="003A0003">
          <w:rPr>
            <w:rStyle w:val="Hiperpovezava"/>
          </w:rPr>
          <w:t>https://www.irokusplus.si/vsebine/MultiZgodovina7/index.html</w:t>
        </w:r>
      </w:hyperlink>
    </w:p>
    <w:p w:rsidR="00F450A6" w:rsidRDefault="00F450A6">
      <w:r>
        <w:t>Nariši kmečko bivališče.</w:t>
      </w:r>
    </w:p>
    <w:p w:rsidR="00F450A6" w:rsidRDefault="00F450A6"/>
    <w:p w:rsidR="00F450A6" w:rsidRDefault="00F450A6" w:rsidP="00F450A6">
      <w:r>
        <w:t>Srednjeveška družba: ženske (40s)</w:t>
      </w:r>
    </w:p>
    <w:p w:rsidR="00F450A6" w:rsidRDefault="00056D95">
      <w:hyperlink r:id="rId8" w:history="1">
        <w:r w:rsidR="00F450A6">
          <w:rPr>
            <w:rStyle w:val="Hiperpovezava"/>
          </w:rPr>
          <w:t>https://www.irokusplus.si/vsebine/MultiZgodovina7/index.html</w:t>
        </w:r>
      </w:hyperlink>
    </w:p>
    <w:p w:rsidR="00F450A6" w:rsidRDefault="00F450A6">
      <w:r>
        <w:t>Nariši kmečko, meščansko in dvorno žensko.</w:t>
      </w:r>
    </w:p>
    <w:p w:rsidR="008E1809" w:rsidRDefault="008E1809"/>
    <w:p w:rsidR="008E1809" w:rsidRDefault="008E1809">
      <w:r>
        <w:t>Krščanstvo v srednjem veku (1 min 26s)</w:t>
      </w:r>
    </w:p>
    <w:p w:rsidR="008E1809" w:rsidRDefault="00056D95">
      <w:hyperlink r:id="rId9" w:history="1">
        <w:r w:rsidR="008E1809">
          <w:rPr>
            <w:rStyle w:val="Hiperpovezava"/>
          </w:rPr>
          <w:t>https://www.irokusplus.si/vsebine/MultiZgodovina7/index.html</w:t>
        </w:r>
      </w:hyperlink>
    </w:p>
    <w:p w:rsidR="008E1809" w:rsidRDefault="008E1809"/>
    <w:p w:rsidR="008E1809" w:rsidRDefault="00AF73B8">
      <w:r>
        <w:t xml:space="preserve">Ponovi. </w:t>
      </w:r>
      <w:bookmarkStart w:id="0" w:name="_GoBack"/>
      <w:bookmarkEnd w:id="0"/>
      <w:r w:rsidR="008E1809">
        <w:t>Fevdalizem in srednjeveška družba (2min)</w:t>
      </w:r>
    </w:p>
    <w:p w:rsidR="008E1809" w:rsidRDefault="00056D95">
      <w:hyperlink r:id="rId10" w:history="1">
        <w:r w:rsidR="008E1809">
          <w:rPr>
            <w:rStyle w:val="Hiperpovezava"/>
          </w:rPr>
          <w:t>https://www.irokusplus.si/vsebine/MultiZgodovina7/index.html</w:t>
        </w:r>
      </w:hyperlink>
    </w:p>
    <w:p w:rsidR="008E1809" w:rsidRDefault="008E1809"/>
    <w:p w:rsidR="008E1809" w:rsidRDefault="008E1809"/>
    <w:p w:rsidR="008E1809" w:rsidRDefault="008E1809"/>
    <w:p w:rsidR="003A0003" w:rsidRDefault="003A0003"/>
    <w:p w:rsidR="003A0003" w:rsidRDefault="003A0003"/>
    <w:p w:rsidR="003A0003" w:rsidRDefault="003A0003"/>
    <w:p w:rsidR="003A0003" w:rsidRDefault="003A0003"/>
    <w:sectPr w:rsidR="003A00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003"/>
    <w:rsid w:val="00056D95"/>
    <w:rsid w:val="003A0003"/>
    <w:rsid w:val="007E6702"/>
    <w:rsid w:val="008E1809"/>
    <w:rsid w:val="00A13B90"/>
    <w:rsid w:val="00AF73B8"/>
    <w:rsid w:val="00F450A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04EA8"/>
  <w15:chartTrackingRefBased/>
  <w15:docId w15:val="{ED808543-1F32-42DE-BD86-76F1FE377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3A00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okusplus.si/vsebine/MultiZgodovina7/index.html" TargetMode="External"/><Relationship Id="rId3" Type="http://schemas.openxmlformats.org/officeDocument/2006/relationships/webSettings" Target="webSettings.xml"/><Relationship Id="rId7" Type="http://schemas.openxmlformats.org/officeDocument/2006/relationships/hyperlink" Target="https://www.irokusplus.si/vsebine/MultiZgodovina7/index.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rokusplus.si/vsebine/MultiZgodovina7/index.html" TargetMode="External"/><Relationship Id="rId11" Type="http://schemas.openxmlformats.org/officeDocument/2006/relationships/fontTable" Target="fontTable.xml"/><Relationship Id="rId5" Type="http://schemas.openxmlformats.org/officeDocument/2006/relationships/hyperlink" Target="https://www.irokusplus.si/vsebine/MultiZgodovina7/index.html" TargetMode="External"/><Relationship Id="rId10" Type="http://schemas.openxmlformats.org/officeDocument/2006/relationships/hyperlink" Target="https://www.irokusplus.si/vsebine/MultiZgodovina7/index.html" TargetMode="External"/><Relationship Id="rId4" Type="http://schemas.openxmlformats.org/officeDocument/2006/relationships/hyperlink" Target="https://www.irokusplus.si/vsebine/MultiZgodovina7/index.html" TargetMode="External"/><Relationship Id="rId9" Type="http://schemas.openxmlformats.org/officeDocument/2006/relationships/hyperlink" Target="https://www.irokusplus.si/vsebine/MultiZgodovina7/index.html"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1506</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OŠ</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Eva</cp:lastModifiedBy>
  <cp:revision>2</cp:revision>
  <dcterms:created xsi:type="dcterms:W3CDTF">2020-05-27T09:40:00Z</dcterms:created>
  <dcterms:modified xsi:type="dcterms:W3CDTF">2020-05-27T09:40:00Z</dcterms:modified>
</cp:coreProperties>
</file>