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59" w:rsidRDefault="00C43631">
      <w:r>
        <w:t>Pozdravljeni</w:t>
      </w:r>
    </w:p>
    <w:p w:rsidR="00284DEB" w:rsidRDefault="00571F65">
      <w:r>
        <w:t>Ne pozabite na delo za oceno na daljavo.</w:t>
      </w:r>
    </w:p>
    <w:p w:rsidR="00571F65" w:rsidRDefault="00571F65"/>
    <w:p w:rsidR="00284DEB" w:rsidRDefault="00284DEB">
      <w:r>
        <w:t>Poglej predstavitev obreda ustoličevanja karantanskega kneza. Nariši v zvezek pripomočke, ki so jih potrebovali pri ustoličevanju. (</w:t>
      </w:r>
      <w:r w:rsidR="00571F65">
        <w:t>P</w:t>
      </w:r>
      <w:r>
        <w:t>omagaj si s predstavitvijo).</w:t>
      </w:r>
    </w:p>
    <w:p w:rsidR="00284DEB" w:rsidRDefault="00284DEB">
      <w:hyperlink r:id="rId5" w:history="1">
        <w:r>
          <w:rPr>
            <w:rStyle w:val="Hiperpovezava"/>
          </w:rPr>
          <w:t>https://prezi.com/eg1ndi_pvnks/ustolicevanje-karantanskih-knezov/</w:t>
        </w:r>
      </w:hyperlink>
    </w:p>
    <w:p w:rsidR="00284DEB" w:rsidRDefault="00BE34C8">
      <w:bookmarkStart w:id="0" w:name="_GoBack"/>
      <w:bookmarkEnd w:id="0"/>
      <w:r>
        <w:t xml:space="preserve"> </w:t>
      </w:r>
      <w:r w:rsidR="00284DEB">
        <w:t>Reši v DZ str. 85, 86</w:t>
      </w:r>
    </w:p>
    <w:p w:rsidR="00284DEB" w:rsidRDefault="00284DEB">
      <w:r>
        <w:t>Poglej</w:t>
      </w:r>
      <w:r w:rsidR="00BE34C8">
        <w:t xml:space="preserve"> Frankovska država (6 min):</w:t>
      </w:r>
    </w:p>
    <w:p w:rsidR="00BE34C8" w:rsidRDefault="00BE34C8">
      <w:hyperlink r:id="rId6" w:history="1">
        <w:r>
          <w:rPr>
            <w:rStyle w:val="Hiperpovezava"/>
          </w:rPr>
          <w:t>https://www.youtube.com/watch?v=fD8PoZ5RWVE</w:t>
        </w:r>
      </w:hyperlink>
    </w:p>
    <w:p w:rsidR="00BE34C8" w:rsidRDefault="00BE34C8">
      <w:r>
        <w:t xml:space="preserve"> Najprej reši str. 85, 86</w:t>
      </w:r>
      <w:r w:rsidR="00571F65">
        <w:t xml:space="preserve"> šele nato s</w:t>
      </w:r>
      <w:r>
        <w:t>tr. 82, 83</w:t>
      </w:r>
    </w:p>
    <w:p w:rsidR="00571F65" w:rsidRDefault="00571F65"/>
    <w:p w:rsidR="00571F65" w:rsidRDefault="00571F65">
      <w:r>
        <w:t>Lep pozdrav, učiteljica</w:t>
      </w:r>
    </w:p>
    <w:p w:rsidR="00C43631" w:rsidRDefault="00C43631"/>
    <w:p w:rsidR="00C43631" w:rsidRDefault="00C43631"/>
    <w:sectPr w:rsidR="00C4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F85"/>
    <w:multiLevelType w:val="hybridMultilevel"/>
    <w:tmpl w:val="390252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59"/>
    <w:rsid w:val="0009273A"/>
    <w:rsid w:val="00284DEB"/>
    <w:rsid w:val="00571F65"/>
    <w:rsid w:val="00622A8E"/>
    <w:rsid w:val="008D3D59"/>
    <w:rsid w:val="00987741"/>
    <w:rsid w:val="00BE34C8"/>
    <w:rsid w:val="00C43631"/>
    <w:rsid w:val="00F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4E61"/>
  <w15:chartTrackingRefBased/>
  <w15:docId w15:val="{9582B1FC-DB6D-4B99-A85B-71FC0918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3D59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3D5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4363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43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8PoZ5RWVE" TargetMode="External"/><Relationship Id="rId5" Type="http://schemas.openxmlformats.org/officeDocument/2006/relationships/hyperlink" Target="https://prezi.com/eg1ndi_pvnks/ustolicevanje-karantanskih-knez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2020-05-12T12:12:00Z</dcterms:created>
  <dcterms:modified xsi:type="dcterms:W3CDTF">2020-05-12T12:12:00Z</dcterms:modified>
</cp:coreProperties>
</file>