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1F8E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Preglej rešitve in popravi napake!!</w:t>
      </w:r>
    </w:p>
    <w:p w:rsid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Rešitve!</w:t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</w:r>
      <w:r>
        <w:rPr>
          <w:rFonts w:asciiTheme="minorHAnsi" w:hAnsiTheme="minorHAnsi" w:cstheme="minorHAnsi"/>
          <w:b/>
          <w:sz w:val="22"/>
          <w:szCs w:val="22"/>
        </w:rPr>
        <w:tab/>
        <w:t>Sreda, 20.5.2020</w:t>
      </w:r>
    </w:p>
    <w:p w:rsidR="00D40089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7FDAF861" wp14:editId="0E77A2A5">
            <wp:extent cx="6204483" cy="6624574"/>
            <wp:effectExtent l="0" t="0" r="6350" b="508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1242387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 t="6030" r="12198" b="25677"/>
                    <a:stretch/>
                  </pic:blipFill>
                  <pic:spPr bwMode="auto">
                    <a:xfrm>
                      <a:off x="0" y="0"/>
                      <a:ext cx="6227773" cy="664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557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 wp14:anchorId="7224B978" wp14:editId="05EC1813">
            <wp:extent cx="5050583" cy="800990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12451057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6" t="1702" r="9883" b="7018"/>
                    <a:stretch/>
                  </pic:blipFill>
                  <pic:spPr bwMode="auto">
                    <a:xfrm>
                      <a:off x="0" y="0"/>
                      <a:ext cx="5053665" cy="801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6557" w:rsidRPr="00CC7A2B" w:rsidRDefault="007E6557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 wp14:anchorId="1540E9AF" wp14:editId="76518A41">
            <wp:extent cx="6283688" cy="6634886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12454458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3" t="589" r="7380" b="15328"/>
                    <a:stretch/>
                  </pic:blipFill>
                  <pic:spPr bwMode="auto">
                    <a:xfrm>
                      <a:off x="0" y="0"/>
                      <a:ext cx="6310843" cy="6663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noProof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noProof/>
          <w:sz w:val="22"/>
          <w:szCs w:val="22"/>
        </w:rPr>
        <w:lastRenderedPageBreak/>
        <w:drawing>
          <wp:inline distT="0" distB="0" distL="0" distR="0">
            <wp:extent cx="6137453" cy="8836867"/>
            <wp:effectExtent l="0" t="0" r="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-05-20_10140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9" t="969" r="9401" b="15287"/>
                    <a:stretch/>
                  </pic:blipFill>
                  <pic:spPr bwMode="auto">
                    <a:xfrm>
                      <a:off x="0" y="0"/>
                      <a:ext cx="6151760" cy="885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sz w:val="22"/>
          <w:szCs w:val="22"/>
        </w:rPr>
        <w:t>-se nadaljuje-</w:t>
      </w: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CC7A2B" w:rsidRPr="00CC7A2B" w:rsidRDefault="00CC7A2B" w:rsidP="008125E7">
      <w:pPr>
        <w:ind w:left="360"/>
        <w:rPr>
          <w:rFonts w:asciiTheme="minorHAnsi" w:hAnsiTheme="minorHAnsi" w:cstheme="minorHAnsi"/>
          <w:b/>
          <w:sz w:val="22"/>
          <w:szCs w:val="22"/>
        </w:rPr>
      </w:pPr>
    </w:p>
    <w:p w:rsidR="00B62771" w:rsidRPr="00CC7A2B" w:rsidRDefault="00151FEB" w:rsidP="00B62771">
      <w:pPr>
        <w:numPr>
          <w:ilvl w:val="0"/>
          <w:numId w:val="1"/>
        </w:numPr>
        <w:ind w:left="36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Dopolni stavke!</w:t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  <w:r w:rsidR="002275A6" w:rsidRPr="00CC7A2B">
        <w:rPr>
          <w:rFonts w:asciiTheme="minorHAnsi" w:hAnsiTheme="minorHAnsi" w:cstheme="minorHAnsi"/>
          <w:sz w:val="22"/>
          <w:szCs w:val="22"/>
        </w:rPr>
        <w:tab/>
      </w:r>
    </w:p>
    <w:p w:rsidR="00151FEB" w:rsidRPr="00CC7A2B" w:rsidRDefault="00151FEB" w:rsidP="00503031">
      <w:pPr>
        <w:spacing w:line="480" w:lineRule="auto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503031" w:rsidP="00CC7A2B">
      <w:pPr>
        <w:pStyle w:val="Odstavekseznama"/>
        <w:numPr>
          <w:ilvl w:val="1"/>
          <w:numId w:val="1"/>
        </w:numPr>
        <w:tabs>
          <w:tab w:val="clear" w:pos="1440"/>
        </w:tabs>
        <w:spacing w:line="480" w:lineRule="auto"/>
        <w:ind w:left="1134" w:hanging="425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Obsega kroga z danim premerom</w:t>
      </w:r>
      <w:r w:rsidR="00151FEB" w:rsidRPr="00CC7A2B">
        <w:rPr>
          <w:rFonts w:asciiTheme="minorHAnsi" w:hAnsiTheme="minorHAnsi" w:cstheme="minorHAnsi"/>
          <w:sz w:val="22"/>
          <w:szCs w:val="22"/>
        </w:rPr>
        <w:t xml:space="preserve"> je ___</w:t>
      </w:r>
      <w:r w:rsidR="008125E7" w:rsidRPr="00CC7A2B">
        <w:rPr>
          <w:rFonts w:asciiTheme="minorHAnsi" w:hAnsiTheme="minorHAnsi" w:cstheme="minorHAnsi"/>
          <w:sz w:val="22"/>
          <w:szCs w:val="22"/>
        </w:rPr>
        <w:t>_____________________________</w:t>
      </w:r>
      <w:r w:rsidR="00151FEB" w:rsidRPr="00CC7A2B">
        <w:rPr>
          <w:rFonts w:asciiTheme="minorHAnsi" w:hAnsiTheme="minorHAnsi" w:cstheme="minorHAnsi"/>
          <w:sz w:val="22"/>
          <w:szCs w:val="22"/>
        </w:rPr>
        <w:t>__</w:t>
      </w:r>
    </w:p>
    <w:p w:rsidR="00151FEB" w:rsidRPr="00CC7A2B" w:rsidRDefault="002275A6" w:rsidP="008125E7">
      <w:pPr>
        <w:numPr>
          <w:ilvl w:val="1"/>
          <w:numId w:val="1"/>
        </w:numPr>
        <w:tabs>
          <w:tab w:val="clear" w:pos="1440"/>
          <w:tab w:val="num" w:pos="1080"/>
        </w:tabs>
        <w:spacing w:line="480" w:lineRule="auto"/>
        <w:ind w:hanging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Premer kroga _______ je enak </w:t>
      </w:r>
      <w:r w:rsidR="008125E7" w:rsidRPr="00CC7A2B">
        <w:rPr>
          <w:rFonts w:asciiTheme="minorHAnsi" w:hAnsiTheme="minorHAnsi" w:cstheme="minorHAnsi"/>
          <w:sz w:val="22"/>
          <w:szCs w:val="22"/>
        </w:rPr>
        <w:t>____________________</w:t>
      </w:r>
      <w:r w:rsidR="00151FEB" w:rsidRPr="00CC7A2B">
        <w:rPr>
          <w:rFonts w:asciiTheme="minorHAnsi" w:hAnsiTheme="minorHAnsi" w:cstheme="minorHAnsi"/>
          <w:sz w:val="22"/>
          <w:szCs w:val="22"/>
        </w:rPr>
        <w:t>__</w:t>
      </w:r>
      <w:r w:rsidRPr="00CC7A2B">
        <w:rPr>
          <w:rFonts w:asciiTheme="minorHAnsi" w:hAnsiTheme="minorHAnsi" w:cstheme="minorHAnsi"/>
          <w:sz w:val="22"/>
          <w:szCs w:val="22"/>
        </w:rPr>
        <w:t xml:space="preserve"> .</w:t>
      </w:r>
    </w:p>
    <w:p w:rsidR="00CC7A2B" w:rsidRPr="00CC7A2B" w:rsidRDefault="002275A6" w:rsidP="00CC7A2B">
      <w:pPr>
        <w:numPr>
          <w:ilvl w:val="1"/>
          <w:numId w:val="1"/>
        </w:numPr>
        <w:tabs>
          <w:tab w:val="clear" w:pos="1440"/>
          <w:tab w:val="num" w:pos="-840"/>
        </w:tabs>
        <w:spacing w:line="480" w:lineRule="auto"/>
        <w:ind w:left="108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Nasproti pravega kota v pravokotnem trikotniku leži _____________________________</w:t>
      </w:r>
    </w:p>
    <w:p w:rsidR="00D40089" w:rsidRPr="00CC7A2B" w:rsidRDefault="00D40089" w:rsidP="00151FEB">
      <w:pPr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151FEB">
      <w:pPr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Iz slike preberi potrebne podatke in izračunaj obseg in ploščino  kroga.</w:t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  <w:r w:rsidR="005A06CF" w:rsidRPr="00CC7A2B">
        <w:rPr>
          <w:rFonts w:asciiTheme="minorHAnsi" w:hAnsiTheme="minorHAnsi" w:cstheme="minorHAnsi"/>
          <w:sz w:val="22"/>
          <w:szCs w:val="22"/>
        </w:rPr>
        <w:tab/>
      </w: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BB1D20" w:rsidP="00151FEB">
      <w:pPr>
        <w:ind w:left="36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36B11C9B">
                <wp:simplePos x="0" y="0"/>
                <wp:positionH relativeFrom="column">
                  <wp:posOffset>1534587</wp:posOffset>
                </wp:positionH>
                <wp:positionV relativeFrom="paragraph">
                  <wp:posOffset>0</wp:posOffset>
                </wp:positionV>
                <wp:extent cx="975815" cy="504968"/>
                <wp:effectExtent l="0" t="0" r="0" b="9525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15" cy="5049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1D20" w:rsidRDefault="00C556F5"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CD </m:t>
                                  </m:r>
                                </m:e>
                              </m:acc>
                            </m:oMath>
                            <w:r w:rsidR="00104E02">
                              <w:t xml:space="preserve"> = 16</w:t>
                            </w:r>
                            <w:r w:rsidR="00BB1D20">
                              <w:t xml:space="preserve"> dm</w:t>
                            </w:r>
                          </w:p>
                          <w:p w:rsidR="00BB1D20" w:rsidRPr="00A24FCE" w:rsidRDefault="00C556F5">
                            <m:oMathPara>
                              <m:oMathParaPr>
                                <m:jc m:val="left"/>
                              </m:oMathParaPr>
                              <m:oMath>
                                <m:acc>
                                  <m:accPr>
                                    <m:chr m:val="̅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AC </m:t>
                                    </m:r>
                                  </m:e>
                                </m:acc>
                                <m:r>
                                  <w:rPr>
                                    <w:rFonts w:ascii="Cambria Math" w:hAnsi="Cambria Math"/>
                                  </w:rPr>
                                  <m:t>=9 dm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120.85pt;margin-top:0;width:76.85pt;height:3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" stroked="f">
                <v:textbox>
                  <w:txbxContent>
                    <w:p w:rsidR="00BB1D20" w:rsidRDefault="004F0D06"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 xml:space="preserve">CD </m:t>
                            </m:r>
                          </m:e>
                        </m:acc>
                      </m:oMath>
                      <w:r w:rsidR="00104E02">
                        <w:t xml:space="preserve"> = 16</w:t>
                      </w:r>
                      <w:r w:rsidR="00BB1D20">
                        <w:t xml:space="preserve"> dm</w:t>
                      </w:r>
                    </w:p>
                    <w:p w:rsidR="00BB1D20" w:rsidRPr="00A24FCE" w:rsidRDefault="004F0D06">
                      <m:oMathPara>
                        <m:oMathParaPr>
                          <m:jc m:val="left"/>
                        </m:oMathParaPr>
                        <m:oMath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 xml:space="preserve">AC </m:t>
                              </m:r>
                            </m:e>
                          </m:acc>
                          <m:r>
                            <w:rPr>
                              <w:rFonts w:ascii="Cambria Math" w:hAnsi="Cambria Math"/>
                            </w:rPr>
                            <m:t>=9 dm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12EE416" wp14:editId="4EF0D03F">
            <wp:extent cx="1352550" cy="1480350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8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7A" w:rsidRPr="00CC7A2B" w:rsidRDefault="0013447A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151FEB" w:rsidRPr="00CC7A2B" w:rsidRDefault="00151FEB" w:rsidP="00151FEB">
      <w:pPr>
        <w:ind w:left="360"/>
        <w:rPr>
          <w:rFonts w:asciiTheme="minorHAnsi" w:hAnsiTheme="minorHAnsi" w:cstheme="minorHAnsi"/>
          <w:sz w:val="22"/>
          <w:szCs w:val="22"/>
        </w:rPr>
      </w:pPr>
    </w:p>
    <w:p w:rsidR="002275A6" w:rsidRDefault="00503031" w:rsidP="00503031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>Izračunaj ploščino kroga z obsegom 37,68cm.</w:t>
      </w: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CC7A2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-se nadaljuje-</w:t>
      </w: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br w:type="page"/>
      </w:r>
    </w:p>
    <w:p w:rsidR="00503031" w:rsidRPr="00CC7A2B" w:rsidRDefault="00503031" w:rsidP="00503031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lastRenderedPageBreak/>
        <w:t>Označi pravokotni  trikotnik, poimenuj stranice in izračunaj neznano stranico!</w:t>
      </w:r>
      <w:r w:rsidRPr="00CC7A2B">
        <w:rPr>
          <w:rFonts w:asciiTheme="minorHAnsi" w:hAnsiTheme="minorHAnsi" w:cstheme="minorHAnsi"/>
          <w:sz w:val="22"/>
          <w:szCs w:val="22"/>
        </w:rPr>
        <w:tab/>
      </w: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503031" w:rsidRPr="00CC7A2B" w:rsidRDefault="00503031" w:rsidP="00503031">
      <w:pPr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7E6557" w:rsidP="004B4AE5">
      <w:pPr>
        <w:ind w:left="567" w:hanging="283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202749" cy="1309421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932" cy="131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4B4AE5" w:rsidRPr="00CC7A2B" w:rsidRDefault="004B4AE5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CC7A2B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503031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Uporabi Pitagorov izrek in izračunaj obseg in ploščino, če meri </w:t>
      </w:r>
      <w:r w:rsidR="00104E02" w:rsidRPr="00CC7A2B">
        <w:rPr>
          <w:rFonts w:asciiTheme="minorHAnsi" w:hAnsiTheme="minorHAnsi" w:cstheme="minorHAnsi"/>
          <w:sz w:val="22"/>
          <w:szCs w:val="22"/>
        </w:rPr>
        <w:t>hipotenuza 1,5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m,</w:t>
      </w:r>
    </w:p>
    <w:p w:rsidR="00D40089" w:rsidRPr="00CC7A2B" w:rsidRDefault="00104E02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t xml:space="preserve"> ena kateta pa 9</w:t>
      </w:r>
      <w:r w:rsidR="00D40089" w:rsidRPr="00CC7A2B">
        <w:rPr>
          <w:rFonts w:asciiTheme="minorHAnsi" w:hAnsiTheme="minorHAnsi" w:cstheme="minorHAnsi"/>
          <w:sz w:val="22"/>
          <w:szCs w:val="22"/>
        </w:rPr>
        <w:t xml:space="preserve"> dm!</w:t>
      </w:r>
      <w:r w:rsidR="00D40089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>Označi trikotnik in zapiši podatke!</w:t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  <w:t xml:space="preserve">                           </w:t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  <w:r w:rsidR="00AD1CC6" w:rsidRPr="00CC7A2B">
        <w:rPr>
          <w:rFonts w:asciiTheme="minorHAnsi" w:hAnsiTheme="minorHAnsi" w:cstheme="minorHAnsi"/>
          <w:sz w:val="22"/>
          <w:szCs w:val="22"/>
        </w:rPr>
        <w:tab/>
      </w: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0A32F64E" wp14:editId="601FB526">
            <wp:extent cx="1208484" cy="193357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781" cy="194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089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CC7A2B" w:rsidRPr="00CC7A2B" w:rsidRDefault="00CC7A2B" w:rsidP="00D40089">
      <w:pPr>
        <w:ind w:left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-se nadaljuje-</w:t>
      </w:r>
    </w:p>
    <w:p w:rsidR="00D40089" w:rsidRPr="00CC7A2B" w:rsidRDefault="00D40089">
      <w:p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br w:type="page"/>
      </w:r>
    </w:p>
    <w:p w:rsidR="00D40089" w:rsidRPr="00CC7A2B" w:rsidRDefault="00104E02" w:rsidP="00955743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CC7A2B">
        <w:rPr>
          <w:rFonts w:asciiTheme="minorHAnsi" w:hAnsiTheme="minorHAnsi" w:cstheme="minorHAnsi"/>
          <w:sz w:val="22"/>
          <w:szCs w:val="22"/>
        </w:rPr>
        <w:lastRenderedPageBreak/>
        <w:t>Izračunaj obseg in ploščino pravokotniku očrtanega kroga, če je dolžina pravokotnika 8cm, širina pa 6 cm.</w:t>
      </w:r>
      <w:r w:rsid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Nariši skico!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Pr="00CC7A2B">
        <w:rPr>
          <w:rFonts w:asciiTheme="minorHAnsi" w:hAnsiTheme="minorHAnsi" w:cstheme="minorHAnsi"/>
          <w:sz w:val="22"/>
          <w:szCs w:val="22"/>
        </w:rPr>
        <w:t>Obseg in ploščino kroga</w:t>
      </w:r>
      <w:r w:rsidR="00CC4F30" w:rsidRPr="00CC7A2B">
        <w:rPr>
          <w:rFonts w:asciiTheme="minorHAnsi" w:hAnsiTheme="minorHAnsi" w:cstheme="minorHAnsi"/>
          <w:sz w:val="22"/>
          <w:szCs w:val="22"/>
        </w:rPr>
        <w:t xml:space="preserve"> </w:t>
      </w:r>
      <w:r w:rsidR="00D40089" w:rsidRPr="00CC7A2B">
        <w:rPr>
          <w:rFonts w:asciiTheme="minorHAnsi" w:hAnsiTheme="minorHAnsi" w:cstheme="minorHAnsi"/>
          <w:sz w:val="22"/>
          <w:szCs w:val="22"/>
        </w:rPr>
        <w:t>izrazi s π!</w:t>
      </w:r>
      <w:r w:rsidR="00CC4F30" w:rsidRPr="00CC7A2B">
        <w:rPr>
          <w:rFonts w:asciiTheme="minorHAnsi" w:hAnsiTheme="minorHAnsi" w:cstheme="minorHAnsi"/>
          <w:sz w:val="22"/>
          <w:szCs w:val="22"/>
        </w:rPr>
        <w:tab/>
      </w:r>
      <w:r w:rsidR="00D40089" w:rsidRPr="00CC7A2B">
        <w:rPr>
          <w:rFonts w:asciiTheme="minorHAnsi" w:hAnsiTheme="minorHAnsi" w:cstheme="minorHAnsi"/>
          <w:sz w:val="22"/>
          <w:szCs w:val="22"/>
        </w:rPr>
        <w:tab/>
      </w: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D40089" w:rsidRPr="00CC7A2B" w:rsidRDefault="00D40089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Pr="00CC7A2B" w:rsidRDefault="00AF2419" w:rsidP="00083C74">
      <w:pPr>
        <w:ind w:left="708"/>
        <w:rPr>
          <w:rFonts w:asciiTheme="minorHAnsi" w:hAnsiTheme="minorHAnsi" w:cstheme="minorHAnsi"/>
          <w:sz w:val="22"/>
          <w:szCs w:val="22"/>
        </w:rPr>
      </w:pPr>
      <w:r>
        <w:t xml:space="preserve">Nalog spet ne oddajate. </w:t>
      </w:r>
      <w:r>
        <w:t>Higiena, kosilo in kultura prehranjevanja</w:t>
      </w:r>
      <w:r>
        <w:br/>
        <w:t>Branje pravljice in ilustracija</w:t>
      </w:r>
      <w:r>
        <w:br/>
        <w:t xml:space="preserve">Igre na prostem </w:t>
      </w:r>
      <w:bookmarkStart w:id="0" w:name="_GoBack"/>
      <w:bookmarkEnd w:id="0"/>
      <w:r w:rsidR="00083C74">
        <w:t xml:space="preserve">Če ne oddali manjkajočih nalog do 24.5.2020, boste morali prihajati v šolo po 25.5. </w:t>
      </w:r>
    </w:p>
    <w:p w:rsidR="002D016F" w:rsidRPr="00CC7A2B" w:rsidRDefault="002D016F" w:rsidP="00D40089">
      <w:pPr>
        <w:ind w:left="720"/>
        <w:rPr>
          <w:rFonts w:asciiTheme="minorHAnsi" w:hAnsiTheme="minorHAnsi" w:cstheme="minorHAnsi"/>
          <w:sz w:val="22"/>
          <w:szCs w:val="22"/>
        </w:rPr>
      </w:pPr>
    </w:p>
    <w:p w:rsidR="002D016F" w:rsidRDefault="002D016F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  <w:r w:rsidRPr="00CC7A2B">
        <w:rPr>
          <w:rFonts w:asciiTheme="minorHAnsi" w:hAnsiTheme="minorHAnsi" w:cstheme="minorHAnsi"/>
          <w:b/>
          <w:sz w:val="22"/>
          <w:szCs w:val="22"/>
        </w:rPr>
        <w:t xml:space="preserve">Rešitve in vprašanja pošlji do četrtka zvečer. V petek bomo preko ZOOM preverjali znanje za oceno. Pripravi list, </w:t>
      </w:r>
      <w:proofErr w:type="spellStart"/>
      <w:r w:rsidRPr="00CC7A2B">
        <w:rPr>
          <w:rFonts w:asciiTheme="minorHAnsi" w:hAnsiTheme="minorHAnsi" w:cstheme="minorHAnsi"/>
          <w:b/>
          <w:sz w:val="22"/>
          <w:szCs w:val="22"/>
        </w:rPr>
        <w:t>geotrikotnik</w:t>
      </w:r>
      <w:proofErr w:type="spellEnd"/>
      <w:r w:rsidRPr="00CC7A2B">
        <w:rPr>
          <w:rFonts w:asciiTheme="minorHAnsi" w:hAnsiTheme="minorHAnsi" w:cstheme="minorHAnsi"/>
          <w:b/>
          <w:sz w:val="22"/>
          <w:szCs w:val="22"/>
        </w:rPr>
        <w:t>, svinčnik in pisalo. Prijavi se ob 11.20</w:t>
      </w:r>
    </w:p>
    <w:p w:rsidR="00D22E82" w:rsidRDefault="00D22E82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p w:rsidR="00D22E82" w:rsidRDefault="00D22E82" w:rsidP="00D22E82">
      <w:pPr>
        <w:spacing w:line="240" w:lineRule="atLeast"/>
        <w:ind w:left="708"/>
        <w:rPr>
          <w:rFonts w:ascii="Arial" w:hAnsi="Arial" w:cs="Arial"/>
          <w:color w:val="666666"/>
          <w:sz w:val="18"/>
          <w:szCs w:val="18"/>
        </w:rPr>
      </w:pP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Volaš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is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inviting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you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to a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scheduled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meeting.</w:t>
      </w:r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Topic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: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Gretica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Volaš's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  <w:t xml:space="preserve">Time: </w:t>
      </w:r>
      <w:proofErr w:type="spellStart"/>
      <w:r w:rsidRPr="003C5016">
        <w:rPr>
          <w:rFonts w:ascii="Arial" w:hAnsi="Arial" w:cs="Arial"/>
          <w:b/>
          <w:color w:val="FF0000"/>
          <w:sz w:val="18"/>
          <w:szCs w:val="18"/>
        </w:rPr>
        <w:t>May</w:t>
      </w:r>
      <w:proofErr w:type="spellEnd"/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22, 2020 1</w:t>
      </w:r>
      <w:r>
        <w:rPr>
          <w:rFonts w:ascii="Arial" w:hAnsi="Arial" w:cs="Arial"/>
          <w:b/>
          <w:color w:val="FF0000"/>
          <w:sz w:val="18"/>
          <w:szCs w:val="18"/>
        </w:rPr>
        <w:t>1</w:t>
      </w:r>
      <w:r w:rsidRPr="003C5016">
        <w:rPr>
          <w:rFonts w:ascii="Arial" w:hAnsi="Arial" w:cs="Arial"/>
          <w:b/>
          <w:color w:val="FF0000"/>
          <w:sz w:val="18"/>
          <w:szCs w:val="18"/>
        </w:rPr>
        <w:t>:</w:t>
      </w:r>
      <w:r>
        <w:rPr>
          <w:rFonts w:ascii="Arial" w:hAnsi="Arial" w:cs="Arial"/>
          <w:b/>
          <w:color w:val="FF0000"/>
          <w:sz w:val="18"/>
          <w:szCs w:val="18"/>
        </w:rPr>
        <w:t>20</w:t>
      </w:r>
      <w:r w:rsidRPr="003C5016">
        <w:rPr>
          <w:rFonts w:ascii="Arial" w:hAnsi="Arial" w:cs="Arial"/>
          <w:b/>
          <w:color w:val="FF0000"/>
          <w:sz w:val="18"/>
          <w:szCs w:val="18"/>
        </w:rPr>
        <w:t xml:space="preserve"> AM</w:t>
      </w:r>
      <w:r w:rsidRPr="003C5016">
        <w:rPr>
          <w:rFonts w:ascii="Arial" w:hAnsi="Arial" w:cs="Arial"/>
          <w:color w:val="FF0000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color w:val="666666"/>
          <w:sz w:val="18"/>
          <w:szCs w:val="18"/>
        </w:rPr>
        <w:t>Budapest</w:t>
      </w:r>
      <w:proofErr w:type="spellEnd"/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Join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Zoom Meeting</w:t>
      </w:r>
      <w:r>
        <w:rPr>
          <w:rFonts w:ascii="Arial" w:hAnsi="Arial" w:cs="Arial"/>
          <w:color w:val="666666"/>
          <w:sz w:val="18"/>
          <w:szCs w:val="18"/>
        </w:rPr>
        <w:br/>
      </w:r>
      <w:hyperlink r:id="rId14" w:tgtFrame="_blank" w:history="1">
        <w:r w:rsidRPr="003C5016">
          <w:rPr>
            <w:rStyle w:val="Hiperpovezava"/>
            <w:rFonts w:ascii="Arial" w:hAnsi="Arial" w:cs="Arial"/>
            <w:color w:val="0070C0"/>
            <w:sz w:val="18"/>
            <w:szCs w:val="18"/>
          </w:rPr>
          <w:t>https://us04web.zoom.us/j/78856788397?pwd=ejRWRzhzMG54c09NTWtzdEdjbGRhQT09</w:t>
        </w:r>
      </w:hyperlink>
      <w:r>
        <w:rPr>
          <w:rFonts w:ascii="Arial" w:hAnsi="Arial" w:cs="Arial"/>
          <w:color w:val="666666"/>
          <w:sz w:val="18"/>
          <w:szCs w:val="18"/>
        </w:rPr>
        <w:br/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Meeting</w:t>
      </w:r>
      <w:proofErr w:type="spellEnd"/>
      <w:r>
        <w:rPr>
          <w:rFonts w:ascii="Arial" w:hAnsi="Arial" w:cs="Arial"/>
          <w:color w:val="666666"/>
          <w:sz w:val="18"/>
          <w:szCs w:val="18"/>
        </w:rPr>
        <w:t xml:space="preserve"> ID: 788 5678 8397</w:t>
      </w:r>
      <w:r>
        <w:rPr>
          <w:rFonts w:ascii="Arial" w:hAnsi="Arial" w:cs="Arial"/>
          <w:color w:val="666666"/>
          <w:sz w:val="18"/>
          <w:szCs w:val="18"/>
        </w:rPr>
        <w:br/>
      </w:r>
      <w:proofErr w:type="spellStart"/>
      <w:r>
        <w:rPr>
          <w:rFonts w:ascii="Arial" w:hAnsi="Arial" w:cs="Arial"/>
          <w:color w:val="666666"/>
          <w:sz w:val="18"/>
          <w:szCs w:val="18"/>
        </w:rPr>
        <w:t>Password</w:t>
      </w:r>
      <w:proofErr w:type="spellEnd"/>
      <w:r>
        <w:rPr>
          <w:rFonts w:ascii="Arial" w:hAnsi="Arial" w:cs="Arial"/>
          <w:color w:val="666666"/>
          <w:sz w:val="18"/>
          <w:szCs w:val="18"/>
        </w:rPr>
        <w:t>: 1HaxWX</w:t>
      </w:r>
    </w:p>
    <w:p w:rsidR="00D22E82" w:rsidRDefault="00D22E82" w:rsidP="00D22E82">
      <w:pPr>
        <w:ind w:left="708"/>
        <w:rPr>
          <w:b/>
        </w:rPr>
      </w:pPr>
    </w:p>
    <w:p w:rsidR="00D22E82" w:rsidRDefault="00D22E82" w:rsidP="00D22E82">
      <w:pPr>
        <w:ind w:left="708"/>
      </w:pPr>
      <w:r>
        <w:rPr>
          <w:b/>
        </w:rPr>
        <w:tab/>
        <w:t>Greta Volaš</w:t>
      </w:r>
    </w:p>
    <w:p w:rsidR="00D22E82" w:rsidRPr="00CC7A2B" w:rsidRDefault="00D22E82" w:rsidP="00D40089">
      <w:pPr>
        <w:ind w:left="720"/>
        <w:rPr>
          <w:rFonts w:asciiTheme="minorHAnsi" w:hAnsiTheme="minorHAnsi" w:cstheme="minorHAnsi"/>
          <w:b/>
          <w:sz w:val="22"/>
          <w:szCs w:val="22"/>
        </w:rPr>
      </w:pPr>
    </w:p>
    <w:sectPr w:rsidR="00D22E82" w:rsidRPr="00CC7A2B" w:rsidSect="00D4008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899" w:right="849" w:bottom="540" w:left="960" w:header="36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56F5" w:rsidRDefault="00C556F5">
      <w:r>
        <w:separator/>
      </w:r>
    </w:p>
  </w:endnote>
  <w:endnote w:type="continuationSeparator" w:id="0">
    <w:p w:rsidR="00C556F5" w:rsidRDefault="00C55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37C" w:rsidRDefault="00D9337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37C" w:rsidRDefault="00D9337C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37C" w:rsidRDefault="00D9337C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56F5" w:rsidRDefault="00C556F5">
      <w:r>
        <w:separator/>
      </w:r>
    </w:p>
  </w:footnote>
  <w:footnote w:type="continuationSeparator" w:id="0">
    <w:p w:rsidR="00C556F5" w:rsidRDefault="00C55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37C" w:rsidRDefault="00D9337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37C" w:rsidRDefault="00D9337C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A2B" w:rsidRDefault="00CC7A2B" w:rsidP="00CC7A2B">
    <w:pPr>
      <w:pStyle w:val="Glava"/>
    </w:pPr>
    <w:r>
      <w:t>Delo na daljavo</w:t>
    </w:r>
  </w:p>
  <w:p w:rsidR="00CC7A2B" w:rsidRDefault="00CC7A2B" w:rsidP="00CC7A2B">
    <w:pPr>
      <w:pStyle w:val="Glava"/>
    </w:pPr>
    <w:r>
      <w:t>Matematika</w:t>
    </w:r>
    <w:r>
      <w:tab/>
      <w:t>8abc 3.skupina Volaš</w:t>
    </w:r>
  </w:p>
  <w:p w:rsidR="00CC7A2B" w:rsidRDefault="00CC7A2B" w:rsidP="00CC7A2B">
    <w:pPr>
      <w:pStyle w:val="Glava"/>
    </w:pPr>
    <w:r>
      <w:t>Četrtek,  215.2020</w:t>
    </w:r>
  </w:p>
  <w:p w:rsidR="008125E7" w:rsidRPr="008125E7" w:rsidRDefault="008125E7" w:rsidP="00094A09">
    <w:pPr>
      <w:pStyle w:val="Glava"/>
      <w:pBdr>
        <w:bottom w:val="single" w:sz="4" w:space="1" w:color="auto"/>
      </w:pBdr>
      <w:tabs>
        <w:tab w:val="clear" w:pos="4536"/>
        <w:tab w:val="clear" w:pos="9072"/>
        <w:tab w:val="left" w:pos="4380"/>
      </w:tabs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B1D5C"/>
    <w:multiLevelType w:val="hybridMultilevel"/>
    <w:tmpl w:val="18168B8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22525C39"/>
    <w:multiLevelType w:val="hybridMultilevel"/>
    <w:tmpl w:val="3750884C"/>
    <w:lvl w:ilvl="0" w:tplc="0424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EC6B34"/>
    <w:multiLevelType w:val="hybridMultilevel"/>
    <w:tmpl w:val="4A7251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4AD8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4C3C32"/>
    <w:multiLevelType w:val="hybridMultilevel"/>
    <w:tmpl w:val="2F8ECB0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444B46"/>
    <w:multiLevelType w:val="hybridMultilevel"/>
    <w:tmpl w:val="B47EDD9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34AD8B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E0042A7"/>
    <w:multiLevelType w:val="hybridMultilevel"/>
    <w:tmpl w:val="6CA450B0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5A57C72"/>
    <w:multiLevelType w:val="hybridMultilevel"/>
    <w:tmpl w:val="F9B42C2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317"/>
    <w:rsid w:val="00011DEB"/>
    <w:rsid w:val="00083C74"/>
    <w:rsid w:val="0008699F"/>
    <w:rsid w:val="00094A09"/>
    <w:rsid w:val="00104E02"/>
    <w:rsid w:val="0013447A"/>
    <w:rsid w:val="00151FEB"/>
    <w:rsid w:val="001D0C0A"/>
    <w:rsid w:val="001F1954"/>
    <w:rsid w:val="001F54B1"/>
    <w:rsid w:val="002275A6"/>
    <w:rsid w:val="00291535"/>
    <w:rsid w:val="002D016F"/>
    <w:rsid w:val="002D6631"/>
    <w:rsid w:val="00365462"/>
    <w:rsid w:val="003A3CED"/>
    <w:rsid w:val="003A5E5C"/>
    <w:rsid w:val="003E413A"/>
    <w:rsid w:val="00461F8E"/>
    <w:rsid w:val="004812AB"/>
    <w:rsid w:val="00484DA9"/>
    <w:rsid w:val="004B4AE5"/>
    <w:rsid w:val="004C420F"/>
    <w:rsid w:val="004F0D06"/>
    <w:rsid w:val="00503031"/>
    <w:rsid w:val="005A06CF"/>
    <w:rsid w:val="005B0464"/>
    <w:rsid w:val="00694B2C"/>
    <w:rsid w:val="006B226C"/>
    <w:rsid w:val="006D4685"/>
    <w:rsid w:val="006D74CF"/>
    <w:rsid w:val="00717DC1"/>
    <w:rsid w:val="00744FFD"/>
    <w:rsid w:val="007E6557"/>
    <w:rsid w:val="008125E7"/>
    <w:rsid w:val="00817FDE"/>
    <w:rsid w:val="00851317"/>
    <w:rsid w:val="00897304"/>
    <w:rsid w:val="008F45D0"/>
    <w:rsid w:val="0096109C"/>
    <w:rsid w:val="00994702"/>
    <w:rsid w:val="009A3F51"/>
    <w:rsid w:val="00A06424"/>
    <w:rsid w:val="00A219F0"/>
    <w:rsid w:val="00A24FCE"/>
    <w:rsid w:val="00A303DC"/>
    <w:rsid w:val="00A80954"/>
    <w:rsid w:val="00AA1404"/>
    <w:rsid w:val="00AC6574"/>
    <w:rsid w:val="00AD1CC6"/>
    <w:rsid w:val="00AF2419"/>
    <w:rsid w:val="00B62771"/>
    <w:rsid w:val="00BB1D20"/>
    <w:rsid w:val="00BD6C06"/>
    <w:rsid w:val="00C556F5"/>
    <w:rsid w:val="00CC2631"/>
    <w:rsid w:val="00CC4F30"/>
    <w:rsid w:val="00CC7A2B"/>
    <w:rsid w:val="00CF7D75"/>
    <w:rsid w:val="00D17AC4"/>
    <w:rsid w:val="00D22E82"/>
    <w:rsid w:val="00D40089"/>
    <w:rsid w:val="00D72EBF"/>
    <w:rsid w:val="00D8367C"/>
    <w:rsid w:val="00D9337C"/>
    <w:rsid w:val="00D971EC"/>
    <w:rsid w:val="00DA16B1"/>
    <w:rsid w:val="00DA3F52"/>
    <w:rsid w:val="00F070CE"/>
    <w:rsid w:val="00F36F1A"/>
    <w:rsid w:val="00F8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E7ACCB1"/>
  <w15:docId w15:val="{AA78D2CB-E9EE-441F-88FE-AC1D91CE3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226C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461F8E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461F8E"/>
    <w:pPr>
      <w:tabs>
        <w:tab w:val="center" w:pos="4536"/>
        <w:tab w:val="right" w:pos="9072"/>
      </w:tabs>
    </w:pPr>
  </w:style>
  <w:style w:type="paragraph" w:styleId="Odstavekseznama">
    <w:name w:val="List Paragraph"/>
    <w:basedOn w:val="Navaden"/>
    <w:uiPriority w:val="34"/>
    <w:qFormat/>
    <w:rsid w:val="008125E7"/>
    <w:pPr>
      <w:ind w:left="708"/>
    </w:pPr>
    <w:rPr>
      <w:rFonts w:ascii="Verdana" w:hAnsi="Verdana"/>
      <w:sz w:val="20"/>
      <w:lang w:eastAsia="en-US"/>
    </w:rPr>
  </w:style>
  <w:style w:type="table" w:customStyle="1" w:styleId="Tabelamrea1">
    <w:name w:val="Tabela – mreža1"/>
    <w:basedOn w:val="Navadnatabela"/>
    <w:rsid w:val="00812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4A0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4A09"/>
    <w:rPr>
      <w:rFonts w:ascii="Tahoma" w:hAnsi="Tahoma" w:cs="Tahoma"/>
      <w:sz w:val="16"/>
      <w:szCs w:val="16"/>
    </w:rPr>
  </w:style>
  <w:style w:type="character" w:styleId="Besedilooznabemesta">
    <w:name w:val="Placeholder Text"/>
    <w:basedOn w:val="Privzetapisavaodstavka"/>
    <w:uiPriority w:val="99"/>
    <w:semiHidden/>
    <w:rsid w:val="002275A6"/>
    <w:rPr>
      <w:color w:val="808080"/>
    </w:rPr>
  </w:style>
  <w:style w:type="character" w:customStyle="1" w:styleId="GlavaZnak">
    <w:name w:val="Glava Znak"/>
    <w:basedOn w:val="Privzetapisavaodstavka"/>
    <w:link w:val="Glava"/>
    <w:uiPriority w:val="99"/>
    <w:rsid w:val="00CC7A2B"/>
    <w:rPr>
      <w:sz w:val="24"/>
      <w:szCs w:val="24"/>
    </w:rPr>
  </w:style>
  <w:style w:type="character" w:styleId="Hiperpovezava">
    <w:name w:val="Hyperlink"/>
    <w:basedOn w:val="Privzetapisavaodstavka"/>
    <w:uiPriority w:val="99"/>
    <w:semiHidden/>
    <w:unhideWhenUsed/>
    <w:rsid w:val="00D22E82"/>
    <w:rPr>
      <w:color w:val="DCD087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6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s04web.zoom.us/j/78856788397?pwd=ejRWRzhzMG54c09NTWtzdEdjbGRhQT0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1</vt:lpstr>
    </vt:vector>
  </TitlesOfParts>
  <Company>Microsoft Corporation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Polonca</dc:creator>
  <cp:lastModifiedBy>Božena</cp:lastModifiedBy>
  <cp:revision>2</cp:revision>
  <cp:lastPrinted>2019-05-29T08:52:00Z</cp:lastPrinted>
  <dcterms:created xsi:type="dcterms:W3CDTF">2020-05-21T08:10:00Z</dcterms:created>
  <dcterms:modified xsi:type="dcterms:W3CDTF">2020-05-21T08:10:00Z</dcterms:modified>
</cp:coreProperties>
</file>