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60" w:rsidRPr="00F00F4D" w:rsidRDefault="00F00F4D">
      <w:pPr>
        <w:rPr>
          <w:color w:val="FF0000"/>
        </w:rPr>
      </w:pPr>
      <w:bookmarkStart w:id="0" w:name="_GoBack"/>
      <w:bookmarkEnd w:id="0"/>
      <w:r w:rsidRPr="00F00F4D">
        <w:rPr>
          <w:color w:val="FF0000"/>
        </w:rPr>
        <w:t>ŠPORT , 2.6.2020</w:t>
      </w:r>
    </w:p>
    <w:p w:rsidR="00F00F4D" w:rsidRDefault="00F00F4D"/>
    <w:p w:rsidR="00F00F4D" w:rsidRDefault="00F00F4D">
      <w:r>
        <w:t>Pozdravljene šestošolke,</w:t>
      </w:r>
    </w:p>
    <w:p w:rsidR="00F00F4D" w:rsidRDefault="00F00F4D">
      <w:r>
        <w:t>danes še potrenirajte žongliranje doma, potem pa žogice prinesite v šolo in bomo nadaljevali skupaj.</w:t>
      </w:r>
    </w:p>
    <w:p w:rsidR="00F00F4D" w:rsidRDefault="00F00F4D">
      <w:r>
        <w:t>Se vidimo v sredo!</w:t>
      </w:r>
    </w:p>
    <w:p w:rsidR="00F00F4D" w:rsidRDefault="00F00F4D">
      <w:r>
        <w:t>Lp učiteljica Romana</w:t>
      </w:r>
    </w:p>
    <w:sectPr w:rsidR="00F0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D"/>
    <w:rsid w:val="001F078C"/>
    <w:rsid w:val="00535860"/>
    <w:rsid w:val="00803390"/>
    <w:rsid w:val="00F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12C4-91B7-4D73-9EDC-B1304C8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2020-06-01T12:58:00Z</dcterms:created>
  <dcterms:modified xsi:type="dcterms:W3CDTF">2020-06-01T12:58:00Z</dcterms:modified>
</cp:coreProperties>
</file>