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92" w:rsidRDefault="000311C2">
      <w:bookmarkStart w:id="0" w:name="_GoBack"/>
      <w:bookmarkEnd w:id="0"/>
      <w:r>
        <w:t>Drage šestošolke,</w:t>
      </w:r>
    </w:p>
    <w:p w:rsidR="000311C2" w:rsidRDefault="000311C2">
      <w:r>
        <w:t>Za nami so trije tedni dela na daljavo, z</w:t>
      </w:r>
      <w:r w:rsidR="00183231">
        <w:t>ato si boste danes naredile</w:t>
      </w:r>
      <w:r>
        <w:t xml:space="preserve">  </w:t>
      </w:r>
      <w:r w:rsidRPr="000311C2">
        <w:rPr>
          <w:color w:val="FF0000"/>
          <w:u w:val="single"/>
        </w:rPr>
        <w:t>uro športa po vašem izboru.</w:t>
      </w:r>
    </w:p>
    <w:p w:rsidR="000311C2" w:rsidRDefault="000311C2">
      <w:r>
        <w:t xml:space="preserve">Na začetku boste ponovile vajo » </w:t>
      </w:r>
      <w:r w:rsidRPr="000311C2">
        <w:rPr>
          <w:color w:val="FFC000"/>
        </w:rPr>
        <w:t>Pozdrav soncu</w:t>
      </w:r>
      <w:r>
        <w:t>« 5x,                                                                              potem pa boste izbrale eno od iger, ki sem vam jo v teh treh tednih poslala. Da vas spomnim na igre:</w:t>
      </w:r>
    </w:p>
    <w:p w:rsidR="000311C2" w:rsidRPr="000311C2" w:rsidRDefault="000311C2">
      <w:pPr>
        <w:rPr>
          <w:color w:val="FF0000"/>
        </w:rPr>
      </w:pPr>
      <w:r w:rsidRPr="000311C2">
        <w:rPr>
          <w:color w:val="FF0000"/>
        </w:rPr>
        <w:t xml:space="preserve"> KOCKA</w:t>
      </w:r>
    </w:p>
    <w:p w:rsidR="000311C2" w:rsidRPr="000311C2" w:rsidRDefault="000311C2">
      <w:pPr>
        <w:rPr>
          <w:color w:val="FF0000"/>
        </w:rPr>
      </w:pPr>
      <w:r w:rsidRPr="000311C2">
        <w:rPr>
          <w:color w:val="FF0000"/>
        </w:rPr>
        <w:t>GIBALNI ČLOVEK NE JEZI SE</w:t>
      </w:r>
    </w:p>
    <w:p w:rsidR="000311C2" w:rsidRPr="000311C2" w:rsidRDefault="000311C2">
      <w:pPr>
        <w:rPr>
          <w:color w:val="FF0000"/>
        </w:rPr>
      </w:pPr>
      <w:r w:rsidRPr="000311C2">
        <w:rPr>
          <w:color w:val="FF0000"/>
        </w:rPr>
        <w:t>LOV NA ZAKLAD</w:t>
      </w:r>
    </w:p>
    <w:p w:rsidR="000311C2" w:rsidRPr="000311C2" w:rsidRDefault="000311C2" w:rsidP="000311C2">
      <w:pPr>
        <w:rPr>
          <w:color w:val="FF0000"/>
        </w:rPr>
      </w:pPr>
      <w:r w:rsidRPr="000311C2">
        <w:rPr>
          <w:color w:val="FF0000"/>
        </w:rPr>
        <w:t>ABECEDA.</w:t>
      </w:r>
    </w:p>
    <w:p w:rsidR="000311C2" w:rsidRDefault="000311C2" w:rsidP="000311C2">
      <w:r>
        <w:t xml:space="preserve"> Izberite tisto, ki vam je bila najljubša. Igrajte se jo s sestro, bratom ali starši in imejte lep dan.</w:t>
      </w:r>
      <w:r w:rsidR="00183231">
        <w:t xml:space="preserve"> Naredite eno sliko, kako se igrate in jo pošljite : </w:t>
      </w:r>
      <w:hyperlink r:id="rId5" w:history="1">
        <w:r w:rsidR="00183231" w:rsidRPr="00F56C9E">
          <w:rPr>
            <w:rStyle w:val="Hiperpovezava"/>
          </w:rPr>
          <w:t>romana.muhar@oskoroskabela.si</w:t>
        </w:r>
      </w:hyperlink>
      <w:r w:rsidR="00183231">
        <w:t xml:space="preserve"> </w:t>
      </w:r>
    </w:p>
    <w:p w:rsidR="000311C2" w:rsidRDefault="00183231" w:rsidP="000311C2">
      <w:r>
        <w:t xml:space="preserve">LP </w:t>
      </w:r>
      <w:r w:rsidR="000311C2">
        <w:t>VAŠA UČITELJICA Romana</w:t>
      </w:r>
    </w:p>
    <w:p w:rsidR="000311C2" w:rsidRDefault="000311C2"/>
    <w:p w:rsidR="000311C2" w:rsidRDefault="00F35948">
      <w:r w:rsidRPr="00F35948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12700</wp:posOffset>
            </wp:positionV>
            <wp:extent cx="1520825" cy="854710"/>
            <wp:effectExtent l="0" t="0" r="3175" b="2540"/>
            <wp:wrapNone/>
            <wp:docPr id="2" name="Slika 2" descr="d:\Uporabniki\Administrator\Desktop\IGRE ŠPORTNI PEDAGOGI\Posnetek zaslona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IGRE ŠPORTNI PEDAGOGI\Posnetek zaslona (1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F0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7AFB6E22" wp14:editId="1ABD1AEB">
            <wp:extent cx="1266825" cy="866261"/>
            <wp:effectExtent l="0" t="0" r="0" b="0"/>
            <wp:docPr id="1" name="Slika 1" descr="d:\Uporabniki\Administrator\Pictures\Screenshots\Posnetek zaslona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Pictures\Screenshots\Posnetek zaslona (6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27" cy="8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48" w:rsidRDefault="00F35948"/>
    <w:p w:rsidR="00F35948" w:rsidRDefault="00202281">
      <w:r w:rsidRPr="00391826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1503045" cy="1090930"/>
            <wp:effectExtent l="0" t="0" r="1905" b="0"/>
            <wp:wrapNone/>
            <wp:docPr id="5" name="Slika 5" descr="d:\Uporabniki\Administrato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948" w:rsidRPr="00E3177E">
        <w:rPr>
          <w:noProof/>
          <w:sz w:val="28"/>
          <w:szCs w:val="28"/>
          <w:lang w:eastAsia="sl-SI"/>
        </w:rPr>
        <w:drawing>
          <wp:inline distT="0" distB="0" distL="0" distR="0" wp14:anchorId="625FE92F" wp14:editId="14818B57">
            <wp:extent cx="1180475" cy="1428750"/>
            <wp:effectExtent l="0" t="0" r="635" b="0"/>
            <wp:docPr id="3" name="Slika 3" descr="d:\Uporabniki\Administrator\Desktop\IZBRANE VAJE\LOV NA ZA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Administrator\Desktop\IZBRANE VAJE\LOV NA ZAKL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26" cy="143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48" w:rsidRPr="00183231" w:rsidRDefault="00F35948">
      <w:pPr>
        <w:rPr>
          <w:color w:val="FF0000"/>
        </w:rPr>
      </w:pPr>
    </w:p>
    <w:p w:rsidR="00F35948" w:rsidRPr="00183231" w:rsidRDefault="00202281">
      <w:pPr>
        <w:rPr>
          <w:color w:val="FF0000"/>
        </w:rPr>
      </w:pPr>
      <w:r w:rsidRPr="00183231">
        <w:rPr>
          <w:color w:val="FF0000"/>
        </w:rPr>
        <w:t>ABECEDA ( z dne 1.4.)</w:t>
      </w:r>
    </w:p>
    <w:sectPr w:rsidR="00F35948" w:rsidRPr="0018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C2"/>
    <w:rsid w:val="000311C2"/>
    <w:rsid w:val="00183231"/>
    <w:rsid w:val="001C7D9E"/>
    <w:rsid w:val="00202281"/>
    <w:rsid w:val="008D4A92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323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323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romana.muhar@oskoroskabel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2020-04-02T07:53:00Z</dcterms:created>
  <dcterms:modified xsi:type="dcterms:W3CDTF">2020-04-02T07:53:00Z</dcterms:modified>
</cp:coreProperties>
</file>