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13" w:rsidRPr="006A1A5D" w:rsidRDefault="00F27B13" w:rsidP="006A1A5D">
      <w:pPr>
        <w:pStyle w:val="Odstavekseznama"/>
        <w:rPr>
          <w:b/>
          <w:color w:val="FF0000"/>
          <w:sz w:val="24"/>
          <w:szCs w:val="24"/>
        </w:rPr>
      </w:pPr>
      <w:bookmarkStart w:id="0" w:name="_GoBack"/>
      <w:bookmarkEnd w:id="0"/>
      <w:r w:rsidRPr="006A1A5D">
        <w:rPr>
          <w:b/>
          <w:color w:val="FF0000"/>
          <w:sz w:val="24"/>
          <w:szCs w:val="24"/>
        </w:rPr>
        <w:t>PODALJŠANO BIVANJE 4.</w:t>
      </w:r>
      <w:r w:rsidR="008A6334" w:rsidRPr="006A1A5D">
        <w:rPr>
          <w:b/>
          <w:color w:val="FF0000"/>
          <w:sz w:val="24"/>
          <w:szCs w:val="24"/>
        </w:rPr>
        <w:t>IN 5. RAZRED</w:t>
      </w:r>
    </w:p>
    <w:p w:rsidR="003C29A9" w:rsidRPr="00FF72F3" w:rsidRDefault="003C29A9" w:rsidP="00F3204E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FF72F3">
        <w:rPr>
          <w:b/>
          <w:color w:val="FF0000"/>
          <w:sz w:val="40"/>
          <w:szCs w:val="40"/>
        </w:rPr>
        <w:t>TANGRAM</w:t>
      </w:r>
    </w:p>
    <w:p w:rsidR="003C29A9" w:rsidRPr="00FF72F3" w:rsidRDefault="00FF72F3" w:rsidP="003C29A9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za to nalogo boš potreboval tiskalnik.  natisni si tangram (lahko si ga tudi povečaš) ter </w:t>
      </w:r>
      <w:r w:rsidR="003C29A9" w:rsidRPr="00FF72F3">
        <w:rPr>
          <w:caps/>
          <w:sz w:val="24"/>
          <w:szCs w:val="24"/>
        </w:rPr>
        <w:t>I</w:t>
      </w:r>
      <w:r>
        <w:rPr>
          <w:caps/>
          <w:sz w:val="24"/>
          <w:szCs w:val="24"/>
        </w:rPr>
        <w:t>zreži kvadrat po črtah.</w:t>
      </w:r>
      <w:r w:rsidR="003C29A9" w:rsidRPr="00FF72F3">
        <w:rPr>
          <w:caps/>
          <w:sz w:val="24"/>
          <w:szCs w:val="24"/>
        </w:rPr>
        <w:t xml:space="preserve"> i</w:t>
      </w:r>
      <w:r w:rsidR="00F3204E" w:rsidRPr="00FF72F3">
        <w:rPr>
          <w:caps/>
          <w:sz w:val="24"/>
          <w:szCs w:val="24"/>
        </w:rPr>
        <w:t>z delčkov sestavi spodnje like</w:t>
      </w:r>
      <w:r w:rsidRPr="00FF72F3">
        <w:rPr>
          <w:caps/>
          <w:sz w:val="24"/>
          <w:szCs w:val="24"/>
        </w:rPr>
        <w:t>.</w:t>
      </w:r>
    </w:p>
    <w:p w:rsidR="003C29A9" w:rsidRPr="00FF72F3" w:rsidRDefault="003C29A9" w:rsidP="003C29A9">
      <w:pPr>
        <w:rPr>
          <w:sz w:val="24"/>
          <w:szCs w:val="24"/>
        </w:rPr>
      </w:pPr>
      <w:r w:rsidRPr="00FF72F3">
        <w:rPr>
          <w:noProof/>
          <w:sz w:val="24"/>
          <w:szCs w:val="24"/>
          <w:lang w:eastAsia="sl-SI"/>
        </w:rPr>
        <w:drawing>
          <wp:inline distT="0" distB="0" distL="0" distR="0" wp14:anchorId="16F29EC3" wp14:editId="74C14BDE">
            <wp:extent cx="3829050" cy="3829050"/>
            <wp:effectExtent l="19050" t="0" r="0" b="0"/>
            <wp:docPr id="1" name="Slika 1" descr="Rezultat iskanja slik za tangram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angram printab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A9" w:rsidRPr="00FF72F3" w:rsidRDefault="003C29A9" w:rsidP="003C29A9">
      <w:pPr>
        <w:rPr>
          <w:sz w:val="24"/>
          <w:szCs w:val="24"/>
        </w:rPr>
      </w:pPr>
      <w:r w:rsidRPr="00FF72F3">
        <w:rPr>
          <w:noProof/>
          <w:sz w:val="24"/>
          <w:szCs w:val="24"/>
          <w:lang w:eastAsia="sl-SI"/>
        </w:rPr>
        <w:drawing>
          <wp:inline distT="0" distB="0" distL="0" distR="0" wp14:anchorId="0ADEC019" wp14:editId="1E7C2C0B">
            <wp:extent cx="4930140" cy="2506571"/>
            <wp:effectExtent l="0" t="0" r="0" b="0"/>
            <wp:docPr id="26" name="Slika 26" descr="Rezultat iskanja slik za tangram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zultat iskanja slik za tangram printab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65" cy="251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A9" w:rsidRPr="00FF72F3" w:rsidRDefault="00F3204E" w:rsidP="003C29A9">
      <w:pPr>
        <w:rPr>
          <w:sz w:val="24"/>
          <w:szCs w:val="24"/>
        </w:rPr>
      </w:pPr>
      <w:r w:rsidRPr="00FF72F3">
        <w:rPr>
          <w:noProof/>
          <w:sz w:val="24"/>
          <w:szCs w:val="24"/>
          <w:lang w:eastAsia="sl-SI"/>
        </w:rPr>
        <w:drawing>
          <wp:inline distT="0" distB="0" distL="0" distR="0" wp14:anchorId="26122774" wp14:editId="2180529A">
            <wp:extent cx="5166360" cy="2255952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99" cy="226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A9" w:rsidRPr="00FF72F3" w:rsidRDefault="003C29A9" w:rsidP="003C29A9">
      <w:pPr>
        <w:rPr>
          <w:sz w:val="24"/>
          <w:szCs w:val="24"/>
        </w:rPr>
      </w:pPr>
    </w:p>
    <w:p w:rsidR="003C29A9" w:rsidRPr="00FF72F3" w:rsidRDefault="00FF72F3" w:rsidP="00FF72F3">
      <w:pPr>
        <w:pStyle w:val="Odstavekseznama"/>
        <w:numPr>
          <w:ilvl w:val="0"/>
          <w:numId w:val="1"/>
        </w:num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FITNES</w:t>
      </w:r>
      <w:r w:rsidR="00F3204E" w:rsidRPr="00FF72F3">
        <w:rPr>
          <w:color w:val="FF0000"/>
          <w:sz w:val="40"/>
          <w:szCs w:val="40"/>
        </w:rPr>
        <w:t xml:space="preserve"> PRSTOV</w:t>
      </w:r>
    </w:p>
    <w:p w:rsidR="00F3204E" w:rsidRPr="00FF72F3" w:rsidRDefault="00F3204E" w:rsidP="00F3204E">
      <w:pPr>
        <w:pStyle w:val="Odstavekseznama"/>
        <w:rPr>
          <w:sz w:val="24"/>
          <w:szCs w:val="24"/>
        </w:rPr>
      </w:pPr>
      <w:r w:rsidRPr="00FF72F3">
        <w:rPr>
          <w:sz w:val="24"/>
          <w:szCs w:val="24"/>
        </w:rPr>
        <w:t>BI SI RAD RAZMIGAL PRSTKE, POLEPŠAL</w:t>
      </w:r>
      <w:r w:rsidR="00BF3781" w:rsidRPr="00FF72F3">
        <w:rPr>
          <w:sz w:val="24"/>
          <w:szCs w:val="24"/>
        </w:rPr>
        <w:t xml:space="preserve"> SVOJO PISAVO ALI</w:t>
      </w:r>
      <w:r w:rsidRPr="00FF72F3">
        <w:rPr>
          <w:sz w:val="24"/>
          <w:szCs w:val="24"/>
        </w:rPr>
        <w:t xml:space="preserve"> IZBOLJŠAL ROČNE SPRETNOSTI. TUKAJ </w:t>
      </w:r>
      <w:r w:rsidR="008C5497" w:rsidRPr="00FF72F3">
        <w:rPr>
          <w:sz w:val="24"/>
          <w:szCs w:val="24"/>
        </w:rPr>
        <w:t>JE REŠITEV. NA SPODNJI INTE</w:t>
      </w:r>
      <w:r w:rsidR="00FF72F3">
        <w:rPr>
          <w:sz w:val="24"/>
          <w:szCs w:val="24"/>
        </w:rPr>
        <w:t>RNETNI POVEZAVI SI OGLEJ FITNES</w:t>
      </w:r>
      <w:r w:rsidR="008C5497" w:rsidRPr="00FF72F3">
        <w:rPr>
          <w:sz w:val="24"/>
          <w:szCs w:val="24"/>
        </w:rPr>
        <w:t xml:space="preserve"> PRSTOV IN ZRAVEN POTELOVADI. DA BOŠ RAZMIGAL ŠE MOŽGANČKE, SI PLES S PRSTI POSKUŠAJ ZAPOMNITI NA PAMET.</w:t>
      </w:r>
    </w:p>
    <w:p w:rsidR="008C5497" w:rsidRPr="00FF72F3" w:rsidRDefault="008C5497" w:rsidP="00F3204E">
      <w:pPr>
        <w:pStyle w:val="Odstavekseznama"/>
        <w:rPr>
          <w:sz w:val="24"/>
          <w:szCs w:val="24"/>
        </w:rPr>
      </w:pPr>
    </w:p>
    <w:p w:rsidR="008C5497" w:rsidRPr="00FF72F3" w:rsidRDefault="00C44F3F" w:rsidP="00F3204E">
      <w:pPr>
        <w:pStyle w:val="Odstavekseznama"/>
        <w:rPr>
          <w:sz w:val="24"/>
          <w:szCs w:val="24"/>
        </w:rPr>
      </w:pPr>
      <w:hyperlink r:id="rId8" w:history="1">
        <w:r w:rsidR="008C5497" w:rsidRPr="00FF72F3">
          <w:rPr>
            <w:rStyle w:val="Hiperpovezava"/>
            <w:sz w:val="24"/>
            <w:szCs w:val="24"/>
          </w:rPr>
          <w:t>https://www.youtube.com/watch?v=r2tBH_XyeJc</w:t>
        </w:r>
      </w:hyperlink>
    </w:p>
    <w:p w:rsidR="008C5497" w:rsidRPr="00FF72F3" w:rsidRDefault="008C5497" w:rsidP="00F3204E">
      <w:pPr>
        <w:pStyle w:val="Odstavekseznama"/>
        <w:rPr>
          <w:sz w:val="24"/>
          <w:szCs w:val="24"/>
        </w:rPr>
      </w:pPr>
    </w:p>
    <w:p w:rsidR="008C5497" w:rsidRPr="00FF72F3" w:rsidRDefault="008C5497" w:rsidP="00F3204E">
      <w:pPr>
        <w:pStyle w:val="Odstavekseznama"/>
        <w:rPr>
          <w:sz w:val="24"/>
          <w:szCs w:val="24"/>
        </w:rPr>
      </w:pPr>
      <w:r w:rsidRPr="00FF72F3">
        <w:rPr>
          <w:noProof/>
          <w:sz w:val="24"/>
          <w:szCs w:val="24"/>
          <w:lang w:eastAsia="sl-SI"/>
        </w:rPr>
        <w:drawing>
          <wp:inline distT="0" distB="0" distL="0" distR="0" wp14:anchorId="4E0B443B" wp14:editId="214558B0">
            <wp:extent cx="1114697" cy="95157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765" cy="95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EE" w:rsidRPr="00FF72F3" w:rsidRDefault="002440EE" w:rsidP="00F3204E">
      <w:pPr>
        <w:pStyle w:val="Odstavekseznama"/>
        <w:rPr>
          <w:sz w:val="24"/>
          <w:szCs w:val="24"/>
        </w:rPr>
      </w:pPr>
    </w:p>
    <w:p w:rsidR="002440EE" w:rsidRPr="00FF72F3" w:rsidRDefault="002440EE" w:rsidP="00F3204E">
      <w:pPr>
        <w:pStyle w:val="Odstavekseznama"/>
        <w:rPr>
          <w:sz w:val="24"/>
          <w:szCs w:val="24"/>
        </w:rPr>
      </w:pPr>
    </w:p>
    <w:p w:rsidR="002440EE" w:rsidRPr="00FF72F3" w:rsidRDefault="002440EE" w:rsidP="00F3204E">
      <w:pPr>
        <w:pStyle w:val="Odstavekseznama"/>
        <w:rPr>
          <w:sz w:val="24"/>
          <w:szCs w:val="24"/>
        </w:rPr>
      </w:pPr>
    </w:p>
    <w:p w:rsidR="002440EE" w:rsidRPr="00FF72F3" w:rsidRDefault="003376B4" w:rsidP="00FF72F3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FF72F3">
        <w:rPr>
          <w:b/>
          <w:color w:val="FF0000"/>
          <w:sz w:val="40"/>
          <w:szCs w:val="40"/>
        </w:rPr>
        <w:t>KNJIŽNO KAZALO</w:t>
      </w:r>
    </w:p>
    <w:p w:rsidR="003376B4" w:rsidRPr="00FF72F3" w:rsidRDefault="00FF72F3" w:rsidP="003376B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KER BOŠ IMEL</w:t>
      </w:r>
      <w:r w:rsidR="003376B4" w:rsidRPr="00FF72F3">
        <w:rPr>
          <w:sz w:val="24"/>
          <w:szCs w:val="24"/>
        </w:rPr>
        <w:t xml:space="preserve"> VEČ ČASA ZA BRANJE, SI LAHKO IZDELAŠ KNJIŽNO KAZALO. NAVODILA IMAŠ NA SPODNJI INTERNETNI POVEZAVI.</w:t>
      </w:r>
    </w:p>
    <w:p w:rsidR="003376B4" w:rsidRPr="00FF72F3" w:rsidRDefault="003376B4" w:rsidP="003376B4">
      <w:pPr>
        <w:pStyle w:val="Odstavekseznama"/>
        <w:rPr>
          <w:sz w:val="24"/>
          <w:szCs w:val="24"/>
        </w:rPr>
      </w:pPr>
    </w:p>
    <w:p w:rsidR="003376B4" w:rsidRPr="00FF72F3" w:rsidRDefault="00C44F3F" w:rsidP="003376B4">
      <w:pPr>
        <w:pStyle w:val="Odstavekseznama"/>
        <w:rPr>
          <w:sz w:val="24"/>
          <w:szCs w:val="24"/>
        </w:rPr>
      </w:pPr>
      <w:hyperlink r:id="rId10" w:history="1">
        <w:r w:rsidR="003376B4" w:rsidRPr="00FF72F3">
          <w:rPr>
            <w:rStyle w:val="Hiperpovezava"/>
            <w:sz w:val="24"/>
            <w:szCs w:val="24"/>
          </w:rPr>
          <w:t>https://www.pinterest.com/pin/552324341802953897/</w:t>
        </w:r>
      </w:hyperlink>
      <w:r w:rsidR="00FF72F3" w:rsidRPr="00A67AEB">
        <w:rPr>
          <w:noProof/>
        </w:rPr>
        <w:drawing>
          <wp:inline distT="0" distB="0" distL="0" distR="0" wp14:anchorId="5F9C51FB" wp14:editId="0B01FE07">
            <wp:extent cx="2193543" cy="2240280"/>
            <wp:effectExtent l="0" t="0" r="0" b="7620"/>
            <wp:docPr id="4" name="Slika 4" descr="Follow the link for more info on Origami Tutorials #origamicraft #origami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the link for more info on Origami Tutorials #origamicraft #origamiide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28" cy="224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2F3" w:rsidRPr="00FF72F3">
        <w:rPr>
          <w:noProof/>
          <w:sz w:val="24"/>
          <w:szCs w:val="24"/>
          <w:lang w:eastAsia="sl-SI"/>
        </w:rPr>
        <w:drawing>
          <wp:inline distT="0" distB="0" distL="0" distR="0" wp14:anchorId="235650F5" wp14:editId="416C8A84">
            <wp:extent cx="1725317" cy="2301240"/>
            <wp:effectExtent l="0" t="0" r="8255" b="3810"/>
            <wp:docPr id="5" name="Slika 5" descr="Corner book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ner bookmar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33" cy="23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B4" w:rsidRPr="00FF72F3" w:rsidRDefault="00FF72F3" w:rsidP="003376B4">
      <w:pPr>
        <w:pStyle w:val="Odstavekseznama"/>
        <w:rPr>
          <w:sz w:val="24"/>
          <w:szCs w:val="24"/>
        </w:rPr>
      </w:pPr>
      <w:r w:rsidRPr="00FF72F3">
        <w:rPr>
          <w:noProof/>
          <w:sz w:val="24"/>
          <w:szCs w:val="24"/>
          <w:lang w:eastAsia="sl-SI"/>
        </w:rPr>
        <w:drawing>
          <wp:inline distT="0" distB="0" distL="0" distR="0">
            <wp:extent cx="2484120" cy="2484120"/>
            <wp:effectExtent l="0" t="0" r="0" b="0"/>
            <wp:docPr id="6" name="Slika 6" descr="My handmade bookmarks fit perfectly on to the corner of any book - Perfect for kids - Bookmark you receive may differ from the one displayed in the images as all of my products are made to order UK buyers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handmade bookmarks fit perfectly on to the corner of any book - Perfect for kids - Bookmark you receive may differ from the one displayed in the images as all of my products are made to order UK buyers onl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EE" w:rsidRPr="00FF72F3" w:rsidRDefault="002440EE" w:rsidP="00B056D7">
      <w:pPr>
        <w:rPr>
          <w:sz w:val="24"/>
          <w:szCs w:val="24"/>
        </w:rPr>
      </w:pPr>
    </w:p>
    <w:p w:rsidR="00B056D7" w:rsidRPr="00FF72F3" w:rsidRDefault="00B056D7" w:rsidP="00B056D7">
      <w:pPr>
        <w:rPr>
          <w:sz w:val="24"/>
          <w:szCs w:val="24"/>
        </w:rPr>
      </w:pPr>
    </w:p>
    <w:p w:rsidR="00015FA2" w:rsidRDefault="0009420E" w:rsidP="0009420E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09420E">
        <w:rPr>
          <w:b/>
          <w:color w:val="FF0000"/>
          <w:sz w:val="40"/>
          <w:szCs w:val="40"/>
        </w:rPr>
        <w:t>KRIŽANKA</w:t>
      </w:r>
    </w:p>
    <w:p w:rsidR="0009420E" w:rsidRPr="0009420E" w:rsidRDefault="0009420E" w:rsidP="0009420E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4957267" cy="6949440"/>
            <wp:effectExtent l="0" t="0" r="0" b="3810"/>
            <wp:docPr id="7" name="Slika 7" descr="https://1nadan.si/img/ofe/full/2013_12_13_9_21_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nadan.si/img/ofe/full/2013_12_13_9_21_3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64" cy="696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20E" w:rsidRPr="0009420E" w:rsidSect="00F3204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C0121"/>
    <w:multiLevelType w:val="hybridMultilevel"/>
    <w:tmpl w:val="F39A0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A9"/>
    <w:rsid w:val="00015FA2"/>
    <w:rsid w:val="0009420E"/>
    <w:rsid w:val="002440EE"/>
    <w:rsid w:val="002E1D8D"/>
    <w:rsid w:val="003376B4"/>
    <w:rsid w:val="003C29A9"/>
    <w:rsid w:val="0063597E"/>
    <w:rsid w:val="006A1A5D"/>
    <w:rsid w:val="0083302D"/>
    <w:rsid w:val="008A6334"/>
    <w:rsid w:val="008C5497"/>
    <w:rsid w:val="00957E0D"/>
    <w:rsid w:val="00B056D7"/>
    <w:rsid w:val="00BF3781"/>
    <w:rsid w:val="00C44F3F"/>
    <w:rsid w:val="00F27B13"/>
    <w:rsid w:val="00F3204E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AC0E-D3FE-4F69-9EF9-3AD4772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29A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04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5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tBH_XyeJc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pinterest.com/pin/55232434180295389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Jaka Kejzar</cp:lastModifiedBy>
  <cp:revision>2</cp:revision>
  <dcterms:created xsi:type="dcterms:W3CDTF">2020-03-15T10:46:00Z</dcterms:created>
  <dcterms:modified xsi:type="dcterms:W3CDTF">2020-03-15T10:46:00Z</dcterms:modified>
</cp:coreProperties>
</file>