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47" w:rsidRDefault="00BB38A4">
      <w:bookmarkStart w:id="0" w:name="_GoBack"/>
      <w:bookmarkEnd w:id="0"/>
      <w:r>
        <w:t>Kolesarstvo za 5. razred</w:t>
      </w:r>
      <w:r w:rsidR="00041BF0">
        <w:t xml:space="preserve"> 2.del</w:t>
      </w:r>
    </w:p>
    <w:p w:rsidR="00BB38A4" w:rsidRDefault="00BB38A4"/>
    <w:p w:rsidR="006736D5" w:rsidRDefault="00041BF0">
      <w:r>
        <w:t>Tokrat vam pošiljam filmček s petimi vajami. Če imate možnost, vaje tudi sami preizkusite.</w:t>
      </w:r>
    </w:p>
    <w:p w:rsidR="00041BF0" w:rsidRDefault="00041BF0"/>
    <w:p w:rsidR="00041BF0" w:rsidRDefault="00041BF0">
      <w:r>
        <w:t>Učiteljica Tina</w:t>
      </w:r>
    </w:p>
    <w:sectPr w:rsidR="0004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4"/>
    <w:rsid w:val="00041BF0"/>
    <w:rsid w:val="003C4847"/>
    <w:rsid w:val="006736D5"/>
    <w:rsid w:val="00817E77"/>
    <w:rsid w:val="009C6AB5"/>
    <w:rsid w:val="00BB38A4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C941-0C84-4EDF-8236-C7A67B0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2020-03-21T17:32:00Z</dcterms:created>
  <dcterms:modified xsi:type="dcterms:W3CDTF">2020-03-21T17:32:00Z</dcterms:modified>
</cp:coreProperties>
</file>