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0545FC">
      <w:r>
        <w:t>Pozdravljeni,</w:t>
      </w:r>
    </w:p>
    <w:p w:rsidR="000545FC" w:rsidRDefault="000545FC">
      <w:r>
        <w:t xml:space="preserve">Današnja tema nosi naslov: </w:t>
      </w:r>
      <w:r w:rsidRPr="000545FC">
        <w:rPr>
          <w:b/>
        </w:rPr>
        <w:t>Gore niso le kamnite stene</w:t>
      </w:r>
    </w:p>
    <w:p w:rsidR="000545FC" w:rsidRDefault="000545FC">
      <w:r>
        <w:t xml:space="preserve">V </w:t>
      </w:r>
      <w:proofErr w:type="spellStart"/>
      <w:r>
        <w:t>irokusplus</w:t>
      </w:r>
      <w:proofErr w:type="spellEnd"/>
      <w:r>
        <w:t>, si preberite to poglavje in preglejte slike  pod temo prebivalci gora. Spomnite se, katere od teh živali smo podrobneje obravnavali. Spodaj imate pod znakom sonček pripet članek: Zakaj je triglavsko dvojno jezero postalo mlaka?</w:t>
      </w:r>
    </w:p>
    <w:p w:rsidR="000545FC" w:rsidRDefault="000545FC">
      <w:r>
        <w:t>Preberite si tudi tega.</w:t>
      </w:r>
    </w:p>
    <w:p w:rsidR="000545FC" w:rsidRDefault="000545FC">
      <w:r>
        <w:t xml:space="preserve"> </w:t>
      </w:r>
      <w:r w:rsidRPr="000545FC">
        <w:rPr>
          <w:b/>
        </w:rPr>
        <w:t xml:space="preserve">V </w:t>
      </w:r>
      <w:proofErr w:type="spellStart"/>
      <w:r w:rsidRPr="000545FC">
        <w:rPr>
          <w:b/>
        </w:rPr>
        <w:t>dz</w:t>
      </w:r>
      <w:proofErr w:type="spellEnd"/>
      <w:r w:rsidRPr="000545FC">
        <w:rPr>
          <w:b/>
        </w:rPr>
        <w:t xml:space="preserve"> na strani 50, rešite nalogo 1 in 2</w:t>
      </w:r>
      <w:r>
        <w:t>.</w:t>
      </w:r>
    </w:p>
    <w:p w:rsidR="000545FC" w:rsidRDefault="000545FC"/>
    <w:p w:rsidR="000545FC" w:rsidRDefault="000545FC"/>
    <w:p w:rsidR="000545FC" w:rsidRDefault="000545FC">
      <w:r>
        <w:t>LP Simona</w:t>
      </w:r>
    </w:p>
    <w:p w:rsidR="000545FC" w:rsidRDefault="000545FC">
      <w:bookmarkStart w:id="0" w:name="_GoBack"/>
      <w:bookmarkEnd w:id="0"/>
    </w:p>
    <w:p w:rsidR="000545FC" w:rsidRDefault="000545FC"/>
    <w:sectPr w:rsidR="0005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FC"/>
    <w:rsid w:val="000545FC"/>
    <w:rsid w:val="0013651C"/>
    <w:rsid w:val="001F6853"/>
    <w:rsid w:val="00254B4D"/>
    <w:rsid w:val="00D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EA4C"/>
  <w15:chartTrackingRefBased/>
  <w15:docId w15:val="{F500D39B-6A4E-478C-B2AC-200F94F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2</cp:revision>
  <dcterms:created xsi:type="dcterms:W3CDTF">2020-05-13T06:02:00Z</dcterms:created>
  <dcterms:modified xsi:type="dcterms:W3CDTF">2020-05-13T06:02:00Z</dcterms:modified>
</cp:coreProperties>
</file>