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41" w:rsidRDefault="00782241">
      <w:r>
        <w:t>Pozdravljeni, naša današnja tema je: TRAVNIKI USPEVAJO, KJER GOZD NE MORE</w:t>
      </w:r>
    </w:p>
    <w:p w:rsidR="00782241" w:rsidRDefault="00782241">
      <w:r>
        <w:t xml:space="preserve">Prejšnji teden ste petkov dan preživeli na travniku. Ker ta dan na urniku </w:t>
      </w:r>
      <w:r>
        <w:t xml:space="preserve">ni bilo </w:t>
      </w:r>
      <w:r>
        <w:t>naravoslovja, nalogo rešujemo danes. Sami podoživite travniški dan in uporabite svojo moč opazovanja za današnje naloge. Lahko pa se ponovno odpravite na travnik, pogledate kaj se je v tem času spremenilo…</w:t>
      </w:r>
    </w:p>
    <w:p w:rsidR="00782241" w:rsidRDefault="00782241">
      <w:r>
        <w:t xml:space="preserve">V e učbeniku, si preberite poglavje na spodnji povezavi, potem pa rešite pripadajoče naloge v </w:t>
      </w:r>
      <w:proofErr w:type="spellStart"/>
      <w:r>
        <w:t>dz</w:t>
      </w:r>
      <w:proofErr w:type="spellEnd"/>
      <w:r>
        <w:t xml:space="preserve"> stran 49.</w:t>
      </w:r>
    </w:p>
    <w:p w:rsidR="0013651C" w:rsidRDefault="00782241">
      <w:hyperlink r:id="rId4" w:history="1">
        <w:r w:rsidRPr="00A86976">
          <w:rPr>
            <w:rStyle w:val="Hiperpovezava"/>
          </w:rPr>
          <w:t>https://www.irokusplus.si/vsebine/irp-nar7/#99</w:t>
        </w:r>
      </w:hyperlink>
    </w:p>
    <w:p w:rsidR="00782241" w:rsidRDefault="00782241"/>
    <w:p w:rsidR="00782241" w:rsidRDefault="00782241">
      <w:r>
        <w:t>Želim vam lep dan, Simona</w:t>
      </w:r>
    </w:p>
    <w:p w:rsidR="00782241" w:rsidRDefault="00782241"/>
    <w:p w:rsidR="00782241" w:rsidRDefault="00782241">
      <w:r>
        <w:rPr>
          <w:noProof/>
          <w:lang w:eastAsia="sl-SI"/>
        </w:rPr>
        <w:drawing>
          <wp:inline distT="0" distB="0" distL="0" distR="0" wp14:anchorId="04D0AC6F" wp14:editId="3BA089C0">
            <wp:extent cx="4017553" cy="2644140"/>
            <wp:effectExtent l="0" t="0" r="254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8371" cy="267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72C" w:rsidRPr="006A172C">
        <w:rPr>
          <w:noProof/>
          <w:lang w:eastAsia="sl-SI"/>
        </w:rPr>
        <w:t xml:space="preserve"> </w:t>
      </w:r>
      <w:r w:rsidR="006A172C">
        <w:rPr>
          <w:noProof/>
          <w:lang w:eastAsia="sl-SI"/>
        </w:rPr>
        <w:drawing>
          <wp:inline distT="0" distB="0" distL="0" distR="0" wp14:anchorId="7944446D" wp14:editId="6D394DD2">
            <wp:extent cx="1850602" cy="23793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339" cy="238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41"/>
    <w:rsid w:val="0013651C"/>
    <w:rsid w:val="00254B4D"/>
    <w:rsid w:val="006A172C"/>
    <w:rsid w:val="007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9BA4"/>
  <w15:chartTrackingRefBased/>
  <w15:docId w15:val="{CEB2DD0A-8516-499F-A0D0-885A124B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82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irokusplus.si/vsebine/irp-nar7/#9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>MIZS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2</cp:revision>
  <dcterms:created xsi:type="dcterms:W3CDTF">2020-05-06T05:12:00Z</dcterms:created>
  <dcterms:modified xsi:type="dcterms:W3CDTF">2020-05-06T05:25:00Z</dcterms:modified>
</cp:coreProperties>
</file>