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46" w:rsidRDefault="00736B4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Dragi učenci, 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danes, 17. 3. 2020, rešite učni list. Odgovore lahko pišete tudi v zvezek. Rešitve vam posredujem jutri.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Srečno!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Učiteljica Urša Prša</w:t>
      </w:r>
    </w:p>
    <w:p w:rsidR="00504ED5" w:rsidRPr="00B67B23" w:rsidRDefault="00F5064C">
      <w:pPr>
        <w:rPr>
          <w:sz w:val="24"/>
          <w:szCs w:val="24"/>
        </w:rPr>
      </w:pPr>
      <w:r w:rsidRPr="00B67B23">
        <w:rPr>
          <w:sz w:val="24"/>
          <w:szCs w:val="24"/>
        </w:rPr>
        <w:t xml:space="preserve">GLAGOLSKI VID </w:t>
      </w:r>
      <w:r w:rsidR="00B44F85" w:rsidRPr="00B67B23">
        <w:rPr>
          <w:sz w:val="24"/>
          <w:szCs w:val="24"/>
        </w:rPr>
        <w:t>–</w:t>
      </w:r>
      <w:r w:rsidRPr="00B67B23">
        <w:rPr>
          <w:sz w:val="24"/>
          <w:szCs w:val="24"/>
        </w:rPr>
        <w:t xml:space="preserve"> vaje</w:t>
      </w:r>
    </w:p>
    <w:p w:rsidR="00B44F85" w:rsidRPr="00B67B23" w:rsidRDefault="00B44F85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1. Podčrtaj glagole in jih vstavi v preglednico.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a) Če boš cel dan bral knjigo, jo boš do večera gotovo prebral.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b) Poleti sem veliko koles</w:t>
      </w:r>
      <w:r w:rsidR="00190B90">
        <w:rPr>
          <w:sz w:val="24"/>
          <w:szCs w:val="24"/>
        </w:rPr>
        <w:t>aril in tako prekolesaril celo S</w:t>
      </w:r>
      <w:r w:rsidRPr="00B67B23">
        <w:rPr>
          <w:sz w:val="24"/>
          <w:szCs w:val="24"/>
        </w:rPr>
        <w:t>lovenijo.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c) Zakaj sprašuješ po ovinkih, vprašaj naravnost.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č) Dovolj sem star, da imam odgovoren odnos do stvari.</w:t>
      </w:r>
    </w:p>
    <w:p w:rsidR="00B44F85" w:rsidRPr="00B67B23" w:rsidRDefault="00B44F85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B44F85" w:rsidRPr="00B67B23" w:rsidTr="00B44F85"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 (Kaj kdo naredi?)</w:t>
            </w:r>
          </w:p>
        </w:tc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 (Kaj kdo dela?)</w:t>
            </w:r>
          </w:p>
        </w:tc>
      </w:tr>
      <w:tr w:rsidR="00B44F85" w:rsidRPr="00B67B23" w:rsidTr="00B44F85"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</w:tr>
    </w:tbl>
    <w:p w:rsidR="00B44F85" w:rsidRPr="00B67B23" w:rsidRDefault="00B44F85">
      <w:pPr>
        <w:rPr>
          <w:sz w:val="24"/>
          <w:szCs w:val="24"/>
        </w:rPr>
      </w:pPr>
    </w:p>
    <w:p w:rsidR="00B44F85" w:rsidRPr="00B67B23" w:rsidRDefault="00B44F85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2. Glagolom pripiši vidski par, pri tem ohrani nedoločniško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5"/>
        <w:gridCol w:w="2336"/>
        <w:gridCol w:w="2128"/>
        <w:gridCol w:w="2403"/>
      </w:tblGrid>
      <w:tr w:rsidR="00B44F85" w:rsidRPr="00B67B23" w:rsidTr="00B67B23">
        <w:tc>
          <w:tcPr>
            <w:tcW w:w="223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37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  <w:tc>
          <w:tcPr>
            <w:tcW w:w="216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44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razdeliti</w:t>
            </w:r>
          </w:p>
        </w:tc>
        <w:tc>
          <w:tcPr>
            <w:tcW w:w="237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smejati se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plesati</w:t>
            </w:r>
          </w:p>
        </w:tc>
        <w:tc>
          <w:tcPr>
            <w:tcW w:w="216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poiskati</w:t>
            </w:r>
          </w:p>
        </w:tc>
        <w:tc>
          <w:tcPr>
            <w:tcW w:w="244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potlačiti</w:t>
            </w:r>
          </w:p>
        </w:tc>
        <w:tc>
          <w:tcPr>
            <w:tcW w:w="237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lepiti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namazati</w:t>
            </w:r>
          </w:p>
        </w:tc>
        <w:tc>
          <w:tcPr>
            <w:tcW w:w="237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44F85" w:rsidRPr="00B67B23" w:rsidRDefault="0019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pobrisati</w:t>
            </w:r>
          </w:p>
        </w:tc>
        <w:tc>
          <w:tcPr>
            <w:tcW w:w="244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tipkati</w:t>
            </w:r>
          </w:p>
        </w:tc>
        <w:tc>
          <w:tcPr>
            <w:tcW w:w="216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zehati</w:t>
            </w:r>
          </w:p>
        </w:tc>
      </w:tr>
    </w:tbl>
    <w:p w:rsidR="00B44F85" w:rsidRDefault="00B44F85">
      <w:pPr>
        <w:rPr>
          <w:sz w:val="24"/>
          <w:szCs w:val="24"/>
        </w:rPr>
      </w:pPr>
    </w:p>
    <w:p w:rsidR="00B67B23" w:rsidRDefault="00B67B23">
      <w:pPr>
        <w:rPr>
          <w:sz w:val="24"/>
          <w:szCs w:val="24"/>
        </w:rPr>
      </w:pPr>
      <w:r>
        <w:rPr>
          <w:sz w:val="24"/>
          <w:szCs w:val="24"/>
        </w:rPr>
        <w:t>Kako si si pomagal pri tvorjenju dovršnika?</w:t>
      </w:r>
    </w:p>
    <w:p w:rsidR="00B67B23" w:rsidRDefault="00B67B23">
      <w:pPr>
        <w:rPr>
          <w:sz w:val="24"/>
          <w:szCs w:val="24"/>
        </w:rPr>
      </w:pPr>
    </w:p>
    <w:p w:rsidR="00B67B23" w:rsidRDefault="00B67B23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67B23">
        <w:rPr>
          <w:b/>
          <w:sz w:val="24"/>
          <w:szCs w:val="24"/>
        </w:rPr>
        <w:t>Glagolom pripiši vidski par, pri tem ohrani nedoločniško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5"/>
        <w:gridCol w:w="2335"/>
        <w:gridCol w:w="2130"/>
        <w:gridCol w:w="2402"/>
      </w:tblGrid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odločiti se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opogumiti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postajati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razvrščati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objaviti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doživeti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prilagati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vključevati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preseči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zavrniti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spreminjati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67B23" w:rsidRDefault="0019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67B23" w:rsidRDefault="00A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poudariti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</w:tr>
    </w:tbl>
    <w:p w:rsidR="00B67B23" w:rsidRDefault="00B67B23">
      <w:pPr>
        <w:rPr>
          <w:sz w:val="24"/>
          <w:szCs w:val="24"/>
        </w:rPr>
      </w:pPr>
    </w:p>
    <w:p w:rsidR="00794E91" w:rsidRPr="00794E91" w:rsidRDefault="00794E91">
      <w:pPr>
        <w:rPr>
          <w:sz w:val="24"/>
          <w:szCs w:val="24"/>
        </w:rPr>
      </w:pPr>
      <w:r w:rsidRPr="00794E91">
        <w:rPr>
          <w:sz w:val="24"/>
          <w:szCs w:val="24"/>
        </w:rPr>
        <w:t>Si si pri teh glagolih lahko pomagal s predpono?</w:t>
      </w:r>
    </w:p>
    <w:p w:rsidR="00794E91" w:rsidRDefault="00794E91">
      <w:pPr>
        <w:rPr>
          <w:b/>
          <w:sz w:val="24"/>
          <w:szCs w:val="24"/>
        </w:rPr>
      </w:pPr>
      <w:r w:rsidRPr="00794E91">
        <w:rPr>
          <w:b/>
          <w:sz w:val="24"/>
          <w:szCs w:val="24"/>
        </w:rPr>
        <w:t>4. Podčrtaj glagole in jim pripiši vidski par. Ali sprememba glagolskega vida vpliva na pomen povedi?</w:t>
      </w:r>
    </w:p>
    <w:p w:rsidR="00794E91" w:rsidRDefault="00794E91">
      <w:pPr>
        <w:rPr>
          <w:sz w:val="24"/>
          <w:szCs w:val="24"/>
        </w:rPr>
      </w:pPr>
      <w:r w:rsidRPr="00794E91">
        <w:rPr>
          <w:sz w:val="24"/>
          <w:szCs w:val="24"/>
        </w:rPr>
        <w:t>a) Kaj če nas ta zverina napade v gozdu?</w:t>
      </w:r>
      <w:r>
        <w:rPr>
          <w:sz w:val="24"/>
          <w:szCs w:val="24"/>
        </w:rPr>
        <w:t xml:space="preserve"> __________________________________________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>b) To žival trenutno ščitijo razni projekti. __________________________________________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>c) S svojim nasmehom privablja veliko ljudi. ________________________________________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>č) Njihovo število je lani nekoliko upadlo. __________________________________________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>d) Že več desetletij nismo zabeležili smrtnega primera zaradi medveda. _________________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F1BBE" w:rsidRDefault="00DF1BBE">
      <w:pPr>
        <w:rPr>
          <w:b/>
          <w:sz w:val="24"/>
          <w:szCs w:val="24"/>
        </w:rPr>
      </w:pPr>
    </w:p>
    <w:p w:rsidR="00C32445" w:rsidRDefault="00C32445">
      <w:pPr>
        <w:rPr>
          <w:b/>
          <w:sz w:val="24"/>
          <w:szCs w:val="24"/>
        </w:rPr>
      </w:pPr>
      <w:r w:rsidRPr="00C32445">
        <w:rPr>
          <w:b/>
          <w:sz w:val="24"/>
          <w:szCs w:val="24"/>
        </w:rPr>
        <w:t>5. K nedoločniku pripiši 2 parna glagola in ju uporabi v povedi.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>Pisati ___________ ___________________________________________________________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 ___________________________________________________________</w:t>
      </w:r>
    </w:p>
    <w:p w:rsidR="00DF1BBE" w:rsidRDefault="00DF1BBE">
      <w:pPr>
        <w:rPr>
          <w:sz w:val="24"/>
          <w:szCs w:val="24"/>
        </w:rPr>
      </w:pP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>Prositi __________ ___________________________________________________________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 xml:space="preserve">            __________ ___________________________________________________________</w:t>
      </w:r>
    </w:p>
    <w:p w:rsidR="00DF1BBE" w:rsidRDefault="00DF1BBE">
      <w:pPr>
        <w:rPr>
          <w:b/>
          <w:sz w:val="24"/>
          <w:szCs w:val="24"/>
        </w:rPr>
      </w:pPr>
    </w:p>
    <w:p w:rsidR="00C32445" w:rsidRPr="00DF1BBE" w:rsidRDefault="00C32445">
      <w:pPr>
        <w:rPr>
          <w:b/>
          <w:sz w:val="24"/>
          <w:szCs w:val="24"/>
        </w:rPr>
      </w:pPr>
      <w:r w:rsidRPr="00DF1BBE">
        <w:rPr>
          <w:b/>
          <w:sz w:val="24"/>
          <w:szCs w:val="24"/>
        </w:rPr>
        <w:t>6.  Podčrtaj glagole in dopolni preglednico.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>Lahko bi nas opozorili na gnečo na cesti.</w:t>
      </w:r>
      <w:r w:rsidR="00CE534D">
        <w:rPr>
          <w:sz w:val="24"/>
          <w:szCs w:val="24"/>
        </w:rPr>
        <w:t xml:space="preserve"> – Ko ugotoviš, me pokliči. – Vzroka nesreče še nista ugotovila. – Ne zalivaj vrta v soncu</w:t>
      </w:r>
      <w:r w:rsidR="00065872">
        <w:rPr>
          <w:sz w:val="24"/>
          <w:szCs w:val="24"/>
        </w:rPr>
        <w:t>. – Kje bosta odraščala tvoja sinova?</w:t>
      </w:r>
    </w:p>
    <w:p w:rsidR="00065872" w:rsidRDefault="00065872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14"/>
        <w:gridCol w:w="1111"/>
        <w:gridCol w:w="1143"/>
        <w:gridCol w:w="1252"/>
        <w:gridCol w:w="1676"/>
        <w:gridCol w:w="1966"/>
      </w:tblGrid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glagol</w:t>
            </w: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oseba</w:t>
            </w: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število</w:t>
            </w: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čas</w:t>
            </w: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naklon</w:t>
            </w: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vid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</w:p>
        </w:tc>
      </w:tr>
    </w:tbl>
    <w:p w:rsidR="00CE534D" w:rsidRPr="00AD3A06" w:rsidRDefault="00CE534D">
      <w:pPr>
        <w:rPr>
          <w:sz w:val="28"/>
          <w:szCs w:val="28"/>
        </w:rPr>
      </w:pPr>
    </w:p>
    <w:p w:rsidR="00794E91" w:rsidRPr="00794E91" w:rsidRDefault="00794E91">
      <w:pPr>
        <w:rPr>
          <w:b/>
          <w:sz w:val="24"/>
          <w:szCs w:val="24"/>
        </w:rPr>
      </w:pPr>
    </w:p>
    <w:sectPr w:rsidR="00794E91" w:rsidRPr="00794E91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4C"/>
    <w:rsid w:val="00065872"/>
    <w:rsid w:val="00190B90"/>
    <w:rsid w:val="00504ED5"/>
    <w:rsid w:val="00736B46"/>
    <w:rsid w:val="00794E91"/>
    <w:rsid w:val="00AA1AE6"/>
    <w:rsid w:val="00AD3A06"/>
    <w:rsid w:val="00B44F85"/>
    <w:rsid w:val="00B67B23"/>
    <w:rsid w:val="00C32445"/>
    <w:rsid w:val="00C81EFB"/>
    <w:rsid w:val="00CE534D"/>
    <w:rsid w:val="00DF1BBE"/>
    <w:rsid w:val="00F4292C"/>
    <w:rsid w:val="00F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Andreja P</cp:lastModifiedBy>
  <cp:revision>2</cp:revision>
  <dcterms:created xsi:type="dcterms:W3CDTF">2020-03-16T12:44:00Z</dcterms:created>
  <dcterms:modified xsi:type="dcterms:W3CDTF">2020-03-16T12:44:00Z</dcterms:modified>
</cp:coreProperties>
</file>