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AD5B" w14:textId="797160B4" w:rsidR="00F51CA8" w:rsidRPr="0071184F" w:rsidRDefault="00F51CA8" w:rsidP="00F51CA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ČETRTEK</w:t>
      </w:r>
      <w:r w:rsidRPr="0071184F">
        <w:rPr>
          <w:rFonts w:ascii="Arial" w:hAnsi="Arial" w:cs="Arial"/>
          <w:b/>
          <w:color w:val="FF0000"/>
          <w:sz w:val="24"/>
          <w:szCs w:val="24"/>
        </w:rPr>
        <w:t>, 1</w:t>
      </w: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0DD25CA5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0B41F1F5" w14:textId="77777777" w:rsidR="00F51CA8" w:rsidRPr="00F51CA8" w:rsidRDefault="00F51CA8" w:rsidP="00F51CA8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)</w:t>
      </w:r>
    </w:p>
    <w:p w14:paraId="52C0069E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2BCACB58" w14:textId="77777777" w:rsidR="00F51CA8" w:rsidRPr="0071184F" w:rsidRDefault="00F51CA8" w:rsidP="00F5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proofErr w:type="spellStart"/>
      <w:r w:rsidRPr="0071184F">
        <w:rPr>
          <w:rFonts w:ascii="Arial" w:hAnsi="Arial" w:cs="Arial"/>
          <w:bCs/>
          <w:sz w:val="24"/>
          <w:szCs w:val="24"/>
        </w:rPr>
        <w:t>Mislim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, da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nam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delo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daljavo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steklo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Vsak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po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svoje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smo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prilagodili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nove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razmere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 Bravo!</w:t>
      </w:r>
    </w:p>
    <w:p w14:paraId="1DE7B0AF" w14:textId="77777777" w:rsidR="00F51CA8" w:rsidRDefault="00F51CA8" w:rsidP="00F51CA8">
      <w:pPr>
        <w:rPr>
          <w:rFonts w:ascii="Arial" w:hAnsi="Arial" w:cs="Arial"/>
          <w:b/>
          <w:u w:val="single"/>
        </w:rPr>
      </w:pPr>
    </w:p>
    <w:p w14:paraId="5C71E883" w14:textId="77777777" w:rsidR="00F51CA8" w:rsidRDefault="00F51CA8" w:rsidP="00F51CA8">
      <w:pPr>
        <w:rPr>
          <w:rFonts w:ascii="Arial" w:hAnsi="Arial" w:cs="Arial"/>
          <w:bCs/>
          <w:sz w:val="24"/>
          <w:szCs w:val="24"/>
        </w:rPr>
      </w:pPr>
      <w:r w:rsidRPr="0071184F">
        <w:rPr>
          <w:rFonts w:ascii="Arial" w:hAnsi="Arial" w:cs="Arial"/>
          <w:bCs/>
          <w:sz w:val="24"/>
          <w:szCs w:val="24"/>
        </w:rPr>
        <w:t xml:space="preserve">Danes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še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utrjujemo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bCs/>
          <w:sz w:val="24"/>
          <w:szCs w:val="24"/>
        </w:rPr>
        <w:t>vprašalnice</w:t>
      </w:r>
      <w:proofErr w:type="spellEnd"/>
      <w:r w:rsidRPr="0071184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Najprej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preveri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rešitve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domače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Če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jasno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bCs/>
          <w:sz w:val="24"/>
          <w:szCs w:val="24"/>
        </w:rPr>
        <w:t>piši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Cs/>
          <w:sz w:val="24"/>
          <w:szCs w:val="24"/>
        </w:rPr>
        <w:t>naslov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bCs/>
          <w:sz w:val="24"/>
          <w:szCs w:val="24"/>
        </w:rPr>
        <w:t>veseljem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pomagala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8F1D99C" w14:textId="77777777" w:rsidR="00F51CA8" w:rsidRPr="0071184F" w:rsidRDefault="00F51CA8" w:rsidP="00F51CA8">
      <w:pPr>
        <w:rPr>
          <w:rFonts w:ascii="Arial" w:hAnsi="Arial" w:cs="Arial"/>
          <w:bCs/>
          <w:sz w:val="24"/>
          <w:szCs w:val="24"/>
        </w:rPr>
      </w:pPr>
    </w:p>
    <w:p w14:paraId="1135FE5B" w14:textId="77777777" w:rsidR="00F51CA8" w:rsidRDefault="00F51CA8" w:rsidP="00F51C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REŠITVE:</w:t>
      </w:r>
    </w:p>
    <w:p w14:paraId="5F6BA3E0" w14:textId="77777777" w:rsidR="00F51CA8" w:rsidRDefault="00F51CA8" w:rsidP="00F51CA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14:paraId="3F7AB8C5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My friend = Who broke the window?</w:t>
      </w:r>
    </w:p>
    <w:p w14:paraId="620F22B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They = Who came with my mother?</w:t>
      </w:r>
    </w:p>
    <w:p w14:paraId="79B40625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Mike = Who wanted to see you?</w:t>
      </w:r>
    </w:p>
    <w:p w14:paraId="0A5CABB6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 You = Who told me about the accident?</w:t>
      </w:r>
    </w:p>
    <w:p w14:paraId="203418BF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Everything = What went wrong?</w:t>
      </w:r>
    </w:p>
    <w:p w14:paraId="09A610A3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6. Mary = Who read that book last year?</w:t>
      </w:r>
    </w:p>
    <w:p w14:paraId="42D8E800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7. We = Who met George last night?</w:t>
      </w:r>
    </w:p>
    <w:p w14:paraId="164916FA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8. I = Who phoned the headmaster?</w:t>
      </w:r>
    </w:p>
    <w:p w14:paraId="0D033988" w14:textId="77777777" w:rsidR="00F51CA8" w:rsidRDefault="00F51CA8" w:rsidP="00F51CA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14:paraId="4FC2DF8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The window = What did my friend break?</w:t>
      </w:r>
    </w:p>
    <w:p w14:paraId="02066F67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My mother = Who did they come with?</w:t>
      </w:r>
    </w:p>
    <w:p w14:paraId="4BEC73B8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You = Who did Mike want to see?</w:t>
      </w:r>
    </w:p>
    <w:p w14:paraId="4920479E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 The accident = What did you tell me about?</w:t>
      </w:r>
    </w:p>
    <w:p w14:paraId="766846D8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New car = What did James buy yesterday?</w:t>
      </w:r>
    </w:p>
    <w:p w14:paraId="1972D37E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6. That book = What did Mary read last year?</w:t>
      </w:r>
    </w:p>
    <w:p w14:paraId="65284889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7. George = Who did you meet last night?</w:t>
      </w:r>
    </w:p>
    <w:p w14:paraId="55739FB6" w14:textId="77777777" w:rsidR="00F51CA8" w:rsidRDefault="00F51CA8" w:rsidP="00F51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8. The headmaster = Who did you phone?</w:t>
      </w:r>
    </w:p>
    <w:p w14:paraId="1FBCEB6C" w14:textId="77777777" w:rsidR="00F51CA8" w:rsidRPr="0071184F" w:rsidRDefault="00F51CA8" w:rsidP="00F51CA8">
      <w:pPr>
        <w:rPr>
          <w:rFonts w:ascii="Arial" w:hAnsi="Arial" w:cs="Arial"/>
          <w:sz w:val="24"/>
          <w:szCs w:val="24"/>
        </w:rPr>
      </w:pPr>
      <w:r w:rsidRPr="0071184F">
        <w:rPr>
          <w:rFonts w:ascii="Arial" w:hAnsi="Arial" w:cs="Arial"/>
          <w:sz w:val="24"/>
          <w:szCs w:val="24"/>
        </w:rPr>
        <w:lastRenderedPageBreak/>
        <w:t xml:space="preserve">Ker </w:t>
      </w:r>
      <w:proofErr w:type="spellStart"/>
      <w:r w:rsidRPr="0071184F">
        <w:rPr>
          <w:rFonts w:ascii="Arial" w:hAnsi="Arial" w:cs="Arial"/>
          <w:sz w:val="24"/>
          <w:szCs w:val="24"/>
        </w:rPr>
        <w:t>ste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bili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včeraj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pridni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71184F">
        <w:rPr>
          <w:rFonts w:ascii="Arial" w:hAnsi="Arial" w:cs="Arial"/>
          <w:sz w:val="24"/>
          <w:szCs w:val="24"/>
        </w:rPr>
        <w:t>današnja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naloga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malo</w:t>
      </w:r>
      <w:proofErr w:type="spellEnd"/>
      <w:r w:rsidRPr="00711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84F">
        <w:rPr>
          <w:rFonts w:ascii="Arial" w:hAnsi="Arial" w:cs="Arial"/>
          <w:sz w:val="24"/>
          <w:szCs w:val="24"/>
        </w:rPr>
        <w:t>lažja</w:t>
      </w:r>
      <w:proofErr w:type="spellEnd"/>
      <w:r w:rsidRPr="0071184F">
        <w:rPr>
          <w:rFonts w:ascii="Arial" w:hAnsi="Arial" w:cs="Arial"/>
          <w:sz w:val="24"/>
          <w:szCs w:val="24"/>
        </w:rPr>
        <w:t>.</w:t>
      </w:r>
    </w:p>
    <w:p w14:paraId="2DA04875" w14:textId="520DC380" w:rsidR="00F51CA8" w:rsidRPr="00F51CA8" w:rsidRDefault="00F51CA8" w:rsidP="00F51CA8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>1.</w:t>
      </w:r>
      <w:r>
        <w:rPr>
          <w:rFonts w:ascii="Arial" w:eastAsiaTheme="minorHAnsi" w:hAnsi="Arial" w:cs="Arial"/>
          <w:sz w:val="24"/>
          <w:szCs w:val="24"/>
          <w:lang w:val="sl-SI"/>
        </w:rPr>
        <w:t xml:space="preserve"> </w:t>
      </w: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Na spletu boste rešili nalogo, preverili rešitve in jo pravilno prepisali v zvezek. Naslov v zvezku je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Exercise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.</w:t>
      </w: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 Rešujete samo tisto stran, ki se vam odpre na začetku (14 primerov).</w:t>
      </w:r>
    </w:p>
    <w:p w14:paraId="79086926" w14:textId="77777777" w:rsidR="00F51CA8" w:rsidRPr="0071184F" w:rsidRDefault="00F51CA8" w:rsidP="00F51C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hyperlink r:id="rId5" w:history="1">
        <w:r w:rsidRPr="0071184F">
          <w:rPr>
            <w:rFonts w:asciiTheme="minorHAnsi" w:eastAsiaTheme="minorHAnsi" w:hAnsiTheme="minorHAnsi" w:cstheme="minorBidi"/>
            <w:color w:val="0000FF"/>
            <w:u w:val="single"/>
            <w:lang w:val="en-US"/>
          </w:rPr>
          <w:t>http://www2.arnes.si/~ibreck/an8/7g_sbjctobjctqstn2.htm</w:t>
        </w:r>
      </w:hyperlink>
    </w:p>
    <w:p w14:paraId="52B6BCEE" w14:textId="196242E7" w:rsidR="00F51CA8" w:rsidRDefault="00F51CA8" w:rsidP="00F51CA8"/>
    <w:p w14:paraId="69AD4732" w14:textId="77777777" w:rsidR="00F51CA8" w:rsidRDefault="00F51CA8" w:rsidP="00F51CA8"/>
    <w:p w14:paraId="0317E10A" w14:textId="71041137" w:rsidR="00F51CA8" w:rsidRPr="00F51CA8" w:rsidRDefault="00F51CA8" w:rsidP="00F51CA8">
      <w:pPr>
        <w:spacing w:after="0"/>
        <w:ind w:hanging="540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F51CA8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</w:t>
      </w:r>
      <w:r w:rsidRPr="00F51CA8">
        <w:rPr>
          <w:rFonts w:ascii="Arial" w:hAnsi="Arial" w:cs="Arial"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Tvori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li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val="en-US"/>
        </w:rPr>
        <w:t>boste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še</w:t>
      </w:r>
      <w:bookmarkStart w:id="0" w:name="_GoBack"/>
      <w:bookmarkEnd w:id="0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vprašalnice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podčrtane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dele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povedi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vprašalnice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osebek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in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predmet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). </w:t>
      </w:r>
    </w:p>
    <w:p w14:paraId="12D6317D" w14:textId="77777777" w:rsidR="00F51CA8" w:rsidRDefault="00F51CA8" w:rsidP="00F51CA8">
      <w:pPr>
        <w:spacing w:after="0" w:line="259" w:lineRule="auto"/>
        <w:ind w:hanging="540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     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Glej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te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primer,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ki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je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že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rešen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. </w:t>
      </w:r>
    </w:p>
    <w:p w14:paraId="4620FD85" w14:textId="0CAD1A6E" w:rsidR="00F51CA8" w:rsidRPr="00F51CA8" w:rsidRDefault="00F51CA8" w:rsidP="00F51CA8">
      <w:pPr>
        <w:spacing w:after="0" w:line="259" w:lineRule="auto"/>
        <w:ind w:hanging="540"/>
        <w:rPr>
          <w:rFonts w:ascii="Arial" w:eastAsiaTheme="minorHAnsi" w:hAnsi="Arial" w:cs="Arial"/>
          <w:b/>
          <w:lang w:val="en-US"/>
        </w:rPr>
      </w:pP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      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Vprašanja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napiši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>te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zvezek</w:t>
      </w:r>
      <w:proofErr w:type="spellEnd"/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t>.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Izberite</w:t>
      </w:r>
      <w:proofErr w:type="spellEnd"/>
      <w:r>
        <w:rPr>
          <w:rFonts w:ascii="Arial" w:eastAsiaTheme="minorHAnsi" w:hAnsi="Arial" w:cs="Arial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val="en-US"/>
        </w:rPr>
        <w:t>rešite</w:t>
      </w:r>
      <w:proofErr w:type="spellEnd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 xml:space="preserve"> 3 </w:t>
      </w:r>
      <w:proofErr w:type="spellStart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primere</w:t>
      </w:r>
      <w:proofErr w:type="spellEnd"/>
      <w:r w:rsidRPr="00F51CA8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Pr="00F51CA8">
        <w:rPr>
          <w:rFonts w:ascii="Arial" w:eastAsiaTheme="minorHAnsi" w:hAnsi="Arial" w:cs="Arial"/>
          <w:bCs/>
          <w:sz w:val="24"/>
          <w:szCs w:val="24"/>
          <w:lang w:val="en-US"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F51CA8" w:rsidRPr="00F51CA8" w14:paraId="2A9EE6BF" w14:textId="77777777" w:rsidTr="00166D07">
        <w:tc>
          <w:tcPr>
            <w:tcW w:w="5643" w:type="dxa"/>
          </w:tcPr>
          <w:p w14:paraId="7AAABCB2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r w:rsidRPr="00F51CA8">
              <w:rPr>
                <w:rFonts w:ascii="Arial" w:eastAsiaTheme="minorHAnsi" w:hAnsi="Arial" w:cs="Arial"/>
                <w:i/>
                <w:lang w:val="en-US"/>
              </w:rPr>
              <w:t>1.</w:t>
            </w:r>
            <w:r w:rsidRPr="00F51CA8">
              <w:rPr>
                <w:rFonts w:ascii="Arial" w:eastAsiaTheme="minorHAnsi" w:hAnsi="Arial" w:cs="Arial"/>
                <w:i/>
                <w:u w:val="single"/>
                <w:lang w:val="en-US"/>
              </w:rPr>
              <w:t>His brother</w:t>
            </w:r>
            <w:r w:rsidRPr="00F51CA8">
              <w:rPr>
                <w:rFonts w:ascii="Arial" w:eastAsiaTheme="minorHAnsi" w:hAnsi="Arial" w:cs="Arial"/>
                <w:i/>
                <w:lang w:val="en-US"/>
              </w:rPr>
              <w:t xml:space="preserve"> hit </w:t>
            </w:r>
            <w:proofErr w:type="gramStart"/>
            <w:r w:rsidRPr="00F51CA8">
              <w:rPr>
                <w:rFonts w:ascii="Arial" w:eastAsiaTheme="minorHAnsi" w:hAnsi="Arial" w:cs="Arial"/>
                <w:i/>
                <w:u w:val="single"/>
                <w:lang w:val="en-US"/>
              </w:rPr>
              <w:t>me</w:t>
            </w:r>
            <w:r w:rsidRPr="00F51CA8">
              <w:rPr>
                <w:rFonts w:ascii="Arial" w:eastAsiaTheme="minorHAnsi" w:hAnsi="Arial" w:cs="Arial"/>
                <w:i/>
                <w:lang w:val="en-US"/>
              </w:rPr>
              <w:t xml:space="preserve"> .</w:t>
            </w:r>
            <w:proofErr w:type="gramEnd"/>
          </w:p>
          <w:p w14:paraId="0315E04B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</w:p>
          <w:p w14:paraId="794A58D0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2.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Mary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was with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my boyfriend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343E0CEA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3.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I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was afraid of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that dog.</w:t>
            </w:r>
          </w:p>
          <w:p w14:paraId="4B824666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4.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Tony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gave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the money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to him.</w:t>
            </w:r>
          </w:p>
          <w:p w14:paraId="5FD38547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5.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We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spoke to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his parents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50ACE6E8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6.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They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 were interested in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computers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142344A0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  <w:r w:rsidRPr="00F51CA8">
              <w:rPr>
                <w:rFonts w:ascii="Arial" w:eastAsiaTheme="minorHAnsi" w:hAnsi="Arial" w:cs="Arial"/>
                <w:lang w:val="en-US"/>
              </w:rPr>
              <w:t>7.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 xml:space="preserve">Mark </w:t>
            </w:r>
            <w:r w:rsidRPr="00F51CA8">
              <w:rPr>
                <w:rFonts w:ascii="Arial" w:eastAsiaTheme="minorHAnsi" w:hAnsi="Arial" w:cs="Arial"/>
                <w:lang w:val="en-US"/>
              </w:rPr>
              <w:t xml:space="preserve">went on holiday with </w:t>
            </w:r>
            <w:r w:rsidRPr="00F51CA8">
              <w:rPr>
                <w:rFonts w:ascii="Arial" w:eastAsiaTheme="minorHAnsi" w:hAnsi="Arial" w:cs="Arial"/>
                <w:u w:val="single"/>
                <w:lang w:val="en-US"/>
              </w:rPr>
              <w:t>June</w:t>
            </w:r>
            <w:r w:rsidRPr="00F51CA8">
              <w:rPr>
                <w:rFonts w:ascii="Arial" w:eastAsiaTheme="minorHAnsi" w:hAnsi="Arial" w:cs="Arial"/>
                <w:lang w:val="en-US"/>
              </w:rPr>
              <w:t>.</w:t>
            </w:r>
          </w:p>
        </w:tc>
        <w:tc>
          <w:tcPr>
            <w:tcW w:w="3645" w:type="dxa"/>
          </w:tcPr>
          <w:p w14:paraId="280C68A5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r w:rsidRPr="00F51CA8">
              <w:rPr>
                <w:rFonts w:ascii="Arial" w:eastAsiaTheme="minorHAnsi" w:hAnsi="Arial" w:cs="Arial"/>
                <w:i/>
                <w:lang w:val="en-US"/>
              </w:rPr>
              <w:t>Who hit me?</w:t>
            </w:r>
          </w:p>
          <w:p w14:paraId="7F175675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i/>
                <w:lang w:val="en-US"/>
              </w:rPr>
            </w:pPr>
            <w:r w:rsidRPr="00F51CA8">
              <w:rPr>
                <w:rFonts w:ascii="Arial" w:eastAsiaTheme="minorHAnsi" w:hAnsi="Arial" w:cs="Arial"/>
                <w:i/>
                <w:lang w:val="en-US"/>
              </w:rPr>
              <w:t>Who did his brother hit?</w:t>
            </w:r>
          </w:p>
          <w:p w14:paraId="3D5CC283" w14:textId="77777777" w:rsidR="00F51CA8" w:rsidRPr="00F51CA8" w:rsidRDefault="00F51CA8" w:rsidP="00F51CA8">
            <w:pPr>
              <w:spacing w:after="160" w:line="240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</w:tbl>
    <w:p w14:paraId="4BA327E7" w14:textId="2D06E7FB" w:rsidR="00F51CA8" w:rsidRDefault="00F51CA8" w:rsidP="00F51CA8"/>
    <w:p w14:paraId="477AE67B" w14:textId="74A64D5F" w:rsidR="00F51CA8" w:rsidRPr="0071184F" w:rsidRDefault="00F51CA8" w:rsidP="00F51C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jutri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84F">
        <w:rPr>
          <w:rFonts w:ascii="Arial" w:hAnsi="Arial" w:cs="Arial"/>
          <w:sz w:val="24"/>
          <w:szCs w:val="24"/>
        </w:rPr>
        <w:t>Vese</w:t>
      </w:r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8CF7F54" w14:textId="77777777" w:rsidR="00F51CA8" w:rsidRDefault="00F51CA8"/>
    <w:sectPr w:rsidR="00F51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0BC6"/>
    <w:multiLevelType w:val="hybridMultilevel"/>
    <w:tmpl w:val="05365A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A8"/>
    <w:rsid w:val="008F3529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D9169"/>
  <w15:chartTrackingRefBased/>
  <w15:docId w15:val="{330B9C00-B295-4F94-BB8D-6D46641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A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ibreck/an8/7g_sbjctobjctqstn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2020-03-18T07:39:00Z</dcterms:created>
  <dcterms:modified xsi:type="dcterms:W3CDTF">2020-03-18T07:46:00Z</dcterms:modified>
</cp:coreProperties>
</file>