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818B" w14:textId="65510153" w:rsidR="00E54C27" w:rsidRDefault="004E6555" w:rsidP="00E54C27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4E6555">
        <w:drawing>
          <wp:anchor distT="0" distB="0" distL="114300" distR="114300" simplePos="0" relativeHeight="251665408" behindDoc="1" locked="0" layoutInCell="1" allowOverlap="1" wp14:anchorId="5E14E98B" wp14:editId="0215268D">
            <wp:simplePos x="0" y="0"/>
            <wp:positionH relativeFrom="margin">
              <wp:posOffset>3695065</wp:posOffset>
            </wp:positionH>
            <wp:positionV relativeFrom="paragraph">
              <wp:posOffset>0</wp:posOffset>
            </wp:positionV>
            <wp:extent cx="250507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518" y="21297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27" w:rsidRPr="00E54C27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5. 5. 2020</w:t>
      </w:r>
    </w:p>
    <w:p w14:paraId="5CA7EF54" w14:textId="77777777" w:rsidR="00E54C27" w:rsidRDefault="00E54C27" w:rsidP="00E54C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53BA6D7D" w14:textId="320749D3" w:rsidR="00E54C27" w:rsidRPr="00FE61BC" w:rsidRDefault="00E54C27" w:rsidP="00E54C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FE61BC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043865C0" w14:textId="1AA0529E" w:rsidR="00E54C27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138E4853" w14:textId="0CA32BAB" w:rsidR="00BC33A9" w:rsidRDefault="00BC33A9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Najprej preverite rešitve:</w:t>
      </w:r>
    </w:p>
    <w:p w14:paraId="6931944A" w14:textId="7CE8A615" w:rsidR="00E54C27" w:rsidRPr="00BC33A9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sz w:val="24"/>
          <w:szCs w:val="24"/>
          <w:lang w:val="sl-SI"/>
        </w:rPr>
        <w:t xml:space="preserve">1.  Besedišče:  UČ str. 103/3a </w:t>
      </w:r>
    </w:p>
    <w:p w14:paraId="7250C96D" w14:textId="6F500877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1D2AE" wp14:editId="6C61B8EF">
            <wp:simplePos x="0" y="0"/>
            <wp:positionH relativeFrom="margin">
              <wp:align>right</wp:align>
            </wp:positionH>
            <wp:positionV relativeFrom="paragraph">
              <wp:posOffset>931545</wp:posOffset>
            </wp:positionV>
            <wp:extent cx="5943600" cy="4102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6044F3" wp14:editId="32059AC0">
            <wp:extent cx="5943600" cy="916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DC49" w14:textId="0C74431B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34B46359" w14:textId="77777777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41B1DD31" w14:textId="61D944EA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5E546D" wp14:editId="6735B2A0">
            <wp:simplePos x="0" y="0"/>
            <wp:positionH relativeFrom="margin">
              <wp:align>right</wp:align>
            </wp:positionH>
            <wp:positionV relativeFrom="paragraph">
              <wp:posOffset>2239010</wp:posOffset>
            </wp:positionV>
            <wp:extent cx="59436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531" y="20736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C27">
        <w:drawing>
          <wp:anchor distT="0" distB="0" distL="114300" distR="114300" simplePos="0" relativeHeight="251661312" behindDoc="1" locked="0" layoutInCell="1" allowOverlap="1" wp14:anchorId="67872522" wp14:editId="2296C0EF">
            <wp:simplePos x="0" y="0"/>
            <wp:positionH relativeFrom="margin">
              <wp:align>left</wp:align>
            </wp:positionH>
            <wp:positionV relativeFrom="paragraph">
              <wp:posOffset>1273810</wp:posOffset>
            </wp:positionV>
            <wp:extent cx="5848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30" y="21373"/>
                <wp:lineTo x="215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DF3104" wp14:editId="4617A141">
            <wp:simplePos x="0" y="0"/>
            <wp:positionH relativeFrom="margin">
              <wp:align>right</wp:align>
            </wp:positionH>
            <wp:positionV relativeFrom="paragraph">
              <wp:posOffset>867410</wp:posOffset>
            </wp:positionV>
            <wp:extent cx="5943600" cy="328930"/>
            <wp:effectExtent l="0" t="0" r="0" b="0"/>
            <wp:wrapTight wrapText="bothSides">
              <wp:wrapPolygon edited="0">
                <wp:start x="0" y="0"/>
                <wp:lineTo x="0" y="20015"/>
                <wp:lineTo x="21531" y="2001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C27">
        <w:drawing>
          <wp:inline distT="0" distB="0" distL="0" distR="0" wp14:anchorId="7419A910" wp14:editId="1777B5AA">
            <wp:extent cx="5886450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B214" w14:textId="29E86569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D70AEC" wp14:editId="538735C0">
            <wp:simplePos x="0" y="0"/>
            <wp:positionH relativeFrom="margin">
              <wp:align>left</wp:align>
            </wp:positionH>
            <wp:positionV relativeFrom="paragraph">
              <wp:posOffset>1764030</wp:posOffset>
            </wp:positionV>
            <wp:extent cx="22669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418" y="2132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348EB" w14:textId="25ACEFF8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78392EAC" w14:textId="2218BBC6" w:rsidR="00E54C27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3FC04A88" w14:textId="58CAAB3B" w:rsidR="00E54C27" w:rsidRPr="00450DE0" w:rsidRDefault="00E54C27" w:rsidP="00E54C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24A46A" wp14:editId="7217C92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43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4" y="20925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CDF6" w14:textId="2D39FFB3" w:rsidR="00E54C27" w:rsidRPr="00450DE0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5563764C" w14:textId="77777777" w:rsidR="00E54C27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76D09DC6" w14:textId="77777777" w:rsidR="00E54C27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74DD3081" w14:textId="3EC83512" w:rsidR="00E54C27" w:rsidRPr="00450DE0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2. Križanka</w:t>
      </w:r>
    </w:p>
    <w:p w14:paraId="61C24C18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 SET THE TABLE</w:t>
      </w:r>
    </w:p>
    <w:p w14:paraId="75EE117A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2 IRON THE CLOTHES</w:t>
      </w:r>
    </w:p>
    <w:p w14:paraId="49217094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3 DUST</w:t>
      </w:r>
    </w:p>
    <w:p w14:paraId="22E8AFF7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4 WASH UP</w:t>
      </w:r>
    </w:p>
    <w:p w14:paraId="53B3542C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5 MAKE THE BED</w:t>
      </w:r>
    </w:p>
    <w:p w14:paraId="21B0F3BA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6 DO THE SHOPPING</w:t>
      </w:r>
    </w:p>
    <w:p w14:paraId="1C82F4F3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7 MOP THE FLOOR</w:t>
      </w:r>
    </w:p>
    <w:p w14:paraId="66FBC19A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8 CLEAN THE CAR</w:t>
      </w:r>
    </w:p>
    <w:p w14:paraId="633F1B0B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9 TIDY YOUR ROOM</w:t>
      </w:r>
    </w:p>
    <w:p w14:paraId="06FD56A2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10 VACUUM THE FLOOR</w:t>
      </w:r>
    </w:p>
    <w:p w14:paraId="3FF12BF7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11 DO THE WASHING</w:t>
      </w:r>
    </w:p>
    <w:p w14:paraId="22307587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12 HANG OUT THE CLOTHES</w:t>
      </w:r>
    </w:p>
    <w:p w14:paraId="38198ADE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13 DO THE GARDENING</w:t>
      </w:r>
    </w:p>
    <w:p w14:paraId="46F143C9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>14 FEED THE DOG</w:t>
      </w:r>
    </w:p>
    <w:p w14:paraId="30C24765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</w:rPr>
      </w:pPr>
      <w:r w:rsidRPr="00E54C27">
        <w:rPr>
          <w:rFonts w:ascii="Arial" w:hAnsi="Arial" w:cs="Arial"/>
        </w:rPr>
        <w:t xml:space="preserve">15 </w:t>
      </w:r>
      <w:proofErr w:type="gramStart"/>
      <w:r w:rsidRPr="00E54C27">
        <w:rPr>
          <w:rFonts w:ascii="Arial" w:hAnsi="Arial" w:cs="Arial"/>
        </w:rPr>
        <w:t>SWEEP</w:t>
      </w:r>
      <w:proofErr w:type="gramEnd"/>
    </w:p>
    <w:p w14:paraId="2839AB36" w14:textId="77777777" w:rsidR="00E54C27" w:rsidRPr="00E54C27" w:rsidRDefault="00E54C27" w:rsidP="00E54C27">
      <w:pPr>
        <w:tabs>
          <w:tab w:val="left" w:pos="945"/>
        </w:tabs>
        <w:rPr>
          <w:rFonts w:ascii="Arial" w:hAnsi="Arial" w:cs="Arial"/>
          <w:color w:val="FF0000"/>
        </w:rPr>
      </w:pPr>
      <w:r w:rsidRPr="00E54C27">
        <w:rPr>
          <w:rFonts w:ascii="Arial" w:hAnsi="Arial" w:cs="Arial"/>
          <w:color w:val="FF0000"/>
        </w:rPr>
        <w:t>THE SOLUTION: HOUSEHOLD CHORES</w:t>
      </w:r>
    </w:p>
    <w:p w14:paraId="649AB268" w14:textId="3AE0EC62" w:rsidR="00E54C27" w:rsidRPr="00450DE0" w:rsidRDefault="00E54C27" w:rsidP="00E54C27">
      <w:pPr>
        <w:rPr>
          <w:rFonts w:ascii="Arial" w:hAnsi="Arial" w:cs="Arial"/>
          <w:sz w:val="24"/>
          <w:szCs w:val="24"/>
          <w:lang w:val="sl-SI"/>
        </w:rPr>
      </w:pPr>
    </w:p>
    <w:p w14:paraId="312741DC" w14:textId="248DB9A9" w:rsidR="00E54C27" w:rsidRPr="00450DE0" w:rsidRDefault="00E54C27" w:rsidP="00E54C27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>3. Ponovitev:  DZ str. 98/3,4</w:t>
      </w:r>
    </w:p>
    <w:p w14:paraId="6048F543" w14:textId="4A92B014" w:rsidR="008F3529" w:rsidRDefault="00E54C27">
      <w:r>
        <w:rPr>
          <w:noProof/>
        </w:rPr>
        <w:drawing>
          <wp:inline distT="0" distB="0" distL="0" distR="0" wp14:anchorId="7879D670" wp14:editId="75248B75">
            <wp:extent cx="321945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EABC" w14:textId="4F1F34B6" w:rsidR="00E54C27" w:rsidRDefault="00E54C27"/>
    <w:p w14:paraId="5A761D93" w14:textId="59DAB3F4" w:rsidR="00E54C27" w:rsidRDefault="00E54C27"/>
    <w:p w14:paraId="13C69366" w14:textId="0898EDBE" w:rsidR="00BC33A9" w:rsidRDefault="00BC33A9" w:rsidP="00E54C27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Verjamem, da ste spočiti in pripravljeni na nova znanja.</w:t>
      </w:r>
    </w:p>
    <w:p w14:paraId="6DE548F2" w14:textId="77777777" w:rsidR="00BC33A9" w:rsidRDefault="00BC33A9" w:rsidP="00E54C27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2C7CBA98" w14:textId="007496B7" w:rsidR="00BC33A9" w:rsidRDefault="00BC33A9" w:rsidP="00E54C27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 w:rsidRPr="00BC33A9">
        <w:rPr>
          <w:rFonts w:ascii="Arial" w:hAnsi="Arial" w:cs="Arial"/>
          <w:sz w:val="24"/>
          <w:szCs w:val="24"/>
          <w:lang w:val="sl-SI"/>
        </w:rPr>
        <w:t xml:space="preserve">Danes boste </w:t>
      </w:r>
      <w:r>
        <w:rPr>
          <w:rFonts w:ascii="Arial" w:hAnsi="Arial" w:cs="Arial"/>
          <w:sz w:val="24"/>
          <w:szCs w:val="24"/>
          <w:lang w:val="sl-SI"/>
        </w:rPr>
        <w:t xml:space="preserve">reševali naloge v delovnem zvezku. Urili boste </w:t>
      </w:r>
      <w:r w:rsidRPr="00BC33A9">
        <w:rPr>
          <w:rFonts w:ascii="Arial" w:hAnsi="Arial" w:cs="Arial"/>
          <w:sz w:val="24"/>
          <w:szCs w:val="24"/>
          <w:lang w:val="sl-SI"/>
        </w:rPr>
        <w:t xml:space="preserve">različne spretnosti: slovnico, besedišče, bralno razumevanje. </w:t>
      </w:r>
    </w:p>
    <w:p w14:paraId="79083A5F" w14:textId="77777777" w:rsidR="00BC33A9" w:rsidRDefault="00BC33A9" w:rsidP="00E54C27">
      <w:pPr>
        <w:spacing w:line="259" w:lineRule="auto"/>
        <w:rPr>
          <w:rFonts w:ascii="Arial" w:hAnsi="Arial" w:cs="Arial"/>
          <w:color w:val="008000"/>
          <w:sz w:val="24"/>
          <w:szCs w:val="24"/>
          <w:lang w:val="sl-SI"/>
        </w:rPr>
      </w:pPr>
    </w:p>
    <w:p w14:paraId="1E2CC10D" w14:textId="4C79D5B4" w:rsidR="00BC33A9" w:rsidRDefault="00BC33A9" w:rsidP="00E54C27">
      <w:pPr>
        <w:spacing w:line="259" w:lineRule="auto"/>
        <w:rPr>
          <w:rFonts w:ascii="Arial" w:hAnsi="Arial" w:cs="Arial"/>
          <w:color w:val="FFC000"/>
          <w:sz w:val="24"/>
          <w:szCs w:val="24"/>
          <w:lang w:val="sl-SI"/>
        </w:rPr>
      </w:pPr>
      <w:r w:rsidRPr="00BC33A9">
        <w:rPr>
          <w:rFonts w:ascii="Arial" w:hAnsi="Arial" w:cs="Arial"/>
          <w:color w:val="008000"/>
          <w:sz w:val="24"/>
          <w:szCs w:val="24"/>
          <w:lang w:val="sl-SI"/>
        </w:rPr>
        <w:t>Zelene naloge so obvezne za vse</w:t>
      </w:r>
      <w:r w:rsidRPr="00BC33A9">
        <w:rPr>
          <w:rFonts w:ascii="Arial" w:hAnsi="Arial" w:cs="Arial"/>
          <w:sz w:val="24"/>
          <w:szCs w:val="24"/>
          <w:lang w:val="sl-SI"/>
        </w:rPr>
        <w:t xml:space="preserve">, </w:t>
      </w:r>
      <w:r w:rsidRPr="00BC33A9">
        <w:rPr>
          <w:rFonts w:ascii="Arial" w:hAnsi="Arial" w:cs="Arial"/>
          <w:color w:val="FFC000"/>
          <w:sz w:val="24"/>
          <w:szCs w:val="24"/>
          <w:lang w:val="sl-SI"/>
        </w:rPr>
        <w:t>oranžne pa za tiste, ki si želite več znanja in utrjevanja.</w:t>
      </w:r>
    </w:p>
    <w:p w14:paraId="5D68093B" w14:textId="77777777" w:rsidR="00BC33A9" w:rsidRPr="00BC33A9" w:rsidRDefault="00BC33A9" w:rsidP="00E54C27">
      <w:pPr>
        <w:spacing w:line="259" w:lineRule="auto"/>
        <w:rPr>
          <w:rFonts w:ascii="Arial" w:hAnsi="Arial" w:cs="Arial"/>
          <w:color w:val="FFC000"/>
          <w:sz w:val="24"/>
          <w:szCs w:val="24"/>
          <w:lang w:val="sl-SI"/>
        </w:rPr>
      </w:pPr>
    </w:p>
    <w:p w14:paraId="22B27569" w14:textId="77777777" w:rsidR="00E54C27" w:rsidRPr="00BC33A9" w:rsidRDefault="00E54C27" w:rsidP="00BC33A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100/6</w:t>
      </w:r>
    </w:p>
    <w:p w14:paraId="334EFA83" w14:textId="77777777" w:rsidR="00E54C27" w:rsidRPr="00BC33A9" w:rsidRDefault="00E54C27" w:rsidP="00BC33A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101/8</w:t>
      </w:r>
    </w:p>
    <w:p w14:paraId="77ED445C" w14:textId="77777777" w:rsidR="00E54C27" w:rsidRPr="00BC33A9" w:rsidRDefault="00E54C27" w:rsidP="00BC33A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103/11</w:t>
      </w:r>
    </w:p>
    <w:p w14:paraId="1C73A777" w14:textId="7E7548F7" w:rsidR="00BC33A9" w:rsidRPr="00BC33A9" w:rsidRDefault="00BC33A9" w:rsidP="00BC33A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 xml:space="preserve">DZ str. 99,100/5ab </w:t>
      </w:r>
    </w:p>
    <w:p w14:paraId="03F11FCF" w14:textId="24B03CB0" w:rsidR="00E54C27" w:rsidRPr="0029385E" w:rsidRDefault="00BC33A9" w:rsidP="002938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BC33A9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>DZ str. 133/1</w:t>
      </w:r>
    </w:p>
    <w:p w14:paraId="37E808A0" w14:textId="5F0A293A" w:rsidR="00E54C27" w:rsidRPr="00BC33A9" w:rsidRDefault="00293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video za </w:t>
      </w:r>
      <w:proofErr w:type="spellStart"/>
      <w:r>
        <w:rPr>
          <w:rFonts w:ascii="Arial" w:hAnsi="Arial" w:cs="Arial"/>
          <w:sz w:val="24"/>
          <w:szCs w:val="24"/>
        </w:rPr>
        <w:t>ponovitev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A4C4F" w14:textId="1814E21D" w:rsidR="00E54C27" w:rsidRDefault="0029385E" w:rsidP="0029385E">
      <w:pPr>
        <w:jc w:val="center"/>
      </w:pPr>
      <w:r>
        <w:rPr>
          <w:noProof/>
        </w:rPr>
        <w:drawing>
          <wp:inline distT="0" distB="0" distL="0" distR="0" wp14:anchorId="4948DD42" wp14:editId="70689EA5">
            <wp:extent cx="5000625" cy="3750469"/>
            <wp:effectExtent l="0" t="0" r="0" b="2540"/>
            <wp:docPr id="11" name="Video 11" descr="Talking about household chores in English - short dialogu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Talking about household chores in English - short dialogues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SesCepncmJ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23" cy="375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3285" w14:textId="6B261D29" w:rsidR="0029385E" w:rsidRDefault="0029385E"/>
    <w:p w14:paraId="3039B00C" w14:textId="5B04C061" w:rsidR="0029385E" w:rsidRPr="0029385E" w:rsidRDefault="0029385E" w:rsidP="0029385E">
      <w:pPr>
        <w:jc w:val="center"/>
        <w:rPr>
          <w:rFonts w:ascii="Ink Free" w:hAnsi="Ink Free" w:cs="Arial"/>
          <w:b/>
          <w:bCs/>
          <w:color w:val="7030A0"/>
          <w:sz w:val="32"/>
          <w:szCs w:val="32"/>
        </w:rPr>
      </w:pPr>
      <w:r w:rsidRPr="0029385E">
        <w:rPr>
          <w:rFonts w:ascii="Ink Free" w:hAnsi="Ink Free" w:cs="Arial"/>
          <w:b/>
          <w:bCs/>
          <w:color w:val="7030A0"/>
          <w:sz w:val="32"/>
          <w:szCs w:val="32"/>
        </w:rPr>
        <w:t>Do some housework and have a nice day!</w:t>
      </w:r>
    </w:p>
    <w:sectPr w:rsidR="0029385E" w:rsidRPr="00293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D27"/>
    <w:multiLevelType w:val="hybridMultilevel"/>
    <w:tmpl w:val="15745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7"/>
    <w:rsid w:val="00143434"/>
    <w:rsid w:val="0029385E"/>
    <w:rsid w:val="004E6555"/>
    <w:rsid w:val="008F3529"/>
    <w:rsid w:val="00BC33A9"/>
    <w:rsid w:val="00E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A5133"/>
  <w15:chartTrackingRefBased/>
  <w15:docId w15:val="{A2FB60E9-D5E3-4D84-BD90-6811D89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embed/SesCepncmJ8?feature=oembed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2020-05-01T08:58:00Z</dcterms:created>
  <dcterms:modified xsi:type="dcterms:W3CDTF">2020-05-01T08:58:00Z</dcterms:modified>
</cp:coreProperties>
</file>