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6250" w:rsidRPr="006D31BD" w:rsidRDefault="006D31BD">
      <w:pPr>
        <w:rPr>
          <w:rFonts w:ascii="Arial" w:hAnsi="Arial" w:cs="Arial"/>
          <w:b/>
          <w:sz w:val="28"/>
          <w:szCs w:val="28"/>
          <w:lang w:val="en-US"/>
        </w:rPr>
      </w:pPr>
      <w:r w:rsidRPr="006D31BD">
        <w:rPr>
          <w:rFonts w:ascii="Arial" w:hAnsi="Arial" w:cs="Arial"/>
          <w:b/>
          <w:sz w:val="28"/>
          <w:szCs w:val="28"/>
          <w:lang w:val="en-US"/>
        </w:rPr>
        <w:t xml:space="preserve">Plan </w:t>
      </w:r>
      <w:proofErr w:type="spellStart"/>
      <w:r w:rsidRPr="006D31BD">
        <w:rPr>
          <w:rFonts w:ascii="Arial" w:hAnsi="Arial" w:cs="Arial"/>
          <w:b/>
          <w:sz w:val="28"/>
          <w:szCs w:val="28"/>
          <w:lang w:val="en-US"/>
        </w:rPr>
        <w:t>dela</w:t>
      </w:r>
      <w:proofErr w:type="spellEnd"/>
      <w:r w:rsidRPr="006D31BD">
        <w:rPr>
          <w:rFonts w:ascii="Arial" w:hAnsi="Arial" w:cs="Arial"/>
          <w:b/>
          <w:sz w:val="28"/>
          <w:szCs w:val="28"/>
          <w:lang w:val="en-US"/>
        </w:rPr>
        <w:t xml:space="preserve"> za 5.</w:t>
      </w:r>
      <w:r>
        <w:rPr>
          <w:rFonts w:ascii="Arial" w:hAnsi="Arial" w:cs="Arial"/>
          <w:b/>
          <w:sz w:val="28"/>
          <w:szCs w:val="28"/>
          <w:lang w:val="en-US"/>
        </w:rPr>
        <w:t>a</w:t>
      </w:r>
      <w:r w:rsidR="002443DB" w:rsidRPr="006D31BD">
        <w:rPr>
          <w:rFonts w:ascii="Arial" w:hAnsi="Arial" w:cs="Arial"/>
          <w:b/>
          <w:sz w:val="28"/>
          <w:szCs w:val="28"/>
          <w:lang w:val="en-US"/>
        </w:rPr>
        <w:t xml:space="preserve">: </w:t>
      </w:r>
      <w:proofErr w:type="spellStart"/>
      <w:r w:rsidR="002443DB" w:rsidRPr="006D31BD">
        <w:rPr>
          <w:rFonts w:ascii="Arial" w:hAnsi="Arial" w:cs="Arial"/>
          <w:b/>
          <w:sz w:val="28"/>
          <w:szCs w:val="28"/>
          <w:lang w:val="en-US"/>
        </w:rPr>
        <w:t>petek</w:t>
      </w:r>
      <w:proofErr w:type="spellEnd"/>
      <w:r w:rsidR="002443DB" w:rsidRPr="006D31BD">
        <w:rPr>
          <w:rFonts w:ascii="Arial" w:hAnsi="Arial" w:cs="Arial"/>
          <w:b/>
          <w:sz w:val="28"/>
          <w:szCs w:val="28"/>
          <w:lang w:val="en-US"/>
        </w:rPr>
        <w:t>, 24.04.2020</w:t>
      </w:r>
    </w:p>
    <w:p w:rsidR="006C48DC" w:rsidRPr="006D31BD" w:rsidRDefault="006C48DC">
      <w:pPr>
        <w:rPr>
          <w:rFonts w:ascii="Arial" w:hAnsi="Arial" w:cs="Arial"/>
          <w:sz w:val="24"/>
          <w:szCs w:val="24"/>
          <w:lang w:val="en-US"/>
        </w:rPr>
      </w:pPr>
      <w:r w:rsidRPr="006D31BD">
        <w:rPr>
          <w:rFonts w:ascii="Arial" w:hAnsi="Arial" w:cs="Arial"/>
          <w:sz w:val="24"/>
          <w:szCs w:val="24"/>
          <w:lang w:val="en-US"/>
        </w:rPr>
        <w:t xml:space="preserve">E-mail: </w:t>
      </w:r>
      <w:hyperlink r:id="rId5" w:history="1">
        <w:r w:rsidR="006D31BD" w:rsidRPr="006D31BD">
          <w:rPr>
            <w:rStyle w:val="Hiperpovezava"/>
            <w:rFonts w:ascii="Arial" w:hAnsi="Arial" w:cs="Arial"/>
            <w:sz w:val="24"/>
            <w:szCs w:val="24"/>
            <w:lang w:val="en-US"/>
          </w:rPr>
          <w:t>mateja.arh@oskoroskabela.si</w:t>
        </w:r>
      </w:hyperlink>
    </w:p>
    <w:p w:rsidR="006D31BD" w:rsidRPr="006D31BD" w:rsidRDefault="006D31BD">
      <w:pPr>
        <w:rPr>
          <w:rFonts w:ascii="Arial" w:hAnsi="Arial" w:cs="Arial"/>
          <w:sz w:val="24"/>
          <w:szCs w:val="24"/>
          <w:lang w:val="en-US"/>
        </w:rPr>
      </w:pPr>
    </w:p>
    <w:p w:rsidR="00317EE9" w:rsidRPr="006D31BD" w:rsidRDefault="002443DB" w:rsidP="006D31BD">
      <w:pPr>
        <w:pStyle w:val="Odstavekseznam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  <w:u w:val="single"/>
          <w:lang w:val="sl-SI"/>
        </w:rPr>
      </w:pPr>
      <w:r w:rsidRPr="006D31BD">
        <w:rPr>
          <w:rFonts w:ascii="Arial" w:hAnsi="Arial" w:cs="Arial"/>
          <w:b/>
          <w:sz w:val="24"/>
          <w:szCs w:val="24"/>
          <w:u w:val="single"/>
          <w:lang w:val="sl-SI"/>
        </w:rPr>
        <w:t>IN THE MEADOW</w:t>
      </w:r>
      <w:r w:rsidR="006D31BD">
        <w:rPr>
          <w:rFonts w:ascii="Arial" w:hAnsi="Arial" w:cs="Arial"/>
          <w:b/>
          <w:sz w:val="24"/>
          <w:szCs w:val="24"/>
          <w:u w:val="single"/>
          <w:lang w:val="sl-SI"/>
        </w:rPr>
        <w:t xml:space="preserve"> ( NA TRAVNIKU) </w:t>
      </w:r>
      <w:r w:rsidRPr="006D31BD">
        <w:rPr>
          <w:rFonts w:ascii="Arial" w:hAnsi="Arial" w:cs="Arial"/>
          <w:b/>
          <w:sz w:val="24"/>
          <w:szCs w:val="24"/>
          <w:u w:val="single"/>
          <w:lang w:val="sl-SI"/>
        </w:rPr>
        <w:t xml:space="preserve"> – A BOARD GAME ( DRUŽABNA IGRA)</w:t>
      </w:r>
    </w:p>
    <w:p w:rsidR="002443DB" w:rsidRPr="006D31BD" w:rsidRDefault="002443DB" w:rsidP="006D31BD">
      <w:pPr>
        <w:pStyle w:val="Odstavekseznama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  <w:lang w:val="sl-SI"/>
        </w:rPr>
      </w:pPr>
    </w:p>
    <w:p w:rsidR="002443DB" w:rsidRPr="006D31BD" w:rsidRDefault="006D31BD" w:rsidP="006D31BD">
      <w:pPr>
        <w:pStyle w:val="Odstavekseznama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 xml:space="preserve">- danes se </w:t>
      </w:r>
      <w:r w:rsidR="002443DB" w:rsidRPr="006D31BD">
        <w:rPr>
          <w:rFonts w:ascii="Arial" w:hAnsi="Arial" w:cs="Arial"/>
          <w:sz w:val="24"/>
          <w:szCs w:val="24"/>
          <w:lang w:val="sl-SI"/>
        </w:rPr>
        <w:t>s starši in sorojenci odpravljate na travnik. Tudi na travniku je mogoče delat marsikaj za šolo in se obenem zabavat. Igranje družabnih iger pa je lahko zabavno in poučno obenem.</w:t>
      </w:r>
    </w:p>
    <w:p w:rsidR="002443DB" w:rsidRPr="006D31BD" w:rsidRDefault="002443DB" w:rsidP="006D31BD">
      <w:pPr>
        <w:pStyle w:val="Odstavekseznama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  <w:lang w:val="sl-SI"/>
        </w:rPr>
      </w:pPr>
    </w:p>
    <w:p w:rsidR="002443DB" w:rsidRPr="006D31BD" w:rsidRDefault="002443DB" w:rsidP="006D31BD">
      <w:pPr>
        <w:pStyle w:val="Odstavekseznama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  <w:lang w:val="sl-SI"/>
        </w:rPr>
      </w:pPr>
      <w:r w:rsidRPr="006D31BD">
        <w:rPr>
          <w:rFonts w:ascii="Arial" w:hAnsi="Arial" w:cs="Arial"/>
          <w:sz w:val="24"/>
          <w:szCs w:val="24"/>
          <w:lang w:val="sl-SI"/>
        </w:rPr>
        <w:t>- pri predmetu</w:t>
      </w:r>
      <w:r w:rsidR="006D31BD">
        <w:rPr>
          <w:rFonts w:ascii="Arial" w:hAnsi="Arial" w:cs="Arial"/>
          <w:sz w:val="24"/>
          <w:szCs w:val="24"/>
          <w:lang w:val="sl-SI"/>
        </w:rPr>
        <w:t xml:space="preserve"> TJA se boste šli družabno igro s katero boste ponovili snov 3. enote.</w:t>
      </w:r>
      <w:r w:rsidRPr="006D31BD">
        <w:rPr>
          <w:rFonts w:ascii="Arial" w:hAnsi="Arial" w:cs="Arial"/>
          <w:sz w:val="24"/>
          <w:szCs w:val="24"/>
          <w:lang w:val="sl-SI"/>
        </w:rPr>
        <w:t xml:space="preserve"> Potrebujete podlogo, kocko in figurice ( enako, kot za človek ne jezi se)</w:t>
      </w:r>
      <w:r w:rsidR="006D31BD">
        <w:rPr>
          <w:rFonts w:ascii="Arial" w:hAnsi="Arial" w:cs="Arial"/>
          <w:sz w:val="24"/>
          <w:szCs w:val="24"/>
          <w:lang w:val="sl-SI"/>
        </w:rPr>
        <w:t>.</w:t>
      </w:r>
    </w:p>
    <w:p w:rsidR="002443DB" w:rsidRPr="006D31BD" w:rsidRDefault="002443DB" w:rsidP="006D31BD">
      <w:pPr>
        <w:pStyle w:val="Odstavekseznama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  <w:lang w:val="sl-SI"/>
        </w:rPr>
      </w:pPr>
    </w:p>
    <w:p w:rsidR="002443DB" w:rsidRPr="006D31BD" w:rsidRDefault="002443DB" w:rsidP="006D31BD">
      <w:pPr>
        <w:pStyle w:val="Odstavekseznama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  <w:lang w:val="sl-SI"/>
        </w:rPr>
      </w:pPr>
      <w:r w:rsidRPr="006D31BD">
        <w:rPr>
          <w:rFonts w:ascii="Arial" w:hAnsi="Arial" w:cs="Arial"/>
          <w:sz w:val="24"/>
          <w:szCs w:val="24"/>
          <w:lang w:val="sl-SI"/>
        </w:rPr>
        <w:t xml:space="preserve">- ta </w:t>
      </w:r>
      <w:r w:rsidR="006D31BD">
        <w:rPr>
          <w:rFonts w:ascii="Arial" w:hAnsi="Arial" w:cs="Arial"/>
          <w:sz w:val="24"/>
          <w:szCs w:val="24"/>
          <w:lang w:val="sl-SI"/>
        </w:rPr>
        <w:t>družabna igra se nahaja v UČB. n</w:t>
      </w:r>
      <w:r w:rsidRPr="006D31BD">
        <w:rPr>
          <w:rFonts w:ascii="Arial" w:hAnsi="Arial" w:cs="Arial"/>
          <w:sz w:val="24"/>
          <w:szCs w:val="24"/>
          <w:lang w:val="sl-SI"/>
        </w:rPr>
        <w:t>a str. 56. Lahko si jo fotok</w:t>
      </w:r>
      <w:r w:rsidR="006D31BD">
        <w:rPr>
          <w:rFonts w:ascii="Arial" w:hAnsi="Arial" w:cs="Arial"/>
          <w:sz w:val="24"/>
          <w:szCs w:val="24"/>
          <w:lang w:val="sl-SI"/>
        </w:rPr>
        <w:t>o</w:t>
      </w:r>
      <w:r w:rsidRPr="006D31BD">
        <w:rPr>
          <w:rFonts w:ascii="Arial" w:hAnsi="Arial" w:cs="Arial"/>
          <w:sz w:val="24"/>
          <w:szCs w:val="24"/>
          <w:lang w:val="sl-SI"/>
        </w:rPr>
        <w:t>pirate ( če imate možnost), lahko jo tudi doma narišete oz. izdelate in nesete s sabo ali pa enostavno vzamete s sabo učbenik. Jaz jo vam pošiljam spodaj. V igri so kače in lestve. Če pravilno odgovoriš na vprašanje lahko splezaš po lestvi navzgor ali padeš navzdol, če si odgovoril/-a napačno. Enako se zgodi, ko prideš na polje s kačo. Uživaj!!!</w:t>
      </w:r>
    </w:p>
    <w:p w:rsidR="002443DB" w:rsidRPr="006D31BD" w:rsidRDefault="002443DB" w:rsidP="006D31BD">
      <w:pPr>
        <w:pStyle w:val="Odstavekseznama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  <w:lang w:val="sl-SI"/>
        </w:rPr>
      </w:pPr>
    </w:p>
    <w:p w:rsidR="002443DB" w:rsidRPr="006D31BD" w:rsidRDefault="002443DB" w:rsidP="006D31BD">
      <w:pPr>
        <w:pStyle w:val="Odstavekseznama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  <w:lang w:val="sl-SI"/>
        </w:rPr>
      </w:pPr>
      <w:r w:rsidRPr="006D31BD">
        <w:rPr>
          <w:rFonts w:ascii="Arial" w:hAnsi="Arial" w:cs="Arial"/>
          <w:sz w:val="24"/>
          <w:szCs w:val="24"/>
          <w:lang w:val="sl-SI"/>
        </w:rPr>
        <w:t>- dokaz mi poslikaj in pošlji!!! Pa lepe počitnice vsem! Spočijte se!</w:t>
      </w:r>
    </w:p>
    <w:p w:rsidR="006D31BD" w:rsidRPr="006D31BD" w:rsidRDefault="006D31BD" w:rsidP="006D31BD">
      <w:pPr>
        <w:pStyle w:val="Odstavekseznama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  <w:lang w:val="sl-SI"/>
        </w:rPr>
      </w:pPr>
    </w:p>
    <w:p w:rsidR="006D31BD" w:rsidRPr="006D31BD" w:rsidRDefault="006D31BD" w:rsidP="006D31BD">
      <w:pPr>
        <w:pStyle w:val="Odstavekseznama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  <w:lang w:val="sl-SI"/>
        </w:rPr>
      </w:pPr>
    </w:p>
    <w:p w:rsidR="006D31BD" w:rsidRDefault="006D31BD" w:rsidP="002443DB">
      <w:pPr>
        <w:pStyle w:val="Odstavekseznama"/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6D31BD" w:rsidRDefault="006D31BD" w:rsidP="002443DB">
      <w:pPr>
        <w:pStyle w:val="Odstavekseznama"/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6D31BD" w:rsidRDefault="006D31BD" w:rsidP="002443DB">
      <w:pPr>
        <w:pStyle w:val="Odstavekseznama"/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6D31BD" w:rsidRDefault="006D31BD" w:rsidP="002443DB">
      <w:pPr>
        <w:pStyle w:val="Odstavekseznama"/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6D31BD" w:rsidRDefault="006D31BD" w:rsidP="002443DB">
      <w:pPr>
        <w:pStyle w:val="Odstavekseznama"/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6D31BD" w:rsidRDefault="006D31BD" w:rsidP="002443DB">
      <w:pPr>
        <w:pStyle w:val="Odstavekseznama"/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6D31BD" w:rsidRDefault="006D31BD" w:rsidP="002443DB">
      <w:pPr>
        <w:pStyle w:val="Odstavekseznama"/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6D31BD" w:rsidRDefault="006D31BD" w:rsidP="002443DB">
      <w:pPr>
        <w:pStyle w:val="Odstavekseznama"/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6D31BD" w:rsidRDefault="006D31BD" w:rsidP="002443DB">
      <w:pPr>
        <w:pStyle w:val="Odstavekseznama"/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6D31BD" w:rsidRDefault="006D31BD" w:rsidP="002443DB">
      <w:pPr>
        <w:pStyle w:val="Odstavekseznama"/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6D31BD" w:rsidRDefault="006D31BD" w:rsidP="002443DB">
      <w:pPr>
        <w:pStyle w:val="Odstavekseznama"/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6D31BD" w:rsidRDefault="006D31BD" w:rsidP="002443DB">
      <w:pPr>
        <w:pStyle w:val="Odstavekseznama"/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6D31BD" w:rsidRDefault="006D31BD" w:rsidP="002443DB">
      <w:pPr>
        <w:pStyle w:val="Odstavekseznama"/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6D31BD" w:rsidRDefault="006D31BD" w:rsidP="002443DB">
      <w:pPr>
        <w:pStyle w:val="Odstavekseznama"/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6D31BD" w:rsidRDefault="006D31BD" w:rsidP="002443DB">
      <w:pPr>
        <w:pStyle w:val="Odstavekseznama"/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6D31BD" w:rsidRDefault="006D31BD" w:rsidP="002443DB">
      <w:pPr>
        <w:pStyle w:val="Odstavekseznama"/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6D31BD" w:rsidRDefault="006D31BD" w:rsidP="002443DB">
      <w:pPr>
        <w:pStyle w:val="Odstavekseznama"/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6D31BD" w:rsidRDefault="006D31BD" w:rsidP="002443DB">
      <w:pPr>
        <w:pStyle w:val="Odstavekseznama"/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6D31BD" w:rsidRDefault="006D31BD" w:rsidP="002443DB">
      <w:pPr>
        <w:pStyle w:val="Odstavekseznama"/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6D31BD" w:rsidRDefault="006D31BD" w:rsidP="002443DB">
      <w:pPr>
        <w:pStyle w:val="Odstavekseznama"/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6D31BD" w:rsidRDefault="006D31BD" w:rsidP="002443DB">
      <w:pPr>
        <w:pStyle w:val="Odstavekseznama"/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6D31BD" w:rsidRDefault="006D31BD" w:rsidP="002443DB">
      <w:pPr>
        <w:pStyle w:val="Odstavekseznama"/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6D31BD" w:rsidRDefault="006D31BD" w:rsidP="006D31BD">
      <w:pPr>
        <w:pStyle w:val="Odstavekseznama"/>
        <w:autoSpaceDE w:val="0"/>
        <w:autoSpaceDN w:val="0"/>
        <w:adjustRightInd w:val="0"/>
        <w:spacing w:after="0" w:line="240" w:lineRule="auto"/>
        <w:ind w:left="0"/>
        <w:rPr>
          <w:rFonts w:ascii="Accius TCE" w:hAnsi="Accius TCE"/>
          <w:sz w:val="24"/>
          <w:szCs w:val="24"/>
          <w:lang w:val="sl-SI"/>
        </w:rPr>
      </w:pPr>
    </w:p>
    <w:p w:rsidR="002443DB" w:rsidRDefault="006D31BD" w:rsidP="006D31BD">
      <w:pPr>
        <w:pStyle w:val="Odstavekseznama"/>
        <w:autoSpaceDE w:val="0"/>
        <w:autoSpaceDN w:val="0"/>
        <w:adjustRightInd w:val="0"/>
        <w:spacing w:after="0" w:line="240" w:lineRule="auto"/>
        <w:ind w:left="0"/>
        <w:rPr>
          <w:rFonts w:ascii="Accius TCE" w:hAnsi="Accius TCE"/>
          <w:sz w:val="24"/>
          <w:szCs w:val="24"/>
          <w:lang w:val="sl-SI"/>
        </w:rPr>
      </w:pPr>
      <w:r>
        <w:rPr>
          <w:rFonts w:ascii="Accius TCE" w:hAnsi="Accius TCE"/>
          <w:noProof/>
          <w:sz w:val="24"/>
          <w:szCs w:val="24"/>
          <w:lang w:val="sl-SI" w:eastAsia="sl-SI"/>
        </w:rPr>
        <w:drawing>
          <wp:inline distT="0" distB="0" distL="0" distR="0">
            <wp:extent cx="6645910" cy="8079002"/>
            <wp:effectExtent l="0" t="0" r="254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07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3DB" w:rsidRPr="002443DB" w:rsidRDefault="002443DB" w:rsidP="002443DB">
      <w:pPr>
        <w:pStyle w:val="Odstavekseznama"/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317EE9" w:rsidRPr="00317EE9" w:rsidRDefault="00317EE9" w:rsidP="00317EE9">
      <w:pPr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317EE9" w:rsidRPr="00317EE9" w:rsidRDefault="00317EE9" w:rsidP="00317EE9">
      <w:pPr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317EE9" w:rsidRPr="00317EE9" w:rsidRDefault="00317EE9" w:rsidP="00317EE9">
      <w:pPr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317EE9" w:rsidRPr="00317EE9" w:rsidRDefault="00317EE9" w:rsidP="00317EE9">
      <w:pPr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317EE9" w:rsidRPr="00317EE9" w:rsidRDefault="00317EE9" w:rsidP="00317EE9">
      <w:pPr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317EE9" w:rsidRPr="00317EE9" w:rsidRDefault="00317EE9" w:rsidP="00317EE9">
      <w:pPr>
        <w:autoSpaceDE w:val="0"/>
        <w:autoSpaceDN w:val="0"/>
        <w:adjustRightInd w:val="0"/>
        <w:spacing w:after="0" w:line="240" w:lineRule="auto"/>
        <w:rPr>
          <w:rFonts w:ascii="Accius TCE" w:hAnsi="Accius TCE"/>
          <w:sz w:val="24"/>
          <w:szCs w:val="24"/>
          <w:lang w:val="sl-SI"/>
        </w:rPr>
      </w:pPr>
    </w:p>
    <w:p w:rsidR="00317EE9" w:rsidRPr="00317EE9" w:rsidRDefault="00317EE9" w:rsidP="00317EE9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sl-SI"/>
        </w:rPr>
      </w:pPr>
    </w:p>
    <w:sectPr w:rsidR="00317EE9" w:rsidRPr="00317EE9" w:rsidSect="006C48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ccius TC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378AF"/>
    <w:multiLevelType w:val="hybridMultilevel"/>
    <w:tmpl w:val="0C7E7F7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3F4365"/>
    <w:multiLevelType w:val="hybridMultilevel"/>
    <w:tmpl w:val="4148CA3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274C3A"/>
    <w:multiLevelType w:val="hybridMultilevel"/>
    <w:tmpl w:val="C9E853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2C69DE"/>
    <w:multiLevelType w:val="hybridMultilevel"/>
    <w:tmpl w:val="D12E4F1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C48DC"/>
    <w:rsid w:val="000A6250"/>
    <w:rsid w:val="000F6B50"/>
    <w:rsid w:val="002443DB"/>
    <w:rsid w:val="00317EE9"/>
    <w:rsid w:val="00450D67"/>
    <w:rsid w:val="00472D11"/>
    <w:rsid w:val="006B1599"/>
    <w:rsid w:val="006C48DC"/>
    <w:rsid w:val="006D31BD"/>
    <w:rsid w:val="0075201F"/>
    <w:rsid w:val="009E4F5D"/>
    <w:rsid w:val="00B70FE9"/>
    <w:rsid w:val="00B76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02DD2"/>
  <w15:docId w15:val="{8FFF709F-D8B1-495F-986E-9F0D453DA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C4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C48DC"/>
    <w:rPr>
      <w:rFonts w:ascii="Tahoma" w:hAnsi="Tahoma" w:cs="Tahoma"/>
      <w:sz w:val="16"/>
      <w:szCs w:val="16"/>
      <w:lang w:val="en-GB"/>
    </w:rPr>
  </w:style>
  <w:style w:type="paragraph" w:styleId="Odstavekseznama">
    <w:name w:val="List Paragraph"/>
    <w:basedOn w:val="Navaden"/>
    <w:uiPriority w:val="34"/>
    <w:qFormat/>
    <w:rsid w:val="006C48DC"/>
    <w:pPr>
      <w:ind w:left="720"/>
      <w:contextualSpacing/>
    </w:pPr>
  </w:style>
  <w:style w:type="table" w:styleId="Tabelamrea">
    <w:name w:val="Table Grid"/>
    <w:basedOn w:val="Navadnatabela"/>
    <w:uiPriority w:val="59"/>
    <w:rsid w:val="006C48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450D6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mailto:mateja.arh@oskoroskabela.si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pisarna</dc:creator>
  <cp:lastModifiedBy>Jaka Kejzar</cp:lastModifiedBy>
  <cp:revision>4</cp:revision>
  <dcterms:created xsi:type="dcterms:W3CDTF">2020-04-23T06:52:00Z</dcterms:created>
  <dcterms:modified xsi:type="dcterms:W3CDTF">2020-04-23T06:53:00Z</dcterms:modified>
</cp:coreProperties>
</file>