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90" w:rsidRDefault="003A0003">
      <w:r>
        <w:t>Pozdravljeni</w:t>
      </w:r>
    </w:p>
    <w:p w:rsidR="003A0003" w:rsidRDefault="003A0003"/>
    <w:p w:rsidR="003A0003" w:rsidRDefault="003A0003">
      <w:r>
        <w:t xml:space="preserve">Danes si boste ogledali naslednjih 6 filmčkov v </w:t>
      </w:r>
      <w:proofErr w:type="spellStart"/>
      <w:r>
        <w:t>iRokusplus</w:t>
      </w:r>
      <w:proofErr w:type="spellEnd"/>
      <w:r>
        <w:t>. V delovnem zvezku si ob ogledu delaj zapiske na strani 87 – 89.</w:t>
      </w:r>
    </w:p>
    <w:p w:rsidR="003A0003" w:rsidRDefault="003A0003"/>
    <w:p w:rsidR="003A0003" w:rsidRDefault="003A0003">
      <w:r>
        <w:t>Vitezi (ca. 2 min)</w:t>
      </w:r>
    </w:p>
    <w:p w:rsidR="003A0003" w:rsidRDefault="003A0003">
      <w:hyperlink r:id="rId4" w:history="1">
        <w:r>
          <w:rPr>
            <w:rStyle w:val="Hiperpovezava"/>
          </w:rPr>
          <w:t>https://www.irokusplus.si/vsebine/MultiZgodovina7/index.html</w:t>
        </w:r>
      </w:hyperlink>
    </w:p>
    <w:p w:rsidR="00F450A6" w:rsidRDefault="00F450A6">
      <w:r>
        <w:t>Kakšni so bili vitezi v resnici (značaj, vedenje …)</w:t>
      </w:r>
    </w:p>
    <w:p w:rsidR="003A0003" w:rsidRDefault="003A0003"/>
    <w:p w:rsidR="003A0003" w:rsidRDefault="003A0003">
      <w:r>
        <w:t xml:space="preserve">Bitka pri </w:t>
      </w:r>
      <w:proofErr w:type="spellStart"/>
      <w:r>
        <w:t>Liegnitzu</w:t>
      </w:r>
      <w:proofErr w:type="spellEnd"/>
      <w:r>
        <w:t xml:space="preserve"> (1 min)</w:t>
      </w:r>
    </w:p>
    <w:p w:rsidR="003A0003" w:rsidRDefault="003A0003">
      <w:hyperlink r:id="rId5" w:history="1">
        <w:r>
          <w:rPr>
            <w:rStyle w:val="Hiperpovezava"/>
          </w:rPr>
          <w:t>https://www.irokusplus.si/vsebine/MultiZgodovina7/index.html</w:t>
        </w:r>
      </w:hyperlink>
    </w:p>
    <w:p w:rsidR="003A0003" w:rsidRDefault="003A0003">
      <w:r>
        <w:t>Kdo se je spopadel?</w:t>
      </w:r>
    </w:p>
    <w:p w:rsidR="003A0003" w:rsidRDefault="003A0003">
      <w:r>
        <w:t>Kakšen je bil epilog (zaključek) bitke?</w:t>
      </w:r>
    </w:p>
    <w:p w:rsidR="003A0003" w:rsidRDefault="003A0003"/>
    <w:p w:rsidR="003A0003" w:rsidRDefault="003A0003">
      <w:r>
        <w:t>Srednjeveška družba: plemiči (1min 50s)</w:t>
      </w:r>
    </w:p>
    <w:p w:rsidR="003A0003" w:rsidRDefault="003A0003">
      <w:hyperlink r:id="rId6" w:history="1">
        <w:r>
          <w:rPr>
            <w:rStyle w:val="Hiperpovezava"/>
          </w:rPr>
          <w:t>https://www.irokusplus.si/vsebine/MultiZgodovina7/index.html</w:t>
        </w:r>
      </w:hyperlink>
    </w:p>
    <w:p w:rsidR="00F450A6" w:rsidRDefault="00F450A6">
      <w:r>
        <w:t>Nariši oblačilo plemiča</w:t>
      </w:r>
    </w:p>
    <w:p w:rsidR="003A0003" w:rsidRDefault="003A0003"/>
    <w:p w:rsidR="003A0003" w:rsidRDefault="003A0003">
      <w:r>
        <w:t xml:space="preserve">Srednjeveška družba: plemiči </w:t>
      </w:r>
      <w:r w:rsidR="00F450A6">
        <w:t>(3</w:t>
      </w:r>
      <w:r>
        <w:t>0s)</w:t>
      </w:r>
    </w:p>
    <w:p w:rsidR="003A0003" w:rsidRDefault="003A0003">
      <w:hyperlink r:id="rId7" w:history="1">
        <w:r>
          <w:rPr>
            <w:rStyle w:val="Hiperpovezava"/>
          </w:rPr>
          <w:t>https://www.irokusplus.si/vsebine/MultiZgodovina7/index.html</w:t>
        </w:r>
      </w:hyperlink>
    </w:p>
    <w:p w:rsidR="00F450A6" w:rsidRDefault="00F450A6">
      <w:r>
        <w:t>Nariši kmečko bivališče.</w:t>
      </w:r>
    </w:p>
    <w:p w:rsidR="00F450A6" w:rsidRDefault="00F450A6"/>
    <w:p w:rsidR="00F450A6" w:rsidRDefault="00F450A6" w:rsidP="00F450A6">
      <w:r>
        <w:t xml:space="preserve">Srednjeveška družba: </w:t>
      </w:r>
      <w:r>
        <w:t xml:space="preserve">ženske </w:t>
      </w:r>
      <w:r>
        <w:t>(</w:t>
      </w:r>
      <w:r>
        <w:t>4</w:t>
      </w:r>
      <w:r>
        <w:t>0s)</w:t>
      </w:r>
    </w:p>
    <w:p w:rsidR="00F450A6" w:rsidRDefault="00F450A6">
      <w:hyperlink r:id="rId8" w:history="1">
        <w:r>
          <w:rPr>
            <w:rStyle w:val="Hiperpovezava"/>
          </w:rPr>
          <w:t>https://www.irokusplus.si/vsebine/MultiZgodovina7/index.html</w:t>
        </w:r>
      </w:hyperlink>
    </w:p>
    <w:p w:rsidR="00F450A6" w:rsidRDefault="00F450A6">
      <w:r>
        <w:t>Nariši kmečko, meščansko in dvorno žensko.</w:t>
      </w:r>
    </w:p>
    <w:p w:rsidR="008E1809" w:rsidRDefault="008E1809"/>
    <w:p w:rsidR="008E1809" w:rsidRDefault="008E1809">
      <w:r>
        <w:t>Krščanstvo v srednjem veku (1 min 26s)</w:t>
      </w:r>
    </w:p>
    <w:p w:rsidR="008E1809" w:rsidRDefault="008E1809">
      <w:hyperlink r:id="rId9" w:history="1">
        <w:r>
          <w:rPr>
            <w:rStyle w:val="Hiperpovezava"/>
          </w:rPr>
          <w:t>https://www.irokusplus.si/vsebine/MultiZgodovina7/index.html</w:t>
        </w:r>
      </w:hyperlink>
    </w:p>
    <w:p w:rsidR="008E1809" w:rsidRDefault="008E1809"/>
    <w:p w:rsidR="008E1809" w:rsidRDefault="008E1809">
      <w:r>
        <w:t>Ponovi:</w:t>
      </w:r>
    </w:p>
    <w:p w:rsidR="008E1809" w:rsidRDefault="008E1809">
      <w:r>
        <w:t>Fevdalizem in srednjeveška družba (2min)</w:t>
      </w:r>
    </w:p>
    <w:p w:rsidR="008E1809" w:rsidRDefault="008E1809">
      <w:hyperlink r:id="rId10" w:history="1">
        <w:r>
          <w:rPr>
            <w:rStyle w:val="Hiperpovezava"/>
          </w:rPr>
          <w:t>https://www.irokusplus.si/vsebine/MultiZgodovina7/index.html</w:t>
        </w:r>
      </w:hyperlink>
    </w:p>
    <w:p w:rsidR="008E1809" w:rsidRDefault="008E1809"/>
    <w:p w:rsidR="008E1809" w:rsidRDefault="008E1809">
      <w:bookmarkStart w:id="0" w:name="_GoBack"/>
      <w:bookmarkEnd w:id="0"/>
    </w:p>
    <w:p w:rsidR="008E1809" w:rsidRDefault="008E1809"/>
    <w:p w:rsidR="003A0003" w:rsidRDefault="003A0003"/>
    <w:p w:rsidR="003A0003" w:rsidRDefault="003A0003"/>
    <w:p w:rsidR="003A0003" w:rsidRDefault="003A0003"/>
    <w:p w:rsidR="003A0003" w:rsidRDefault="003A0003"/>
    <w:sectPr w:rsidR="003A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03"/>
    <w:rsid w:val="003A0003"/>
    <w:rsid w:val="007E6702"/>
    <w:rsid w:val="008E1809"/>
    <w:rsid w:val="00A13B90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9D3"/>
  <w15:chartTrackingRefBased/>
  <w15:docId w15:val="{ED808543-1F32-42DE-BD86-76F1FE37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A0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kusplus.si/vsebine/MultiZgodovina7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rokusplus.si/vsebine/MultiZgodovina7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okusplus.si/vsebine/MultiZgodovina7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rokusplus.si/vsebine/MultiZgodovina7/index.html" TargetMode="External"/><Relationship Id="rId10" Type="http://schemas.openxmlformats.org/officeDocument/2006/relationships/hyperlink" Target="https://www.irokusplus.si/vsebine/MultiZgodovina7/index.html" TargetMode="External"/><Relationship Id="rId4" Type="http://schemas.openxmlformats.org/officeDocument/2006/relationships/hyperlink" Target="https://www.irokusplus.si/vsebine/MultiZgodovina7/index.html" TargetMode="External"/><Relationship Id="rId9" Type="http://schemas.openxmlformats.org/officeDocument/2006/relationships/hyperlink" Target="https://www.irokusplus.si/vsebine/MultiZgodovina7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2020-05-25T07:56:00Z</dcterms:created>
  <dcterms:modified xsi:type="dcterms:W3CDTF">2020-05-25T10:10:00Z</dcterms:modified>
</cp:coreProperties>
</file>