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D59" w:rsidRDefault="00C43631">
      <w:r>
        <w:t>Pozdravljeni</w:t>
      </w:r>
    </w:p>
    <w:p w:rsidR="008D3D59" w:rsidRDefault="008D3D59"/>
    <w:p w:rsidR="008D3D59" w:rsidRDefault="008D3D59">
      <w:r>
        <w:t>Poglej posnetek:</w:t>
      </w:r>
    </w:p>
    <w:p w:rsidR="0009273A" w:rsidRDefault="00C43631" w:rsidP="00C43631">
      <w:pPr>
        <w:pStyle w:val="Odstavekseznama"/>
        <w:numPr>
          <w:ilvl w:val="0"/>
          <w:numId w:val="1"/>
        </w:numPr>
      </w:pPr>
      <w:r>
        <w:t>Slovani v vzhodnih Alpah</w:t>
      </w:r>
    </w:p>
    <w:p w:rsidR="0009273A" w:rsidRDefault="00C43631">
      <w:hyperlink r:id="rId5" w:history="1">
        <w:r w:rsidR="0009273A">
          <w:rPr>
            <w:rStyle w:val="Hiperpovezava"/>
          </w:rPr>
          <w:t>https://www.youtube.com/watch?v=bv9D57oWSFw</w:t>
        </w:r>
      </w:hyperlink>
    </w:p>
    <w:p w:rsidR="00622A8E" w:rsidRDefault="00C43631" w:rsidP="00C43631">
      <w:pPr>
        <w:pStyle w:val="Odstavekseznama"/>
        <w:numPr>
          <w:ilvl w:val="0"/>
          <w:numId w:val="1"/>
        </w:numPr>
      </w:pPr>
      <w:r>
        <w:t>Evropa okoli leta 1000</w:t>
      </w:r>
    </w:p>
    <w:p w:rsidR="00622A8E" w:rsidRDefault="00C43631">
      <w:hyperlink r:id="rId6" w:history="1">
        <w:r w:rsidR="00622A8E">
          <w:rPr>
            <w:rStyle w:val="Hiperpovezava"/>
          </w:rPr>
          <w:t>https://www.</w:t>
        </w:r>
        <w:r w:rsidR="00622A8E">
          <w:rPr>
            <w:rStyle w:val="Hiperpovezava"/>
          </w:rPr>
          <w:t>y</w:t>
        </w:r>
        <w:r w:rsidR="00622A8E">
          <w:rPr>
            <w:rStyle w:val="Hiperpovezava"/>
          </w:rPr>
          <w:t>outube.com/watch?v=W-8-cNpzHl8</w:t>
        </w:r>
      </w:hyperlink>
    </w:p>
    <w:p w:rsidR="008D3D59" w:rsidRDefault="00C43631" w:rsidP="00C43631">
      <w:pPr>
        <w:pStyle w:val="Odstavekseznama"/>
        <w:numPr>
          <w:ilvl w:val="0"/>
          <w:numId w:val="1"/>
        </w:numPr>
      </w:pPr>
      <w:r>
        <w:t>Vzhodne Alpe v 9.stoletju</w:t>
      </w:r>
    </w:p>
    <w:p w:rsidR="00F90407" w:rsidRDefault="00C43631">
      <w:hyperlink r:id="rId7" w:history="1">
        <w:r w:rsidR="008D3D59" w:rsidRPr="008221E6">
          <w:rPr>
            <w:rStyle w:val="Hiperpovezava"/>
          </w:rPr>
          <w:t>https://www.youtube.com/watch?v=Uksa7jrEQFI</w:t>
        </w:r>
      </w:hyperlink>
    </w:p>
    <w:p w:rsidR="008D3D59" w:rsidRDefault="008D3D59"/>
    <w:p w:rsidR="008D3D59" w:rsidRDefault="008D3D59">
      <w:r>
        <w:t>Reši v DZ str.</w:t>
      </w:r>
      <w:r w:rsidR="00987741">
        <w:t xml:space="preserve"> </w:t>
      </w:r>
      <w:r>
        <w:t>84 in 85.</w:t>
      </w:r>
    </w:p>
    <w:p w:rsidR="00C43631" w:rsidRDefault="00C43631"/>
    <w:p w:rsidR="00C43631" w:rsidRDefault="00C43631">
      <w:bookmarkStart w:id="0" w:name="_GoBack"/>
      <w:bookmarkEnd w:id="0"/>
    </w:p>
    <w:sectPr w:rsidR="00C4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F85"/>
    <w:multiLevelType w:val="hybridMultilevel"/>
    <w:tmpl w:val="390252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59"/>
    <w:rsid w:val="0009273A"/>
    <w:rsid w:val="00622A8E"/>
    <w:rsid w:val="008D3D59"/>
    <w:rsid w:val="00987741"/>
    <w:rsid w:val="00C43631"/>
    <w:rsid w:val="00F9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B9B6"/>
  <w15:chartTrackingRefBased/>
  <w15:docId w15:val="{9582B1FC-DB6D-4B99-A85B-71FC0918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3D59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3D5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4363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43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ksa7jrEQ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-8-cNpzHl8" TargetMode="External"/><Relationship Id="rId5" Type="http://schemas.openxmlformats.org/officeDocument/2006/relationships/hyperlink" Target="https://www.youtube.com/watch?v=bv9D57oWSF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dcterms:created xsi:type="dcterms:W3CDTF">2020-05-06T10:42:00Z</dcterms:created>
  <dcterms:modified xsi:type="dcterms:W3CDTF">2020-05-10T19:44:00Z</dcterms:modified>
</cp:coreProperties>
</file>