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E5" w:rsidRDefault="000911FC">
      <w:r>
        <w:t>Pozdravljeni šesti razred,</w:t>
      </w:r>
    </w:p>
    <w:p w:rsidR="000911FC" w:rsidRDefault="000911FC">
      <w:r>
        <w:t>Danes je druga ura žongliranja ……kako vam gre 10 dnevni izziv?</w:t>
      </w:r>
    </w:p>
    <w:p w:rsidR="000911FC" w:rsidRDefault="000911FC">
      <w:r>
        <w:t>Vztrajajte in poskušajte večkrat dnevno, vztrajnost se splača.</w:t>
      </w:r>
    </w:p>
    <w:p w:rsidR="000911FC" w:rsidRDefault="000911FC">
      <w:r>
        <w:t>LP učiteljica Romana</w:t>
      </w:r>
      <w:bookmarkStart w:id="0" w:name="_GoBack"/>
      <w:bookmarkEnd w:id="0"/>
    </w:p>
    <w:sectPr w:rsidR="0009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FC"/>
    <w:rsid w:val="000911FC"/>
    <w:rsid w:val="009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C4C4"/>
  <w15:chartTrackingRefBased/>
  <w15:docId w15:val="{3C988FE8-B50B-4AAD-B96E-4A3FD14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solski 2020</dc:creator>
  <cp:keywords/>
  <dc:description/>
  <cp:lastModifiedBy>solski 2020</cp:lastModifiedBy>
  <cp:revision>1</cp:revision>
  <dcterms:created xsi:type="dcterms:W3CDTF">2020-05-26T04:46:00Z</dcterms:created>
  <dcterms:modified xsi:type="dcterms:W3CDTF">2020-05-26T04:49:00Z</dcterms:modified>
</cp:coreProperties>
</file>