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2D" w:rsidRPr="009C02A0" w:rsidRDefault="00A77DE2" w:rsidP="009C02A0">
      <w:pPr>
        <w:jc w:val="center"/>
        <w:rPr>
          <w:sz w:val="36"/>
          <w:szCs w:val="36"/>
        </w:rPr>
      </w:pPr>
      <w:r w:rsidRPr="009C02A0">
        <w:rPr>
          <w:sz w:val="36"/>
          <w:szCs w:val="36"/>
        </w:rPr>
        <w:t>ŠPORT</w:t>
      </w:r>
    </w:p>
    <w:p w:rsidR="00A77DE2" w:rsidRDefault="00A77DE2">
      <w:r>
        <w:t>Dragi učenci,</w:t>
      </w:r>
    </w:p>
    <w:p w:rsidR="00A77DE2" w:rsidRDefault="00A77DE2">
      <w:r>
        <w:t xml:space="preserve">na vrsti je nogomet. Točneje vaje za obvladovanje žoge, s katerimi si boste izboljšali občutek za žogo. </w:t>
      </w:r>
    </w:p>
    <w:p w:rsidR="00A77DE2" w:rsidRDefault="00A77DE2">
      <w:r>
        <w:t>Na video posnetkih je 10 vaj, ki jih izvajaš, kot prikazujejo igralci in trener:</w:t>
      </w:r>
    </w:p>
    <w:p w:rsidR="00A77DE2" w:rsidRDefault="00A77DE2">
      <w:r>
        <w:t xml:space="preserve">1-5: </w:t>
      </w:r>
      <w:hyperlink r:id="rId4" w:history="1">
        <w:r w:rsidRPr="005C6271">
          <w:rPr>
            <w:rStyle w:val="Hiperpovezava"/>
          </w:rPr>
          <w:t>https://youtu.be/EjWVfbFjLqU</w:t>
        </w:r>
      </w:hyperlink>
      <w:r>
        <w:t>.</w:t>
      </w:r>
    </w:p>
    <w:p w:rsidR="00A77DE2" w:rsidRDefault="00A77DE2">
      <w:r>
        <w:t xml:space="preserve">6-10: </w:t>
      </w:r>
      <w:hyperlink r:id="rId5" w:history="1">
        <w:r w:rsidRPr="005C6271">
          <w:rPr>
            <w:rStyle w:val="Hiperpovezava"/>
          </w:rPr>
          <w:t>https://youtu.be/lMeWGPoUS4c</w:t>
        </w:r>
      </w:hyperlink>
      <w:r>
        <w:t>.</w:t>
      </w:r>
    </w:p>
    <w:p w:rsidR="00A77DE2" w:rsidRDefault="00A77DE2">
      <w:r>
        <w:t>Vsako vajo izvajaš eno (1) minuto.</w:t>
      </w:r>
    </w:p>
    <w:p w:rsidR="00A77DE2" w:rsidRDefault="00A77DE2">
      <w:r>
        <w:t xml:space="preserve">Vajo številka 6 izvajaš dvakrat, v prvi izvedbi </w:t>
      </w:r>
      <w:proofErr w:type="spellStart"/>
      <w:r>
        <w:t>rolaš</w:t>
      </w:r>
      <w:proofErr w:type="spellEnd"/>
      <w:r>
        <w:t xml:space="preserve"> žogo z levo nogo in vračaš z notranjim delom stopala desne noge. V drugi izvedbi nogi zamenjaš.</w:t>
      </w:r>
    </w:p>
    <w:p w:rsidR="00A77DE2" w:rsidRDefault="00A77DE2">
      <w:r>
        <w:t xml:space="preserve">Če imaš občutek, da ti odlično gre, poskušaj naloge izvajati hitreje. Če se ti zdi, da tudi to ni dovolj zate, </w:t>
      </w:r>
      <w:r w:rsidR="009C02A0">
        <w:t>usmeri pogled naprej (ne glej žoge).</w:t>
      </w:r>
    </w:p>
    <w:p w:rsidR="009C02A0" w:rsidRDefault="009C02A0">
      <w:r>
        <w:t xml:space="preserve">Na koncu lahko koga izzoveš in odigrata mali nogomet.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C02A0" w:rsidRDefault="009C02A0">
      <w:r>
        <w:t>Želim ti veliko užitkov.</w:t>
      </w:r>
    </w:p>
    <w:p w:rsidR="009C02A0" w:rsidRDefault="009C02A0">
      <w:r>
        <w:t>Učitelj Aleš</w:t>
      </w:r>
    </w:p>
    <w:p w:rsidR="009C02A0" w:rsidRDefault="009C02A0" w:rsidP="009C02A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792980" cy="4792980"/>
            <wp:effectExtent l="0" t="0" r="7620" b="7620"/>
            <wp:docPr id="1" name="Slika 1" descr="It's the only sport that unites everyone in the world.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's the only sport that unites everyone in the world. (With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E2"/>
    <w:rsid w:val="005C41E5"/>
    <w:rsid w:val="009C02A0"/>
    <w:rsid w:val="00A77DE2"/>
    <w:rsid w:val="00F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0C97"/>
  <w15:chartTrackingRefBased/>
  <w15:docId w15:val="{BD82FAE3-BBFC-4165-B73A-79483D9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7D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7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lMeWGPoUS4c" TargetMode="External"/><Relationship Id="rId4" Type="http://schemas.openxmlformats.org/officeDocument/2006/relationships/hyperlink" Target="https://youtu.be/EjWVfbFjLq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1</cp:revision>
  <dcterms:created xsi:type="dcterms:W3CDTF">2020-05-26T07:55:00Z</dcterms:created>
  <dcterms:modified xsi:type="dcterms:W3CDTF">2020-05-26T08:16:00Z</dcterms:modified>
</cp:coreProperties>
</file>