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DB" w:rsidRDefault="00B374EE" w:rsidP="00B374EE">
      <w:pPr>
        <w:jc w:val="center"/>
      </w:pPr>
      <w:r>
        <w:t>ŠPORT ZA ZDRAVJE</w:t>
      </w:r>
    </w:p>
    <w:p w:rsidR="00B374EE" w:rsidRDefault="00B374EE">
      <w:r>
        <w:t>Dragi bodoči srednješolski športniki,</w:t>
      </w:r>
    </w:p>
    <w:p w:rsidR="00B374EE" w:rsidRDefault="00B374EE">
      <w:r>
        <w:t xml:space="preserve">do petka, 22. maja mi pošljite vadbe, ki ste jih beležili z aplikacijo </w:t>
      </w:r>
      <w:proofErr w:type="spellStart"/>
      <w:r>
        <w:t>Sportstracker</w:t>
      </w:r>
      <w:proofErr w:type="spellEnd"/>
      <w:r>
        <w:t xml:space="preserve"> ali drugo podobno aplikacijo.</w:t>
      </w:r>
    </w:p>
    <w:p w:rsidR="00B374EE" w:rsidRDefault="00B374EE">
      <w:r>
        <w:t>Tisti, ki ste to že opravili, ste danes prosti.</w:t>
      </w:r>
    </w:p>
    <w:p w:rsidR="00B374EE" w:rsidRDefault="00B374EE">
      <w:r>
        <w:t>Učitelj Aleš</w:t>
      </w:r>
      <w:bookmarkStart w:id="0" w:name="_GoBack"/>
      <w:bookmarkEnd w:id="0"/>
    </w:p>
    <w:sectPr w:rsidR="00B3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EE"/>
    <w:rsid w:val="009D1EDB"/>
    <w:rsid w:val="00B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2613"/>
  <w15:chartTrackingRefBased/>
  <w15:docId w15:val="{3526D4CF-B3C7-47A7-9CF1-73D7A987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2020-05-18T11:08:00Z</dcterms:created>
  <dcterms:modified xsi:type="dcterms:W3CDTF">2020-05-18T11:13:00Z</dcterms:modified>
</cp:coreProperties>
</file>