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86" w:rsidRPr="00B470FB" w:rsidRDefault="00B470FB" w:rsidP="00B470FB">
      <w:pPr>
        <w:jc w:val="center"/>
        <w:rPr>
          <w:b/>
          <w:sz w:val="32"/>
          <w:szCs w:val="32"/>
        </w:rPr>
      </w:pPr>
      <w:r w:rsidRPr="00B470FB">
        <w:rPr>
          <w:b/>
          <w:sz w:val="32"/>
          <w:szCs w:val="32"/>
        </w:rPr>
        <w:t>ŠPORT ZA ZDRAVJE</w:t>
      </w:r>
    </w:p>
    <w:p w:rsidR="00B470FB" w:rsidRDefault="00B470FB">
      <w:r>
        <w:t>Dragi učenci,</w:t>
      </w:r>
    </w:p>
    <w:p w:rsidR="00B470FB" w:rsidRDefault="00D063D6">
      <w:r>
        <w:t>zadnjo uro pred počitnicami ste imeli nalogo, da izvedete vadbo, ki sto je spremljali z aplikacijo. Podatke ste morali shraniti.</w:t>
      </w:r>
    </w:p>
    <w:p w:rsidR="00B470FB" w:rsidRDefault="00D063D6">
      <w:r>
        <w:t xml:space="preserve">Pošlji mi podatke o tvoji vadbi. Sporočila lahko sprejemam na elektronski naslov </w:t>
      </w:r>
      <w:hyperlink r:id="rId4" w:history="1">
        <w:r w:rsidRPr="000D6893">
          <w:rPr>
            <w:rStyle w:val="Hiperpovezava"/>
          </w:rPr>
          <w:t>ales.osljak@oskoroskabela.si</w:t>
        </w:r>
      </w:hyperlink>
      <w:r>
        <w:t xml:space="preserve"> ali na Messenger – profil Aleš Ošljak. Če ti ne bo uspelo, mi napiši sporočilo in se bova dogovorila, kako boš poslal podatke.</w:t>
      </w:r>
    </w:p>
    <w:p w:rsidR="00B470FB" w:rsidRDefault="00D063D6">
      <w:r>
        <w:t>Vadbo bom ocenil</w:t>
      </w:r>
      <w:r w:rsidR="00B470FB">
        <w:t>.</w:t>
      </w:r>
      <w:bookmarkStart w:id="0" w:name="_GoBack"/>
      <w:bookmarkEnd w:id="0"/>
    </w:p>
    <w:p w:rsidR="00B470FB" w:rsidRDefault="00B470FB">
      <w:r>
        <w:t>Učitelj Aleš</w:t>
      </w:r>
    </w:p>
    <w:p w:rsidR="00B470FB" w:rsidRDefault="00D063D6" w:rsidP="00B470F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3731432" cy="4815065"/>
            <wp:effectExtent l="0" t="0" r="2540" b="5080"/>
            <wp:wrapNone/>
            <wp:docPr id="2" name="Slika 2" descr="Sport is a preserver of health | Pictu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is a preserver of health | Picture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32" cy="48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FB"/>
    <w:rsid w:val="001C41D0"/>
    <w:rsid w:val="00943886"/>
    <w:rsid w:val="00B470FB"/>
    <w:rsid w:val="00D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7F1A"/>
  <w15:chartTrackingRefBased/>
  <w15:docId w15:val="{B6066E08-3672-4FAD-B829-3F08B85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63D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2020-05-04T11:12:00Z</dcterms:created>
  <dcterms:modified xsi:type="dcterms:W3CDTF">2020-05-04T11:12:00Z</dcterms:modified>
</cp:coreProperties>
</file>