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E4" w:rsidRPr="00DE4B5F" w:rsidRDefault="00A57E3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B85EB8" w:rsidRDefault="00B85EB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Prejšnji teden ste si ogledali animirani film. Danes ga boste poskušali še sami narediti. Na spodnji povezavi je sam postopek zelo lepo opisan. </w:t>
      </w:r>
    </w:p>
    <w:p w:rsidR="00B85EB8" w:rsidRDefault="00B85EB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Jaz pa bi dodala le še to, da je pri animaciji pomembno, da imate telefon ves čas na isti točki. Pomagajte si s kakšnim stojalom, s kljukicami za perilo, selotejpom… </w:t>
      </w:r>
      <w:r w:rsidR="00762EC1">
        <w:rPr>
          <w:rFonts w:asciiTheme="minorHAnsi" w:hAnsiTheme="minorHAnsi" w:cstheme="minorHAnsi"/>
          <w:color w:val="666666"/>
          <w:sz w:val="28"/>
          <w:szCs w:val="28"/>
        </w:rPr>
        <w:t xml:space="preserve">Aplikacija (Stop </w:t>
      </w:r>
      <w:proofErr w:type="spellStart"/>
      <w:r w:rsidR="00762EC1">
        <w:rPr>
          <w:rFonts w:asciiTheme="minorHAnsi" w:hAnsiTheme="minorHAnsi" w:cstheme="minorHAnsi"/>
          <w:color w:val="666666"/>
          <w:sz w:val="28"/>
          <w:szCs w:val="28"/>
        </w:rPr>
        <w:t>Motion</w:t>
      </w:r>
      <w:proofErr w:type="spellEnd"/>
      <w:r w:rsidR="00762EC1">
        <w:rPr>
          <w:rFonts w:asciiTheme="minorHAnsi" w:hAnsiTheme="minorHAnsi" w:cstheme="minorHAnsi"/>
          <w:color w:val="666666"/>
          <w:sz w:val="28"/>
          <w:szCs w:val="28"/>
        </w:rPr>
        <w:t xml:space="preserve"> Studio) v telefonu vas bo vodila skozi celoten proces, je brezplačna in enostavna.</w:t>
      </w:r>
    </w:p>
    <w:p w:rsidR="00762EC1" w:rsidRDefault="00B85EB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Verjamem, da imate s šolo že veliko dela, zato ustvarjanje animiranega filma ni obvezno, je pa vsekakor zelo zabavno</w:t>
      </w:r>
      <w:r w:rsidR="00762EC1">
        <w:rPr>
          <w:rFonts w:asciiTheme="minorHAnsi" w:hAnsiTheme="minorHAnsi" w:cstheme="minorHAnsi"/>
          <w:color w:val="666666"/>
          <w:sz w:val="28"/>
          <w:szCs w:val="28"/>
        </w:rPr>
        <w:t>, še posebej v deževnem dnevu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. </w:t>
      </w:r>
      <w:r w:rsidR="002C28ED">
        <w:rPr>
          <w:rFonts w:asciiTheme="minorHAnsi" w:hAnsiTheme="minorHAnsi" w:cstheme="minorHAnsi"/>
          <w:color w:val="666666"/>
          <w:sz w:val="28"/>
          <w:szCs w:val="28"/>
        </w:rPr>
        <w:t xml:space="preserve">Mogoče pa lahko animacijo uporabite za kakšno nalogo pri ostalih predmetih in navdušite učiteljico </w:t>
      </w:r>
      <w:r w:rsidR="002C28ED" w:rsidRPr="002C28ED">
        <w:rPr>
          <w:rFonts w:asciiTheme="minorHAnsi" w:hAnsiTheme="minorHAnsi" w:cstheme="minorHAnsi"/>
          <w:color w:val="666666"/>
          <w:sz w:val="28"/>
          <w:szCs w:val="28"/>
        </w:rPr>
        <w:sym w:font="Wingdings" w:char="F04A"/>
      </w:r>
      <w:r w:rsidR="002C28ED">
        <w:rPr>
          <w:rFonts w:asciiTheme="minorHAnsi" w:hAnsiTheme="minorHAnsi" w:cstheme="minorHAnsi"/>
          <w:color w:val="666666"/>
          <w:sz w:val="28"/>
          <w:szCs w:val="28"/>
        </w:rPr>
        <w:t xml:space="preserve">. </w:t>
      </w:r>
    </w:p>
    <w:p w:rsidR="00762EC1" w:rsidRDefault="00762EC1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Preberite si samo začetne strani spletne zloženke. Naredimo animirani film točka 1., 2. in 3.</w:t>
      </w:r>
    </w:p>
    <w:p w:rsidR="002C28ED" w:rsidRDefault="00A3388E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hyperlink r:id="rId4" w:history="1">
        <w:r w:rsidR="002C28ED" w:rsidRPr="002C28E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https://www.kinodvor.org/wp-content/uploads/2019/05/animirani-film_web.pdf</w:t>
        </w:r>
      </w:hyperlink>
    </w:p>
    <w:p w:rsidR="00762EC1" w:rsidRDefault="00762EC1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B85EB8" w:rsidRPr="0057572C" w:rsidRDefault="00B85EB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Vesela bom, vseh vaših umetnin!</w:t>
      </w:r>
      <w:r w:rsidR="00762EC1">
        <w:rPr>
          <w:rFonts w:asciiTheme="minorHAnsi" w:hAnsiTheme="minorHAnsi" w:cstheme="minorHAnsi"/>
          <w:color w:val="666666"/>
          <w:sz w:val="28"/>
          <w:szCs w:val="28"/>
        </w:rPr>
        <w:t xml:space="preserve"> P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ošljite </w:t>
      </w:r>
      <w:r w:rsidR="00762EC1">
        <w:rPr>
          <w:rFonts w:asciiTheme="minorHAnsi" w:hAnsiTheme="minorHAnsi" w:cstheme="minorHAnsi"/>
          <w:color w:val="666666"/>
          <w:sz w:val="28"/>
          <w:szCs w:val="28"/>
        </w:rPr>
        <w:t xml:space="preserve">jih </w:t>
      </w:r>
      <w:r>
        <w:rPr>
          <w:rFonts w:asciiTheme="minorHAnsi" w:hAnsiTheme="minorHAnsi" w:cstheme="minorHAnsi"/>
          <w:color w:val="666666"/>
          <w:sz w:val="28"/>
          <w:szCs w:val="28"/>
        </w:rPr>
        <w:t>na martina.sorn@oskoroskabela.si.</w:t>
      </w:r>
    </w:p>
    <w:p w:rsidR="00762EC1" w:rsidRDefault="00762EC1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F"/>
    <w:rsid w:val="00245418"/>
    <w:rsid w:val="002C28ED"/>
    <w:rsid w:val="004609E4"/>
    <w:rsid w:val="0057572C"/>
    <w:rsid w:val="00762EC1"/>
    <w:rsid w:val="00856505"/>
    <w:rsid w:val="009C6AB5"/>
    <w:rsid w:val="00A3388E"/>
    <w:rsid w:val="00A57E33"/>
    <w:rsid w:val="00B37034"/>
    <w:rsid w:val="00B51BD4"/>
    <w:rsid w:val="00B85EB8"/>
    <w:rsid w:val="00B93898"/>
    <w:rsid w:val="00D52700"/>
    <w:rsid w:val="00DE4B5F"/>
    <w:rsid w:val="00DE7EBE"/>
    <w:rsid w:val="00E20757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nodvor.org/wp-content/uploads/2019/05/animirani-film_web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2020-05-13T17:23:00Z</dcterms:created>
  <dcterms:modified xsi:type="dcterms:W3CDTF">2020-05-13T17:23:00Z</dcterms:modified>
</cp:coreProperties>
</file>