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FF" w:rsidRPr="00652A7C" w:rsidRDefault="00652A7C" w:rsidP="00652A7C">
      <w:pPr>
        <w:jc w:val="center"/>
        <w:rPr>
          <w:sz w:val="28"/>
          <w:szCs w:val="28"/>
        </w:rPr>
      </w:pPr>
      <w:r w:rsidRPr="00652A7C">
        <w:rPr>
          <w:sz w:val="28"/>
          <w:szCs w:val="28"/>
        </w:rPr>
        <w:t>ŠPORT</w:t>
      </w:r>
    </w:p>
    <w:p w:rsidR="00652A7C" w:rsidRDefault="00652A7C" w:rsidP="00652A7C">
      <w:pPr>
        <w:jc w:val="center"/>
      </w:pPr>
      <w:r w:rsidRPr="00652A7C">
        <w:rPr>
          <w:sz w:val="28"/>
          <w:szCs w:val="28"/>
        </w:rPr>
        <w:t>ODBOJKA – SPODNJI ODBOJ</w:t>
      </w:r>
    </w:p>
    <w:p w:rsidR="00652A7C" w:rsidRDefault="00652A7C">
      <w:r>
        <w:t>Dragi š</w:t>
      </w:r>
      <w:r w:rsidR="00FF18B6">
        <w:t>portniki</w:t>
      </w:r>
      <w:r>
        <w:t>,</w:t>
      </w:r>
    </w:p>
    <w:p w:rsidR="00B9315A" w:rsidRDefault="00B9315A">
      <w:r>
        <w:t>danes imamo v načrtu vadbo spodnjega odboja v steno in kombinacije  z zgornjim odbojem. Ogrevanje pripraviš in izvedeš sam. V</w:t>
      </w:r>
      <w:r w:rsidR="00986478">
        <w:t>se v</w:t>
      </w:r>
      <w:r>
        <w:t>aje poskušaj izvajati tako, da ti žoga ne pade na tla.</w:t>
      </w:r>
    </w:p>
    <w:p w:rsidR="00652A7C" w:rsidRDefault="00B9315A">
      <w:r>
        <w:t>Video</w:t>
      </w:r>
      <w:r w:rsidR="00652A7C">
        <w:t>:</w:t>
      </w:r>
      <w:r>
        <w:t xml:space="preserve"> </w:t>
      </w:r>
      <w:hyperlink r:id="rId5" w:history="1">
        <w:r w:rsidR="00652A7C" w:rsidRPr="003867BB">
          <w:rPr>
            <w:rStyle w:val="Hiperpovezava"/>
          </w:rPr>
          <w:t>https://youtu.be/i1fTC_MCY2s</w:t>
        </w:r>
      </w:hyperlink>
      <w:r w:rsidR="00652A7C">
        <w:t>.</w:t>
      </w:r>
    </w:p>
    <w:p w:rsidR="00CC7BCA" w:rsidRDefault="00604853" w:rsidP="00CC7BCA">
      <w:r>
        <w:t>V</w:t>
      </w:r>
      <w:r w:rsidR="00CC7BCA">
        <w:t>aje</w:t>
      </w:r>
      <w:r>
        <w:t xml:space="preserve"> </w:t>
      </w:r>
      <w:r w:rsidR="00CC7BCA">
        <w:t>izvaja</w:t>
      </w:r>
      <w:r w:rsidR="00641B30">
        <w:t>š</w:t>
      </w:r>
      <w:r w:rsidR="00CC7BCA">
        <w:t xml:space="preserve"> 60 sekund</w:t>
      </w:r>
      <w:r w:rsidR="00B9315A">
        <w:t xml:space="preserve">, med vajami si </w:t>
      </w:r>
      <w:r w:rsidR="00986478">
        <w:t xml:space="preserve">po potrebi </w:t>
      </w:r>
      <w:r w:rsidR="00B9315A">
        <w:t>privošči kratke odmore</w:t>
      </w:r>
      <w:r>
        <w:t>:</w:t>
      </w:r>
    </w:p>
    <w:p w:rsidR="00BD1DA8" w:rsidRDefault="00BD1DA8" w:rsidP="00BD1DA8">
      <w:pPr>
        <w:pStyle w:val="Odstavekseznama"/>
        <w:numPr>
          <w:ilvl w:val="0"/>
          <w:numId w:val="2"/>
        </w:numPr>
      </w:pPr>
      <w:r>
        <w:t xml:space="preserve">Odboji s pestjo leve in desne roke izmenično. Vaja je predstavljena v videu </w:t>
      </w:r>
      <w:hyperlink r:id="rId6" w:history="1">
        <w:r w:rsidRPr="00DC7B4E">
          <w:rPr>
            <w:rStyle w:val="Hiperpovezava"/>
          </w:rPr>
          <w:t>https://youtu.be/MHEvRELuNIA od 1:28</w:t>
        </w:r>
      </w:hyperlink>
      <w:r>
        <w:t xml:space="preserve"> naprej.</w:t>
      </w:r>
    </w:p>
    <w:p w:rsidR="00B9315A" w:rsidRDefault="00B9315A" w:rsidP="00641B30">
      <w:pPr>
        <w:pStyle w:val="Odstavekseznama"/>
        <w:numPr>
          <w:ilvl w:val="0"/>
          <w:numId w:val="2"/>
        </w:numPr>
      </w:pPr>
      <w:r>
        <w:t>Spodnji odboj nad sabo.</w:t>
      </w:r>
    </w:p>
    <w:p w:rsidR="00B9315A" w:rsidRDefault="00B9315A" w:rsidP="00641B30">
      <w:pPr>
        <w:pStyle w:val="Odstavekseznama"/>
        <w:numPr>
          <w:ilvl w:val="0"/>
          <w:numId w:val="2"/>
        </w:numPr>
      </w:pPr>
      <w:r>
        <w:t>Spodnji odboj nad sabo z obračanjem okoli navpične osi.</w:t>
      </w:r>
    </w:p>
    <w:p w:rsidR="00BD1DA8" w:rsidRDefault="00BD1DA8" w:rsidP="00641B30">
      <w:pPr>
        <w:pStyle w:val="Odstavekseznama"/>
        <w:numPr>
          <w:ilvl w:val="0"/>
          <w:numId w:val="2"/>
        </w:numPr>
      </w:pPr>
      <w:r>
        <w:t xml:space="preserve">Odboj z dlanjo leve in desne roke izmenično. Vaja je predstavljena v videu </w:t>
      </w:r>
      <w:hyperlink r:id="rId7" w:history="1">
        <w:r w:rsidRPr="00DC7B4E">
          <w:rPr>
            <w:rStyle w:val="Hiperpovezava"/>
          </w:rPr>
          <w:t>https://youtu.be/MHEvRELuNIA od 0:31</w:t>
        </w:r>
      </w:hyperlink>
      <w:r>
        <w:t xml:space="preserve"> naprej.</w:t>
      </w:r>
    </w:p>
    <w:p w:rsidR="00B9315A" w:rsidRDefault="00B9315A" w:rsidP="00641B30">
      <w:pPr>
        <w:pStyle w:val="Odstavekseznama"/>
        <w:numPr>
          <w:ilvl w:val="0"/>
          <w:numId w:val="2"/>
        </w:numPr>
      </w:pPr>
      <w:r>
        <w:t>Spodnji odboj od stene.</w:t>
      </w:r>
    </w:p>
    <w:p w:rsidR="00B9315A" w:rsidRDefault="00B9315A" w:rsidP="00641B30">
      <w:pPr>
        <w:pStyle w:val="Odstavekseznama"/>
        <w:numPr>
          <w:ilvl w:val="0"/>
          <w:numId w:val="2"/>
        </w:numPr>
      </w:pPr>
      <w:r>
        <w:t>Spodnji odboj z desno roko od stene.</w:t>
      </w:r>
    </w:p>
    <w:p w:rsidR="00B9315A" w:rsidRDefault="00B9315A" w:rsidP="00641B30">
      <w:pPr>
        <w:pStyle w:val="Odstavekseznama"/>
        <w:numPr>
          <w:ilvl w:val="0"/>
          <w:numId w:val="2"/>
        </w:numPr>
      </w:pPr>
      <w:r>
        <w:t>Spodnji odboj z levo roko od stene.</w:t>
      </w:r>
    </w:p>
    <w:p w:rsidR="00CC7BCA" w:rsidRDefault="00B9315A" w:rsidP="00641B30">
      <w:pPr>
        <w:pStyle w:val="Odstavekseznama"/>
        <w:numPr>
          <w:ilvl w:val="0"/>
          <w:numId w:val="2"/>
        </w:numPr>
      </w:pPr>
      <w:r>
        <w:t xml:space="preserve">Odboj s komolcem, vaje je predstavljena v videu, ki smo ga uporabljali pri prejšnjih urah: </w:t>
      </w:r>
      <w:hyperlink r:id="rId8" w:history="1">
        <w:r w:rsidR="00BD1DA8" w:rsidRPr="00DC7B4E">
          <w:rPr>
            <w:rStyle w:val="Hiperpovezava"/>
          </w:rPr>
          <w:t>https://youtu.be/MHEvRELuNIA</w:t>
        </w:r>
      </w:hyperlink>
      <w:r w:rsidR="00BD1DA8">
        <w:t>, od 1:51 naprej.</w:t>
      </w:r>
    </w:p>
    <w:p w:rsidR="00CC7BCA" w:rsidRDefault="00CC7BCA" w:rsidP="00CC7BCA">
      <w:pPr>
        <w:pStyle w:val="Odstavekseznama"/>
        <w:numPr>
          <w:ilvl w:val="0"/>
          <w:numId w:val="2"/>
        </w:numPr>
      </w:pPr>
      <w:r>
        <w:t xml:space="preserve">Spodnji odboj </w:t>
      </w:r>
      <w:r w:rsidR="00BD1DA8">
        <w:t>enkrat od stene in enkrat nad sabo</w:t>
      </w:r>
      <w:r>
        <w:t>.</w:t>
      </w:r>
    </w:p>
    <w:p w:rsidR="00641B30" w:rsidRDefault="00CC7BCA" w:rsidP="00CC7BCA">
      <w:pPr>
        <w:pStyle w:val="Odstavekseznama"/>
        <w:numPr>
          <w:ilvl w:val="0"/>
          <w:numId w:val="2"/>
        </w:numPr>
      </w:pPr>
      <w:r>
        <w:t>Spodnji odboj</w:t>
      </w:r>
      <w:r w:rsidR="00604853">
        <w:t xml:space="preserve"> nad sabo</w:t>
      </w:r>
      <w:r w:rsidR="00BD1DA8">
        <w:t>, zgornji odboj od stene.</w:t>
      </w:r>
    </w:p>
    <w:p w:rsidR="00604853" w:rsidRDefault="00BD1DA8" w:rsidP="00CC7BCA">
      <w:pPr>
        <w:pStyle w:val="Odstavekseznama"/>
        <w:numPr>
          <w:ilvl w:val="0"/>
          <w:numId w:val="2"/>
        </w:numPr>
      </w:pPr>
      <w:r>
        <w:t xml:space="preserve">Družinski </w:t>
      </w:r>
      <w:r w:rsidR="00F97C88">
        <w:t>Pokal</w:t>
      </w:r>
      <w:r w:rsidR="00604853">
        <w:t xml:space="preserve"> – </w:t>
      </w:r>
      <w:r w:rsidR="00F97C88">
        <w:t>K</w:t>
      </w:r>
      <w:r w:rsidR="00604853">
        <w:t>do prvi vzame žogo</w:t>
      </w:r>
      <w:r w:rsidR="00F97C88">
        <w:t>«</w:t>
      </w:r>
      <w:r w:rsidR="00604853">
        <w:t xml:space="preserve">, </w:t>
      </w:r>
      <w:r w:rsidR="00F97C88">
        <w:t>s hrbtom ste obrnjeni proti žogi,</w:t>
      </w:r>
      <w:r w:rsidR="00604853">
        <w:t xml:space="preserve"> zmaga tisti, ki pride prvi do 5.</w:t>
      </w:r>
      <w:r w:rsidR="00F97C88">
        <w:t xml:space="preserve"> D</w:t>
      </w:r>
      <w:r w:rsidR="00986478">
        <w:t>a bo bolj zabavno, določite nagrado, ki jo dobi zmagovalec (npr. ostali mu enkrat posesajo sobo ali kaj podobnega)</w:t>
      </w:r>
      <w:bookmarkStart w:id="0" w:name="_GoBack"/>
      <w:bookmarkEnd w:id="0"/>
      <w:r w:rsidR="00F97C88">
        <w:t xml:space="preserve">. </w:t>
      </w:r>
      <w:r w:rsidR="00F97C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04853" w:rsidRDefault="00264AE8" w:rsidP="00604853">
      <w:r w:rsidRPr="00F97C88">
        <w:drawing>
          <wp:anchor distT="0" distB="0" distL="114300" distR="114300" simplePos="0" relativeHeight="251658240" behindDoc="1" locked="0" layoutInCell="1" allowOverlap="1" wp14:anchorId="569D4399">
            <wp:simplePos x="0" y="0"/>
            <wp:positionH relativeFrom="margin">
              <wp:align>center</wp:align>
            </wp:positionH>
            <wp:positionV relativeFrom="paragraph">
              <wp:posOffset>528955</wp:posOffset>
            </wp:positionV>
            <wp:extent cx="2332778" cy="13868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778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853">
        <w:t>V dnevnik zapiši</w:t>
      </w:r>
      <w:r w:rsidR="00F97C88">
        <w:t>, koliko odbojev, brez da ti žoga pade na tla, si uspel</w:t>
      </w:r>
      <w:r w:rsidR="00604853">
        <w:t xml:space="preserve"> </w:t>
      </w:r>
      <w:r w:rsidR="00360E81">
        <w:t xml:space="preserve">izvesti </w:t>
      </w:r>
      <w:r w:rsidR="00F97C88">
        <w:t>pri vajah številka 9 in 10 ter vse rezultate družinskega turnirja v igri Čokolada Pokal – Kdo prvi vzame žogo</w:t>
      </w:r>
      <w:r w:rsidR="00360E81">
        <w:t>. Dodaj fotografijo vadbe.</w:t>
      </w:r>
      <w:r w:rsidR="00986478">
        <w:t xml:space="preserve"> Vesel bom, če mi na moj elektronski naslov ali po Messengerju pošlješ kratek video ali fotografijo vadbe.</w:t>
      </w:r>
    </w:p>
    <w:p w:rsidR="00604853" w:rsidRDefault="00360E81" w:rsidP="00604853">
      <w:r>
        <w:t>Učitelj Aleš</w:t>
      </w:r>
      <w:r w:rsidRPr="00360E81">
        <w:t xml:space="preserve"> </w:t>
      </w:r>
    </w:p>
    <w:p w:rsidR="00986478" w:rsidRDefault="00986478" w:rsidP="00604853">
      <w:hyperlink r:id="rId10" w:history="1">
        <w:r w:rsidRPr="00DC7B4E">
          <w:rPr>
            <w:rStyle w:val="Hiperpovezava"/>
          </w:rPr>
          <w:t>ales.osljak@oskoroskabela.si</w:t>
        </w:r>
      </w:hyperlink>
    </w:p>
    <w:p w:rsidR="00986478" w:rsidRDefault="00986478" w:rsidP="00604853">
      <w:r>
        <w:t>Messenger: Aleš Ošljak</w:t>
      </w:r>
    </w:p>
    <w:sectPr w:rsidR="0098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B49A4"/>
    <w:multiLevelType w:val="hybridMultilevel"/>
    <w:tmpl w:val="9E9C75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B7928"/>
    <w:multiLevelType w:val="hybridMultilevel"/>
    <w:tmpl w:val="D848E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7C"/>
    <w:rsid w:val="00264AE8"/>
    <w:rsid w:val="00360E81"/>
    <w:rsid w:val="00604853"/>
    <w:rsid w:val="00641B30"/>
    <w:rsid w:val="00652A7C"/>
    <w:rsid w:val="00986478"/>
    <w:rsid w:val="009C5AFF"/>
    <w:rsid w:val="00B9315A"/>
    <w:rsid w:val="00BD1DA8"/>
    <w:rsid w:val="00CC7BCA"/>
    <w:rsid w:val="00F97C88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861E"/>
  <w15:chartTrackingRefBased/>
  <w15:docId w15:val="{AEA01229-883F-4FCA-9092-2FDD437F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52A7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2A7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5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HEvRELu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HEvRELuNIA%20od%200: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HEvRELuNIA%20od%201: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i1fTC_MCY2s" TargetMode="External"/><Relationship Id="rId10" Type="http://schemas.openxmlformats.org/officeDocument/2006/relationships/hyperlink" Target="mailto:ales.osljak@oskoroskabela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2020-04-15T10:49:00Z</dcterms:created>
  <dcterms:modified xsi:type="dcterms:W3CDTF">2020-04-15T10:58:00Z</dcterms:modified>
</cp:coreProperties>
</file>