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A7" w:rsidRDefault="00B17192" w:rsidP="00B17192">
      <w:pPr>
        <w:jc w:val="center"/>
      </w:pPr>
      <w:bookmarkStart w:id="0" w:name="_GoBack"/>
      <w:bookmarkEnd w:id="0"/>
      <w:r>
        <w:t>ŠPORT</w:t>
      </w:r>
    </w:p>
    <w:p w:rsidR="00B17192" w:rsidRDefault="00B17192">
      <w:r>
        <w:t>Dragi učenci,</w:t>
      </w:r>
    </w:p>
    <w:p w:rsidR="000A3A58" w:rsidRDefault="000A3A58">
      <w:r>
        <w:t>zaključujemo</w:t>
      </w:r>
      <w:r w:rsidR="00263AC6">
        <w:t xml:space="preserve"> z odbojko. Pred nami je še druga ura učenja servisa in ocenjevanje. </w:t>
      </w:r>
    </w:p>
    <w:p w:rsidR="00B17192" w:rsidRDefault="00263AC6">
      <w:r>
        <w:t>Če potrebuje</w:t>
      </w:r>
      <w:r w:rsidR="000A3A58">
        <w:t>š</w:t>
      </w:r>
      <w:r>
        <w:t xml:space="preserve"> video</w:t>
      </w:r>
      <w:r w:rsidR="00B17192">
        <w:t xml:space="preserve"> </w:t>
      </w:r>
      <w:hyperlink r:id="rId5" w:history="1">
        <w:r w:rsidR="00B17192" w:rsidRPr="004924CB">
          <w:rPr>
            <w:rStyle w:val="Hiperpovezava"/>
          </w:rPr>
          <w:t>https://youtu.be/wsgaA2ecsKw</w:t>
        </w:r>
      </w:hyperlink>
      <w:r w:rsidR="00B17192">
        <w:t>.</w:t>
      </w:r>
    </w:p>
    <w:p w:rsidR="00B17192" w:rsidRDefault="00B17192">
      <w:r>
        <w:t>V</w:t>
      </w:r>
      <w:r w:rsidR="00263AC6">
        <w:t>sako v</w:t>
      </w:r>
      <w:r>
        <w:t>aj</w:t>
      </w:r>
      <w:r w:rsidR="00263AC6">
        <w:t>o</w:t>
      </w:r>
      <w:r>
        <w:t xml:space="preserve"> izvaja</w:t>
      </w:r>
      <w:r w:rsidR="000A3A58">
        <w:t>š</w:t>
      </w:r>
      <w:r>
        <w:t xml:space="preserve"> 60 sekund</w:t>
      </w:r>
      <w:r w:rsidR="00263AC6">
        <w:t>, razen vaje številka 3, ki jo lahko izvaja</w:t>
      </w:r>
      <w:r w:rsidR="000A3A58">
        <w:t>š</w:t>
      </w:r>
      <w:r w:rsidR="00263AC6">
        <w:t xml:space="preserve"> poljubno časa</w:t>
      </w:r>
      <w:r>
        <w:t>.</w:t>
      </w:r>
    </w:p>
    <w:p w:rsidR="00B17192" w:rsidRDefault="00B17192" w:rsidP="00B17192">
      <w:pPr>
        <w:pStyle w:val="Odstavekseznama"/>
        <w:numPr>
          <w:ilvl w:val="0"/>
          <w:numId w:val="1"/>
        </w:numPr>
      </w:pPr>
      <w:r>
        <w:t>Zgornji odboj.</w:t>
      </w:r>
    </w:p>
    <w:p w:rsidR="00B17192" w:rsidRDefault="00B17192" w:rsidP="00B17192">
      <w:pPr>
        <w:pStyle w:val="Odstavekseznama"/>
        <w:numPr>
          <w:ilvl w:val="0"/>
          <w:numId w:val="1"/>
        </w:numPr>
      </w:pPr>
      <w:r>
        <w:t>Spodnji odboj.</w:t>
      </w:r>
    </w:p>
    <w:p w:rsidR="00B17192" w:rsidRDefault="00B17192" w:rsidP="00B17192">
      <w:pPr>
        <w:pStyle w:val="Odstavekseznama"/>
        <w:numPr>
          <w:ilvl w:val="0"/>
          <w:numId w:val="1"/>
        </w:numPr>
      </w:pPr>
      <w:r>
        <w:t xml:space="preserve">Kombinirani odboji – </w:t>
      </w:r>
      <w:r w:rsidR="005B0ED3">
        <w:t>4</w:t>
      </w:r>
      <w:r>
        <w:t>-krat zgornji odboj, 1-krat spodnji odboj. Poskusiš narediti čim več odboj</w:t>
      </w:r>
      <w:r w:rsidR="007076F8">
        <w:t>ev</w:t>
      </w:r>
      <w:r>
        <w:t>, ne da ti pade žoga na tla.</w:t>
      </w:r>
    </w:p>
    <w:p w:rsidR="00B17192" w:rsidRDefault="00B17192" w:rsidP="00B17192">
      <w:pPr>
        <w:pStyle w:val="Odstavekseznama"/>
        <w:numPr>
          <w:ilvl w:val="0"/>
          <w:numId w:val="1"/>
        </w:numPr>
      </w:pPr>
      <w:r>
        <w:t xml:space="preserve">Elementarni odboj </w:t>
      </w:r>
      <w:r w:rsidR="007076F8">
        <w:t xml:space="preserve">nad sabo </w:t>
      </w:r>
      <w:r>
        <w:t>z dlanjo desne roke.</w:t>
      </w:r>
    </w:p>
    <w:p w:rsidR="00B17192" w:rsidRDefault="00B17192" w:rsidP="00B17192">
      <w:pPr>
        <w:pStyle w:val="Odstavekseznama"/>
        <w:numPr>
          <w:ilvl w:val="0"/>
          <w:numId w:val="1"/>
        </w:numPr>
      </w:pPr>
      <w:r>
        <w:t xml:space="preserve">Elementarni odboj </w:t>
      </w:r>
      <w:r w:rsidR="007076F8">
        <w:t xml:space="preserve">nad sabo </w:t>
      </w:r>
      <w:r>
        <w:t>z dlanjo leve roke.</w:t>
      </w:r>
    </w:p>
    <w:p w:rsidR="00960C5B" w:rsidRDefault="00960C5B" w:rsidP="007076F8">
      <w:pPr>
        <w:pStyle w:val="Odstavekseznama"/>
        <w:numPr>
          <w:ilvl w:val="0"/>
          <w:numId w:val="1"/>
        </w:numPr>
      </w:pPr>
      <w:r>
        <w:t>Spodnji servis v steno z desno roko – položaj roke izbereš sam (odprta dlan ali pest)</w:t>
      </w:r>
    </w:p>
    <w:p w:rsidR="00960C5B" w:rsidRDefault="00960C5B" w:rsidP="007076F8">
      <w:pPr>
        <w:pStyle w:val="Odstavekseznama"/>
        <w:numPr>
          <w:ilvl w:val="0"/>
          <w:numId w:val="1"/>
        </w:numPr>
      </w:pPr>
      <w:r>
        <w:t>Spodnji servis v steno z levo roko – položaj roke izbereš sam.</w:t>
      </w:r>
    </w:p>
    <w:p w:rsidR="00960C5B" w:rsidRDefault="00960C5B" w:rsidP="007076F8">
      <w:pPr>
        <w:pStyle w:val="Odstavekseznama"/>
        <w:numPr>
          <w:ilvl w:val="0"/>
          <w:numId w:val="1"/>
        </w:numPr>
      </w:pPr>
      <w:r>
        <w:t>Spodnji servis v steno, sprejem (spodnji odboj) nad sabo, podaja (zgornji odboj) v steno.</w:t>
      </w:r>
    </w:p>
    <w:p w:rsidR="00960C5B" w:rsidRDefault="00960C5B" w:rsidP="007076F8">
      <w:pPr>
        <w:pStyle w:val="Odstavekseznama"/>
        <w:numPr>
          <w:ilvl w:val="0"/>
          <w:numId w:val="1"/>
        </w:numPr>
      </w:pPr>
      <w:r>
        <w:t>Elementarni odboji žoge z dlanjo v tla izmenično enkrat z desno in enkrat z levo roko.</w:t>
      </w:r>
    </w:p>
    <w:p w:rsidR="00960C5B" w:rsidRDefault="00960C5B" w:rsidP="007076F8">
      <w:pPr>
        <w:pStyle w:val="Odstavekseznama"/>
        <w:numPr>
          <w:ilvl w:val="0"/>
          <w:numId w:val="1"/>
        </w:numPr>
      </w:pPr>
      <w:r>
        <w:t>Zgornji servis v cilj ali v steno z boljšo roko.</w:t>
      </w:r>
    </w:p>
    <w:p w:rsidR="007076F8" w:rsidRDefault="00960C5B" w:rsidP="00960C5B">
      <w:pPr>
        <w:pStyle w:val="Odstavekseznama"/>
        <w:numPr>
          <w:ilvl w:val="0"/>
          <w:numId w:val="1"/>
        </w:numPr>
      </w:pPr>
      <w:r>
        <w:t>Zgornji servis v cilj ali v steno s slabšo roko.</w:t>
      </w:r>
    </w:p>
    <w:p w:rsidR="000A3A58" w:rsidRDefault="000A3A58" w:rsidP="000A3A58">
      <w:r>
        <w:t xml:space="preserve">Potrudi se pri vaji številka 3 in poskusi narediti čim več odbojev. Najboljšo izvedbo mi pošlji na elektronski naslov </w:t>
      </w:r>
      <w:hyperlink r:id="rId6" w:history="1">
        <w:r w:rsidRPr="007D06ED">
          <w:rPr>
            <w:rStyle w:val="Hiperpovezava"/>
          </w:rPr>
          <w:t>ales.osljak@oskoroskabela.si</w:t>
        </w:r>
      </w:hyperlink>
      <w:r>
        <w:t>. Če ti ne bo uspelo, mi napiši sporočilo in se bova dogovorila, kako mi boš poslal posnetek.</w:t>
      </w:r>
    </w:p>
    <w:p w:rsidR="007076F8" w:rsidRDefault="000A3A58" w:rsidP="000A3A58">
      <w:r>
        <w:t>Želim ti uspešno vadbo, še posebej pri vaji za oceno</w:t>
      </w:r>
      <w:r>
        <w:t>.</w:t>
      </w:r>
    </w:p>
    <w:p w:rsidR="007076F8" w:rsidRDefault="00014BB3" w:rsidP="007076F8">
      <w:r>
        <w:t>Učitelj Aleš</w:t>
      </w:r>
    </w:p>
    <w:p w:rsidR="00014BB3" w:rsidRDefault="000A3A58" w:rsidP="007076F8">
      <w:r>
        <w:rPr>
          <w:noProof/>
        </w:rPr>
        <w:drawing>
          <wp:anchor distT="0" distB="0" distL="114300" distR="114300" simplePos="0" relativeHeight="251659264" behindDoc="1" locked="0" layoutInCell="1" allowOverlap="1" wp14:anchorId="7001B196" wp14:editId="0C06AB00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4064580" cy="2926080"/>
            <wp:effectExtent l="0" t="0" r="0" b="7620"/>
            <wp:wrapNone/>
            <wp:docPr id="2" name="Slika 2" descr="Motivational Sports Quotes To Win | Winning quotes, Competi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ivational Sports Quotes To Win | Winning quotes, Competitio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5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1075F"/>
    <w:multiLevelType w:val="hybridMultilevel"/>
    <w:tmpl w:val="CDD27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92"/>
    <w:rsid w:val="00014BB3"/>
    <w:rsid w:val="000A3A58"/>
    <w:rsid w:val="00143A28"/>
    <w:rsid w:val="00263AC6"/>
    <w:rsid w:val="00537FA7"/>
    <w:rsid w:val="005B0ED3"/>
    <w:rsid w:val="007076F8"/>
    <w:rsid w:val="00960C5B"/>
    <w:rsid w:val="00B1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5183"/>
  <w15:chartTrackingRefBased/>
  <w15:docId w15:val="{23DF8FA9-1860-4A3E-90DE-3A36AD77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1719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1719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B1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.osljak@oskoroskabela.si" TargetMode="External"/><Relationship Id="rId5" Type="http://schemas.openxmlformats.org/officeDocument/2006/relationships/hyperlink" Target="https://youtu.be/wsgaA2ecsK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3</cp:revision>
  <dcterms:created xsi:type="dcterms:W3CDTF">2020-05-06T10:45:00Z</dcterms:created>
  <dcterms:modified xsi:type="dcterms:W3CDTF">2020-05-06T10:57:00Z</dcterms:modified>
</cp:coreProperties>
</file>