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ED" w:rsidRDefault="00996534">
      <w:r>
        <w:t xml:space="preserve">ŠPORT </w:t>
      </w:r>
    </w:p>
    <w:p w:rsidR="00996534" w:rsidRDefault="00996534">
      <w:r>
        <w:t>Ogrevanje: nogometne vaje za kontrolo žoge.</w:t>
      </w:r>
    </w:p>
    <w:p w:rsidR="00996534" w:rsidRDefault="00996534">
      <w:r>
        <w:t xml:space="preserve">Video: </w:t>
      </w:r>
      <w:hyperlink r:id="rId4" w:history="1">
        <w:r w:rsidRPr="004B377B">
          <w:rPr>
            <w:rStyle w:val="Hiperpovezava"/>
          </w:rPr>
          <w:t>https://www.youtube.com/watch?v=g4KCpzTkHto&amp;fbclid=IwAR3Y32OhkW0g-vEXnrjsCz_tATkN2pXCjy6heJE4wEa2oKFrP8EYHoaBeWQ</w:t>
        </w:r>
      </w:hyperlink>
    </w:p>
    <w:p w:rsidR="00996534" w:rsidRDefault="00996534">
      <w:r>
        <w:t>Glavni del:</w:t>
      </w:r>
    </w:p>
    <w:p w:rsidR="00996534" w:rsidRDefault="00996534">
      <w:r>
        <w:t>30-minutni sprehod v naravi. Lahko se odločite za tek – v tem primeru 15 minut teka v naravi v pogovorni hitrosti (to pomeni, da se lahko med tekom pogovarjate).</w:t>
      </w:r>
      <w:r w:rsidR="00497B5A">
        <w:t xml:space="preserve"> Ta del vadbe lahko izvedete kadarkoli v tem tednu, ko boste skupaj s starši ocenili, da so najugodnejše razmere.</w:t>
      </w:r>
    </w:p>
    <w:p w:rsidR="00996534" w:rsidRDefault="00996534">
      <w:r>
        <w:t xml:space="preserve">Če imate možnost, mi prosim pošljite fotografijo ali video vadbe na elektronski naslov </w:t>
      </w:r>
      <w:hyperlink r:id="rId5" w:history="1">
        <w:r w:rsidRPr="004B377B">
          <w:rPr>
            <w:rStyle w:val="Hiperpovezava"/>
          </w:rPr>
          <w:t>ales.osljak@oskoroskabela.si</w:t>
        </w:r>
      </w:hyperlink>
      <w:r>
        <w:t>.</w:t>
      </w:r>
    </w:p>
    <w:p w:rsidR="00996534" w:rsidRDefault="00996534">
      <w:r>
        <w:t>Želim ti prijetno vadbo</w:t>
      </w:r>
      <w:r w:rsidR="00497B5A">
        <w:t>, ki jo moraš izvajati sam ali v družbi ožjih družinskih članov, s katerimi živiš.</w:t>
      </w:r>
      <w:bookmarkStart w:id="0" w:name="_GoBack"/>
      <w:bookmarkEnd w:id="0"/>
      <w:r>
        <w:t xml:space="preserve"> Pozdrav,</w:t>
      </w:r>
    </w:p>
    <w:p w:rsidR="00996534" w:rsidRDefault="00996534">
      <w:r>
        <w:t>Učitelj Aleš</w:t>
      </w:r>
    </w:p>
    <w:sectPr w:rsidR="0099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34"/>
    <w:rsid w:val="00497B5A"/>
    <w:rsid w:val="00996534"/>
    <w:rsid w:val="00F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2211"/>
  <w15:chartTrackingRefBased/>
  <w15:docId w15:val="{64A4F152-1571-47FC-ADFB-A73BF9B7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9653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9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s.osljak@oskoroskabela.si" TargetMode="External"/><Relationship Id="rId4" Type="http://schemas.openxmlformats.org/officeDocument/2006/relationships/hyperlink" Target="https://www.youtube.com/watch?v=g4KCpzTkHto&amp;fbclid=IwAR3Y32OhkW0g-vEXnrjsCz_tATkN2pXCjy6heJE4wEa2oKFrP8EYHoaBeW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2</cp:revision>
  <dcterms:created xsi:type="dcterms:W3CDTF">2020-03-23T11:31:00Z</dcterms:created>
  <dcterms:modified xsi:type="dcterms:W3CDTF">2020-03-23T11:40:00Z</dcterms:modified>
</cp:coreProperties>
</file>