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19" w:rsidRDefault="00052A69">
      <w:pPr>
        <w:rPr>
          <w:rFonts w:ascii="Arial" w:hAnsi="Arial" w:cs="Arial"/>
          <w:b/>
          <w:sz w:val="28"/>
          <w:szCs w:val="28"/>
        </w:rPr>
      </w:pPr>
      <w:r w:rsidRPr="00052A69">
        <w:rPr>
          <w:rFonts w:ascii="Arial" w:hAnsi="Arial" w:cs="Arial"/>
          <w:b/>
          <w:sz w:val="28"/>
          <w:szCs w:val="28"/>
        </w:rPr>
        <w:t>POVABLJENI K BRANJU</w:t>
      </w:r>
    </w:p>
    <w:p w:rsidR="00D735E1" w:rsidRDefault="00D735E1" w:rsidP="00D735E1">
      <w:r>
        <w:rPr>
          <w:rFonts w:ascii="Arial" w:hAnsi="Arial" w:cs="Arial"/>
          <w:b/>
          <w:sz w:val="28"/>
          <w:szCs w:val="28"/>
        </w:rPr>
        <w:t xml:space="preserve">Branje je </w:t>
      </w:r>
      <w:proofErr w:type="spellStart"/>
      <w:r>
        <w:rPr>
          <w:rFonts w:ascii="Arial" w:hAnsi="Arial" w:cs="Arial"/>
          <w:b/>
          <w:sz w:val="28"/>
          <w:szCs w:val="28"/>
        </w:rPr>
        <w:t>kul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hyperlink r:id="rId4" w:history="1">
        <w:r w:rsidRPr="003A5CE1">
          <w:rPr>
            <w:rStyle w:val="Hiperpovezava"/>
          </w:rPr>
          <w:t>https://www.youtube.com/watch?v=taLWThxfIZk</w:t>
        </w:r>
      </w:hyperlink>
    </w:p>
    <w:p w:rsidR="00D735E1" w:rsidRDefault="00D735E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  <w:gridCol w:w="4498"/>
      </w:tblGrid>
      <w:tr w:rsidR="00052A69" w:rsidRPr="00052A69" w:rsidTr="00052A69">
        <w:trPr>
          <w:tblCellSpacing w:w="15" w:type="dxa"/>
        </w:trPr>
        <w:tc>
          <w:tcPr>
            <w:tcW w:w="2496" w:type="pct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52A69" w:rsidRPr="00052A69" w:rsidRDefault="00052A69" w:rsidP="00337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52A6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Si že kdaj bral knjigo na računalniku?</w:t>
            </w:r>
            <w:r w:rsidRPr="00052A6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br/>
              <w:t>Mogoče je zdaj priložnost, da poskusiš!</w:t>
            </w:r>
            <w:r w:rsidRPr="00052A6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br/>
            </w:r>
            <w:r w:rsidRPr="00052A6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br/>
              <w:t xml:space="preserve">V branje ti </w:t>
            </w:r>
            <w:hyperlink r:id="rId5" w:tgtFrame="_blank" w:history="1">
              <w:r w:rsidRPr="00052A6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sl-SI"/>
                </w:rPr>
                <w:t>Založba Mladinska knjiga</w:t>
              </w:r>
            </w:hyperlink>
            <w:r w:rsidRPr="00052A6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brezplačno ponuja  knjigo </w:t>
            </w:r>
            <w:hyperlink r:id="rId6" w:history="1">
              <w:r w:rsidRPr="00052A69">
                <w:rPr>
                  <w:rFonts w:ascii="Arial" w:eastAsia="Times New Roman" w:hAnsi="Arial" w:cs="Arial"/>
                  <w:b/>
                  <w:bCs/>
                  <w:color w:val="0CA3F9"/>
                  <w:sz w:val="24"/>
                  <w:szCs w:val="24"/>
                  <w:u w:val="single"/>
                  <w:lang w:eastAsia="sl-SI"/>
                </w:rPr>
                <w:t>Absolutno resnični dnevnik Indijanca s polovičnim delovnim časom</w:t>
              </w:r>
              <w:r w:rsidRPr="00052A6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sl-SI"/>
                </w:rPr>
                <w:t>.</w:t>
              </w:r>
            </w:hyperlink>
            <w:r w:rsidRPr="00052A6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br/>
            </w:r>
            <w:r w:rsidRPr="00052A6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br/>
              <w:t>Klikni na knjigo, si izberi način branja in preberi prvo poglavje (navodilo spodaj). Če ti je všeč, nadaljuj do konca.</w:t>
            </w:r>
            <w:r w:rsidRPr="00052A6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br/>
            </w:r>
            <w:r w:rsidRPr="00052A69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br/>
              <w:t>Si knjigo že prebral? Potem poišči katero od 50-ih brezplačnih knjig na portalu</w:t>
            </w:r>
            <w:r w:rsidRPr="00052A69">
              <w:rPr>
                <w:rFonts w:ascii="Arial" w:eastAsia="Times New Roman" w:hAnsi="Arial" w:cs="Arial"/>
                <w:sz w:val="27"/>
                <w:szCs w:val="27"/>
                <w:lang w:eastAsia="sl-SI"/>
              </w:rPr>
              <w:t> </w:t>
            </w:r>
            <w:hyperlink r:id="rId7" w:tgtFrame="_blank" w:history="1">
              <w:r w:rsidRPr="00052A69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sl-SI"/>
                </w:rPr>
                <w:t>Založbe Mladinska knjiga</w:t>
              </w:r>
            </w:hyperlink>
            <w:r w:rsidRPr="00052A69">
              <w:rPr>
                <w:rFonts w:ascii="Arial" w:eastAsia="Times New Roman" w:hAnsi="Arial" w:cs="Arial"/>
                <w:sz w:val="27"/>
                <w:szCs w:val="27"/>
                <w:lang w:eastAsia="sl-SI"/>
              </w:rPr>
              <w:t>.</w:t>
            </w:r>
            <w:r w:rsidRPr="00052A69">
              <w:rPr>
                <w:rFonts w:ascii="Arial" w:eastAsia="Times New Roman" w:hAnsi="Arial" w:cs="Arial"/>
                <w:color w:val="3F3F3F"/>
                <w:sz w:val="27"/>
                <w:szCs w:val="27"/>
                <w:lang w:eastAsia="sl-SI"/>
              </w:rPr>
              <w:t> </w:t>
            </w:r>
          </w:p>
        </w:tc>
        <w:tc>
          <w:tcPr>
            <w:tcW w:w="2454" w:type="pct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52A69" w:rsidRPr="00052A69" w:rsidRDefault="00052A69" w:rsidP="00052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52A69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 wp14:anchorId="1CB36CC7" wp14:editId="44E39145">
                  <wp:extent cx="1752600" cy="2524125"/>
                  <wp:effectExtent l="0" t="0" r="0" b="9525"/>
                  <wp:docPr id="3" name="Slika 3" descr="Pictur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A69" w:rsidRPr="00052A69" w:rsidRDefault="00052A69" w:rsidP="00052A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52A69">
              <w:rPr>
                <w:rFonts w:ascii="Arial" w:eastAsia="Times New Roman" w:hAnsi="Arial" w:cs="Arial"/>
                <w:i/>
                <w:iCs/>
                <w:color w:val="025692"/>
                <w:sz w:val="24"/>
                <w:szCs w:val="24"/>
                <w:lang w:eastAsia="sl-SI"/>
              </w:rPr>
              <w:t>»Mislil sem si, da je svet razdeljen na plemena,« sem rekel. »Črno-belo. Na Indijance in belce. Pa vidim, da to ni res. Svet je razdeljen samo na dve plemeni: ljudi, ki so kreteni, in ljudi, ki niso.«</w:t>
            </w:r>
          </w:p>
        </w:tc>
      </w:tr>
    </w:tbl>
    <w:p w:rsidR="00052A69" w:rsidRPr="00052A69" w:rsidRDefault="00052A6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l-SI"/>
        </w:rPr>
        <w:lastRenderedPageBreak/>
        <w:drawing>
          <wp:inline distT="0" distB="0" distL="0" distR="0">
            <wp:extent cx="5760720" cy="48482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8CEF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A69" w:rsidRPr="00052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69"/>
    <w:rsid w:val="00052A69"/>
    <w:rsid w:val="0033772F"/>
    <w:rsid w:val="00591719"/>
    <w:rsid w:val="00D7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FFF7-27ED-425F-875C-CE271D37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73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30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www.e-emka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emka.si/product/absolutno-resnini-dnevnik-indijanca-s-polovinim-delovnim-asom-eknjig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-emka.s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taLWThxfIZk" TargetMode="Externa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3</cp:revision>
  <dcterms:created xsi:type="dcterms:W3CDTF">2020-04-15T09:14:00Z</dcterms:created>
  <dcterms:modified xsi:type="dcterms:W3CDTF">2020-04-16T08:02:00Z</dcterms:modified>
</cp:coreProperties>
</file>