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0E" w:rsidRDefault="00E91216">
      <w:pPr>
        <w:rPr>
          <w:rFonts w:ascii="Arial" w:hAnsi="Arial" w:cs="Arial"/>
          <w:b/>
          <w:sz w:val="28"/>
          <w:szCs w:val="28"/>
        </w:rPr>
      </w:pPr>
      <w:r w:rsidRPr="00E91216">
        <w:rPr>
          <w:rFonts w:ascii="Arial" w:hAnsi="Arial" w:cs="Arial"/>
          <w:b/>
          <w:sz w:val="28"/>
          <w:szCs w:val="28"/>
        </w:rPr>
        <w:t>Desa Muck: ANICA IN GROZOVITEŽ</w:t>
      </w:r>
    </w:p>
    <w:p w:rsidR="00E91216" w:rsidRDefault="00E912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Nova naloga za vse, ki ste prebrali knjigo.</w:t>
      </w:r>
    </w:p>
    <w:p w:rsidR="00E91216" w:rsidRDefault="00E912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Knjižni junak mi je enak: si že bil(a) kdaj sam(a) doma? Pripoveduj o tem, kaj se je zgodilo?</w:t>
      </w:r>
    </w:p>
    <w:p w:rsidR="00E91216" w:rsidRPr="00E91216" w:rsidRDefault="00E9121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E91216" w:rsidRPr="00E9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16"/>
    <w:rsid w:val="009D490E"/>
    <w:rsid w:val="00E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88789-68D3-4A68-AB58-13C268B2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2020-04-15T09:44:00Z</dcterms:created>
  <dcterms:modified xsi:type="dcterms:W3CDTF">2020-04-15T09:48:00Z</dcterms:modified>
</cp:coreProperties>
</file>