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9D" w:rsidRDefault="00EC56B6" w:rsidP="00EC56B6">
      <w:pPr>
        <w:spacing w:after="200" w:line="276" w:lineRule="auto"/>
        <w:jc w:val="both"/>
        <w:rPr>
          <w:b/>
          <w:sz w:val="28"/>
        </w:rPr>
      </w:pPr>
      <w:r w:rsidRPr="00EC56B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4641F" wp14:editId="5FD1C9CF">
                <wp:simplePos x="0" y="0"/>
                <wp:positionH relativeFrom="column">
                  <wp:posOffset>7996555</wp:posOffset>
                </wp:positionH>
                <wp:positionV relativeFrom="paragraph">
                  <wp:posOffset>163195</wp:posOffset>
                </wp:positionV>
                <wp:extent cx="461010" cy="532765"/>
                <wp:effectExtent l="19050" t="38100" r="34290" b="38735"/>
                <wp:wrapNone/>
                <wp:docPr id="2" name="5-kraka zv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53213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kraka zvezda 2" o:spid="_x0000_s1026" style="position:absolute;margin-left:629.65pt;margin-top:12.85pt;width:36.3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010,53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FjcwIAAAAFAAAOAAAAZHJzL2Uyb0RvYy54bWysVEtvGjEQvlfqf7B8D8sSSFOUJaIgqkpR&#10;gpRUOQ9em13Fa7tjw5L8+o69S96nqhzMjOf5fZ7Zi8tDo9leoq+tKXg+GHImjbBlbbYF/323Ojnn&#10;zAcwJWhrZMEfpeeXs69fLlo3lSNbWV1KZJTE+GnrCl6F4KZZ5kUlG/AD66Qho7LYQCAVt1mJ0FL2&#10;Rmej4fAsay2WDq2Q3tPtsjPyWcqvlBThRikvA9MFp95COjGdm3hmswuYbhFcVYu+DfiHLhqoDRV9&#10;TrWEAGyH9YdUTS3QeqvCQNgms0rVQiYMhCYfvkNzW4GTCQuR490zTf7/pRXX+zWyuiz4iDMDDT3R&#10;5OQB4QHY014+lcBGkaPW+Sm53ro19ponMQI+KGziP0Fhh8Tr4zOv8hCYoMvxWU7gOBNkmpyO8tPE&#10;e/YS7NCHn9I2LAoFp4HBSaIT9lc+UEXyPfrEYt7qulzVWicFt5uFRrYHeuPx6jz/sYwtU8gbN21Y&#10;Sygn42HsBGjWlIZAYuMIvTdbzkBvaYhFwFT7TbT/pEgqXkEpu9KTIf2OlTv3j11EFEvwVReSSvQh&#10;2sR8Ms1sDzqy3vEcpY0tH+mt0HZD7J1Y1ZTtCnxYA9LUEi7axHBDh9KWwNpe4qyy+PTZffSnYSIr&#10;Zy1tARHxZwcoOdO/DI3Z93w8jmuTlPHk24gUfG3ZvLaYXbOw9Ag57bwTSYz+QR9Fhba5p4Wdx6pk&#10;AiOodkd5ryxCt5208kLO58mNVsVBuDK3TsTkkafI493hHtD1MxNo2K7tcWNg+m5yOt8Yaex8F6yq&#10;01i98EpPFRVas/Ro/Sch7vFrPXm9fLhmfwEAAP//AwBQSwMEFAAGAAgAAAAhACorP1ffAAAADAEA&#10;AA8AAABkcnMvZG93bnJldi54bWxMj8tOwzAQRfdI/IM1SOyo3UQtJMSpeKgrWPQlsXXiIYnqR2S7&#10;bfh7pivYzdUc3TlTrSZr2BlDHLyTMJ8JYOharwfXSTjs1w9PwGJSTivjHUr4wQir+vamUqX2F7fF&#10;8y51jEpcLJWEPqWx5Dy2PVoVZ35ER7tvH6xKFEPHdVAXKreGZ0IsuVWDowu9GvGtx/a4O1kJ2837&#10;sTWHj33z9bpGET61D5mW8v5uenkGlnBKfzBc9UkdanJq/MnpyAzlbFHkxErIFo/ArkSezwtgDU2i&#10;WAKvK/7/ifoXAAD//wMAUEsBAi0AFAAGAAgAAAAhALaDOJL+AAAA4QEAABMAAAAAAAAAAAAAAAAA&#10;AAAAAFtDb250ZW50X1R5cGVzXS54bWxQSwECLQAUAAYACAAAACEAOP0h/9YAAACUAQAACwAAAAAA&#10;AAAAAAAAAAAvAQAAX3JlbHMvLnJlbHNQSwECLQAUAAYACAAAACEAL5qxY3MCAAAABQAADgAAAAAA&#10;AAAAAAAAAAAuAgAAZHJzL2Uyb0RvYy54bWxQSwECLQAUAAYACAAAACEAKis/V98AAAAMAQAADwAA&#10;AAAAAAAAAAAAAADNBAAAZHJzL2Rvd25yZXYueG1sUEsFBgAAAAAEAAQA8wAAANkFAAAAAA==&#10;" path="m,203255r176091,1l230505,r54414,203256l461010,203255,318549,328873r54416,203256l230505,406508,88045,532129,142461,328873,,203255xe" fillcolor="#4f81bd" strokecolor="#385d8a" strokeweight="2pt">
                <v:path arrowok="t" o:connecttype="custom" o:connectlocs="0,203255;176091,203256;230505,0;284919,203256;461010,203255;318549,328873;372965,532129;230505,406508;88045,532129;142461,328873;0,203255" o:connectangles="0,0,0,0,0,0,0,0,0,0,0"/>
              </v:shape>
            </w:pict>
          </mc:Fallback>
        </mc:AlternateContent>
      </w:r>
      <w:r w:rsidR="00E8449D">
        <w:rPr>
          <w:b/>
          <w:sz w:val="28"/>
        </w:rPr>
        <w:t>BRANJE JE ZABAVNO</w:t>
      </w:r>
    </w:p>
    <w:p w:rsidR="00EC56B6" w:rsidRDefault="001D7BC2" w:rsidP="00EC56B6">
      <w:pPr>
        <w:spacing w:after="200" w:line="276" w:lineRule="auto"/>
        <w:jc w:val="both"/>
        <w:rPr>
          <w:b/>
          <w:i/>
        </w:rPr>
      </w:pPr>
      <w:r>
        <w:rPr>
          <w:b/>
          <w:i/>
        </w:rPr>
        <w:t xml:space="preserve">Beri na različne načine. </w:t>
      </w:r>
      <w:r w:rsidR="00EC56B6" w:rsidRPr="00EC56B6">
        <w:rPr>
          <w:b/>
          <w:i/>
        </w:rPr>
        <w:t xml:space="preserve">Vsak dan si izberi enega. Bereš lahko marsikaj: knjige, revije, spletne zanimivosti, recepte, navodila za uporabo … Uporabi domišljijo! </w:t>
      </w:r>
    </w:p>
    <w:tbl>
      <w:tblPr>
        <w:tblStyle w:val="Tabelamrea"/>
        <w:tblW w:w="0" w:type="auto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  <w:insideH w:val="double" w:sz="4" w:space="0" w:color="C0504D" w:themeColor="accent2"/>
          <w:insideV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1457"/>
        <w:gridCol w:w="1527"/>
        <w:gridCol w:w="1565"/>
        <w:gridCol w:w="1608"/>
        <w:gridCol w:w="1555"/>
        <w:gridCol w:w="1576"/>
      </w:tblGrid>
      <w:tr w:rsidR="00EC56B6" w:rsidRPr="00EC56B6" w:rsidTr="001D7BC2">
        <w:trPr>
          <w:trHeight w:val="1622"/>
        </w:trPr>
        <w:tc>
          <w:tcPr>
            <w:tcW w:w="145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Sedim in berem glasno.</w:t>
            </w:r>
          </w:p>
        </w:tc>
        <w:tc>
          <w:tcPr>
            <w:tcW w:w="152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Sedim in berem tiho.</w:t>
            </w:r>
          </w:p>
        </w:tc>
        <w:tc>
          <w:tcPr>
            <w:tcW w:w="156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Pri branju imam na nogah dve različni nogavici. Jej, je zabavno.</w:t>
            </w:r>
          </w:p>
        </w:tc>
        <w:tc>
          <w:tcPr>
            <w:tcW w:w="160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Berem v pižami. Sproščeno, kajne?</w:t>
            </w:r>
          </w:p>
        </w:tc>
        <w:tc>
          <w:tcPr>
            <w:tcW w:w="155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Si upaš brati s kapo na glavi in sončnimi očali? Kot, da si na plaži.</w:t>
            </w:r>
          </w:p>
        </w:tc>
        <w:tc>
          <w:tcPr>
            <w:tcW w:w="157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Branje pod odejo je zanimivo. Uporabi svetilko.</w:t>
            </w:r>
          </w:p>
        </w:tc>
      </w:tr>
      <w:tr w:rsidR="00EC56B6" w:rsidRPr="00EC56B6" w:rsidTr="001D7BC2">
        <w:trPr>
          <w:trHeight w:val="1532"/>
        </w:trPr>
        <w:tc>
          <w:tcPr>
            <w:tcW w:w="145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Si že bral v dveh različnih čevljih? Če ne, poskusi.</w:t>
            </w:r>
          </w:p>
        </w:tc>
        <w:tc>
          <w:tcPr>
            <w:tcW w:w="152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Branje ob oknu je zanimivo. Če dočakaš sneg, preizkusi, zna biti čarobno.</w:t>
            </w:r>
          </w:p>
        </w:tc>
        <w:tc>
          <w:tcPr>
            <w:tcW w:w="156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Kričim, ko berem. Odleže, kajne?</w:t>
            </w:r>
          </w:p>
        </w:tc>
        <w:tc>
          <w:tcPr>
            <w:tcW w:w="160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Berem igrački. Če imaš domačo žival, beri njej.</w:t>
            </w:r>
          </w:p>
        </w:tc>
        <w:tc>
          <w:tcPr>
            <w:tcW w:w="155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Beri svojemu bratcu, sestrici, babici, dedku.</w:t>
            </w:r>
          </w:p>
        </w:tc>
        <w:tc>
          <w:tcPr>
            <w:tcW w:w="157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Lezi na posteljo, noge nasloni na zid in prični z branjem … Človek si odpočije.</w:t>
            </w:r>
          </w:p>
        </w:tc>
      </w:tr>
      <w:tr w:rsidR="00EC56B6" w:rsidRPr="00EC56B6" w:rsidTr="001D7BC2">
        <w:trPr>
          <w:trHeight w:val="1622"/>
        </w:trPr>
        <w:tc>
          <w:tcPr>
            <w:tcW w:w="145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Branje na tleh sredi dnevne sobi. Meni je všeč, pa tebi?</w:t>
            </w:r>
          </w:p>
        </w:tc>
        <w:tc>
          <w:tcPr>
            <w:tcW w:w="152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Branje pod mizo v kuhinji je carsko! Kajne?</w:t>
            </w:r>
          </w:p>
        </w:tc>
        <w:tc>
          <w:tcPr>
            <w:tcW w:w="156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 xml:space="preserve">Si upaš brati v bundi, rokavicah, kapi, … zunaj na mrazu? </w:t>
            </w:r>
            <w:proofErr w:type="spellStart"/>
            <w:r w:rsidRPr="00EC56B6">
              <w:t>Brrrr</w:t>
            </w:r>
            <w:proofErr w:type="spellEnd"/>
            <w:r w:rsidRPr="00EC56B6">
              <w:t xml:space="preserve"> …</w:t>
            </w:r>
          </w:p>
        </w:tc>
        <w:tc>
          <w:tcPr>
            <w:tcW w:w="160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Branje na eni nogi. Koliko časa ti je uspelo?</w:t>
            </w:r>
          </w:p>
        </w:tc>
        <w:tc>
          <w:tcPr>
            <w:tcW w:w="155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Branje v kopalnici?</w:t>
            </w:r>
          </w:p>
        </w:tc>
        <w:tc>
          <w:tcPr>
            <w:tcW w:w="157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Pretvarjaj se, da bereš po mikrofonu na prireditvi.</w:t>
            </w:r>
          </w:p>
        </w:tc>
      </w:tr>
      <w:tr w:rsidR="00EC56B6" w:rsidRPr="00EC56B6" w:rsidTr="001D7BC2">
        <w:trPr>
          <w:trHeight w:val="1532"/>
        </w:trPr>
        <w:tc>
          <w:tcPr>
            <w:tcW w:w="145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Moja ideja:</w:t>
            </w:r>
          </w:p>
        </w:tc>
        <w:tc>
          <w:tcPr>
            <w:tcW w:w="1527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Moja ideja:</w:t>
            </w:r>
          </w:p>
        </w:tc>
        <w:tc>
          <w:tcPr>
            <w:tcW w:w="156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Moja ideja:</w:t>
            </w:r>
          </w:p>
        </w:tc>
        <w:tc>
          <w:tcPr>
            <w:tcW w:w="160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Moja ideja:</w:t>
            </w:r>
          </w:p>
        </w:tc>
        <w:tc>
          <w:tcPr>
            <w:tcW w:w="1555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Moja ideja:</w:t>
            </w:r>
          </w:p>
        </w:tc>
        <w:tc>
          <w:tcPr>
            <w:tcW w:w="157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hideMark/>
          </w:tcPr>
          <w:p w:rsidR="00EC56B6" w:rsidRPr="00EC56B6" w:rsidRDefault="00EC56B6" w:rsidP="00EC56B6">
            <w:pPr>
              <w:spacing w:line="256" w:lineRule="auto"/>
              <w:jc w:val="center"/>
            </w:pPr>
            <w:r w:rsidRPr="00EC56B6">
              <w:t>Moja ideja:</w:t>
            </w:r>
          </w:p>
        </w:tc>
      </w:tr>
    </w:tbl>
    <w:p w:rsidR="00EC56B6" w:rsidRPr="00EC56B6" w:rsidRDefault="00EC56B6" w:rsidP="00EC56B6">
      <w:pPr>
        <w:spacing w:after="200" w:line="276" w:lineRule="auto"/>
      </w:pPr>
    </w:p>
    <w:p w:rsidR="00EC56B6" w:rsidRPr="00EC56B6" w:rsidRDefault="00EC56B6" w:rsidP="00EC56B6">
      <w:pPr>
        <w:spacing w:after="200" w:line="276" w:lineRule="auto"/>
        <w:rPr>
          <w:sz w:val="28"/>
        </w:rPr>
      </w:pPr>
      <w:r w:rsidRPr="00EC56B6">
        <w:rPr>
          <w:sz w:val="28"/>
        </w:rPr>
        <w:t>Za vsak dan v zvezek za književnost napiši:</w:t>
      </w:r>
    </w:p>
    <w:p w:rsidR="00EC56B6" w:rsidRPr="00EC56B6" w:rsidRDefault="00EC56B6" w:rsidP="00EC56B6">
      <w:pPr>
        <w:spacing w:after="200" w:line="276" w:lineRule="auto"/>
        <w:rPr>
          <w:sz w:val="28"/>
        </w:rPr>
      </w:pPr>
      <w:r w:rsidRPr="00EC56B6">
        <w:rPr>
          <w:sz w:val="28"/>
        </w:rPr>
        <w:t>-kaj si bral-a,</w:t>
      </w:r>
    </w:p>
    <w:p w:rsidR="00EC56B6" w:rsidRPr="00EC56B6" w:rsidRDefault="00EC56B6" w:rsidP="00EC56B6">
      <w:pPr>
        <w:spacing w:after="200" w:line="276" w:lineRule="auto"/>
        <w:rPr>
          <w:sz w:val="28"/>
        </w:rPr>
      </w:pPr>
      <w:r w:rsidRPr="00EC56B6">
        <w:rPr>
          <w:sz w:val="28"/>
        </w:rPr>
        <w:t xml:space="preserve">-na katerega od načinov si bral-a. </w:t>
      </w:r>
    </w:p>
    <w:p w:rsidR="00EC56B6" w:rsidRPr="00EC56B6" w:rsidRDefault="00EC56B6" w:rsidP="00EC56B6">
      <w:pPr>
        <w:spacing w:after="200" w:line="276" w:lineRule="auto"/>
        <w:rPr>
          <w:sz w:val="28"/>
        </w:rPr>
      </w:pPr>
      <w:r w:rsidRPr="00EC56B6">
        <w:rPr>
          <w:sz w:val="28"/>
        </w:rPr>
        <w:t xml:space="preserve">Ne pozabi na datum. </w:t>
      </w:r>
    </w:p>
    <w:p w:rsidR="00EC56B6" w:rsidRPr="00EC56B6" w:rsidRDefault="001D7BC2" w:rsidP="00EC56B6">
      <w:pPr>
        <w:spacing w:after="200" w:line="276" w:lineRule="auto"/>
        <w:rPr>
          <w:sz w:val="28"/>
        </w:rPr>
      </w:pPr>
      <w:r>
        <w:rPr>
          <w:sz w:val="28"/>
        </w:rPr>
        <w:t>Primer: 1. 4. 2020-Lukec in njegov škorec</w:t>
      </w:r>
      <w:r w:rsidR="00E8449D">
        <w:rPr>
          <w:sz w:val="28"/>
        </w:rPr>
        <w:t xml:space="preserve"> (</w:t>
      </w:r>
      <w:proofErr w:type="spellStart"/>
      <w:r w:rsidR="00E8449D">
        <w:rPr>
          <w:sz w:val="28"/>
        </w:rPr>
        <w:t>s.5</w:t>
      </w:r>
      <w:proofErr w:type="spellEnd"/>
      <w:r w:rsidR="00E8449D">
        <w:rPr>
          <w:sz w:val="28"/>
        </w:rPr>
        <w:t>-30)</w:t>
      </w:r>
      <w:r>
        <w:rPr>
          <w:sz w:val="28"/>
        </w:rPr>
        <w:t>, v pižami</w:t>
      </w:r>
    </w:p>
    <w:p w:rsidR="00EC56B6" w:rsidRPr="00EC56B6" w:rsidRDefault="00EC56B6" w:rsidP="00EC56B6">
      <w:pPr>
        <w:spacing w:after="200" w:line="276" w:lineRule="auto"/>
      </w:pPr>
      <w:r w:rsidRPr="00EC56B6">
        <w:rPr>
          <w:sz w:val="28"/>
        </w:rPr>
        <w:t>Kateri način branja ti je bil naj</w:t>
      </w:r>
      <w:r w:rsidR="00E8449D">
        <w:rPr>
          <w:sz w:val="28"/>
        </w:rPr>
        <w:t xml:space="preserve">bolj </w:t>
      </w:r>
      <w:r w:rsidRPr="00EC56B6">
        <w:rPr>
          <w:sz w:val="28"/>
        </w:rPr>
        <w:t>všeč?___</w:t>
      </w:r>
      <w:r w:rsidR="00E8449D">
        <w:rPr>
          <w:sz w:val="28"/>
        </w:rPr>
        <w:t>_____________________________</w:t>
      </w:r>
    </w:p>
    <w:p w:rsidR="001D7BC2" w:rsidRDefault="001D7BC2" w:rsidP="001D7BC2">
      <w:pPr>
        <w:spacing w:after="200" w:line="276" w:lineRule="auto"/>
        <w:jc w:val="both"/>
        <w:rPr>
          <w:b/>
          <w:i/>
        </w:rPr>
      </w:pPr>
      <w:r>
        <w:rPr>
          <w:b/>
          <w:i/>
        </w:rPr>
        <w:t>Zaradi šole na daljavo podaljšujemo projekt BRALNA ZNAČKA do konca šolskega leta, zato hitro knjige v roke tudi tisti, ki še niste prebrali nobene od knjig. Za letos velja, da se ti ni potrebno držati seznama, ki si ga dobil-a v šoli. Lahko prebiraš, kar imate v domači knjižnici, na spletu, revije, …</w:t>
      </w:r>
    </w:p>
    <w:p w:rsidR="001D7BC2" w:rsidRDefault="001D7BC2" w:rsidP="001D7BC2">
      <w:pPr>
        <w:pStyle w:val="Navadensple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Krepko"/>
          <w:rFonts w:ascii="Verdana" w:hAnsi="Verdana"/>
          <w:color w:val="000000"/>
          <w:sz w:val="18"/>
          <w:szCs w:val="18"/>
          <w:u w:val="single"/>
        </w:rPr>
        <w:lastRenderedPageBreak/>
        <w:t>Za BZ lahko »veljajo«: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1D7BC2" w:rsidRDefault="001D7BC2" w:rsidP="001D7BC2">
      <w:pPr>
        <w:pStyle w:val="Navadensple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Krepko"/>
          <w:rFonts w:ascii="Verdana" w:hAnsi="Verdana"/>
          <w:color w:val="000000"/>
          <w:sz w:val="18"/>
          <w:szCs w:val="18"/>
        </w:rPr>
        <w:t xml:space="preserve">- </w:t>
      </w:r>
      <w:r>
        <w:rPr>
          <w:rFonts w:ascii="Verdana" w:hAnsi="Verdana"/>
          <w:color w:val="000000"/>
          <w:sz w:val="18"/>
          <w:szCs w:val="18"/>
        </w:rPr>
        <w:t xml:space="preserve">knjige iz </w:t>
      </w:r>
      <w:r>
        <w:rPr>
          <w:rStyle w:val="Krepko"/>
          <w:rFonts w:ascii="Verdana" w:hAnsi="Verdana"/>
          <w:color w:val="000000"/>
          <w:sz w:val="18"/>
          <w:szCs w:val="18"/>
        </w:rPr>
        <w:t>domače knjižnice</w:t>
      </w:r>
      <w:r>
        <w:rPr>
          <w:rFonts w:ascii="Verdana" w:hAnsi="Verdana"/>
          <w:color w:val="000000"/>
          <w:sz w:val="18"/>
          <w:szCs w:val="18"/>
        </w:rPr>
        <w:t xml:space="preserve"> (tudi knjige, ki so jih kot otroci brali starši, pa jih imajo še vedno doma), seveda tudi tiste, ki niso na letnih bralnih seznamih; </w:t>
      </w:r>
    </w:p>
    <w:p w:rsidR="001D7BC2" w:rsidRDefault="001D7BC2" w:rsidP="001D7BC2">
      <w:pPr>
        <w:pStyle w:val="Navadensple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pesmice, zgodbice, poljudni članki </w:t>
      </w:r>
      <w:r>
        <w:rPr>
          <w:rStyle w:val="Krepko"/>
          <w:rFonts w:ascii="Verdana" w:hAnsi="Verdana"/>
          <w:color w:val="000000"/>
          <w:sz w:val="18"/>
          <w:szCs w:val="18"/>
        </w:rPr>
        <w:t>iz revij</w:t>
      </w:r>
      <w:r>
        <w:rPr>
          <w:rFonts w:ascii="Verdana" w:hAnsi="Verdana"/>
          <w:color w:val="000000"/>
          <w:sz w:val="18"/>
          <w:szCs w:val="18"/>
        </w:rPr>
        <w:t>, ki jih imajo bralci morda doma;</w:t>
      </w:r>
    </w:p>
    <w:p w:rsidR="001D7BC2" w:rsidRDefault="001D7BC2" w:rsidP="001D7BC2">
      <w:pPr>
        <w:pStyle w:val="Navadensple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ljudske pesmi, pravljice in druga </w:t>
      </w:r>
      <w:r>
        <w:rPr>
          <w:rStyle w:val="Krepko"/>
          <w:rFonts w:ascii="Verdana" w:hAnsi="Verdana"/>
          <w:color w:val="000000"/>
          <w:sz w:val="18"/>
          <w:szCs w:val="18"/>
        </w:rPr>
        <w:t>gradiva</w:t>
      </w:r>
      <w:r>
        <w:rPr>
          <w:rFonts w:ascii="Verdana" w:hAnsi="Verdana"/>
          <w:color w:val="000000"/>
          <w:sz w:val="18"/>
          <w:szCs w:val="18"/>
        </w:rPr>
        <w:t xml:space="preserve">, ki jih </w:t>
      </w:r>
      <w:r>
        <w:rPr>
          <w:rStyle w:val="Krepko"/>
          <w:rFonts w:ascii="Verdana" w:hAnsi="Verdana"/>
          <w:color w:val="000000"/>
          <w:sz w:val="18"/>
          <w:szCs w:val="18"/>
        </w:rPr>
        <w:t>starši</w:t>
      </w:r>
      <w:r>
        <w:rPr>
          <w:rFonts w:ascii="Verdana" w:hAnsi="Verdana"/>
          <w:color w:val="000000"/>
          <w:sz w:val="18"/>
          <w:szCs w:val="18"/>
        </w:rPr>
        <w:t xml:space="preserve"> otrokom zapojejo, povedo ... morda jih skupaj zapišejo, se jih naučijo ...;</w:t>
      </w:r>
    </w:p>
    <w:p w:rsidR="001D7BC2" w:rsidRDefault="001D7BC2" w:rsidP="001D7BC2">
      <w:pPr>
        <w:pStyle w:val="Navadensple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besedila in zapisi </w:t>
      </w:r>
      <w:r>
        <w:rPr>
          <w:rStyle w:val="Krepko"/>
          <w:rFonts w:ascii="Verdana" w:hAnsi="Verdana"/>
          <w:color w:val="000000"/>
          <w:sz w:val="18"/>
          <w:szCs w:val="18"/>
        </w:rPr>
        <w:t>v jezikih družin</w:t>
      </w:r>
      <w:r>
        <w:rPr>
          <w:rFonts w:ascii="Verdana" w:hAnsi="Verdana"/>
          <w:color w:val="000000"/>
          <w:sz w:val="18"/>
          <w:szCs w:val="18"/>
        </w:rPr>
        <w:t>, kjer ne morejo brati, pripovedovati v slovenščini;</w:t>
      </w:r>
    </w:p>
    <w:p w:rsidR="001D7BC2" w:rsidRDefault="001D7BC2" w:rsidP="001D7BC2">
      <w:pPr>
        <w:pStyle w:val="Navadensplet"/>
        <w:jc w:val="both"/>
        <w:rPr>
          <w:rStyle w:val="Krepko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gradiva, ki so </w:t>
      </w:r>
      <w:r>
        <w:rPr>
          <w:rStyle w:val="Krepko"/>
          <w:rFonts w:ascii="Verdana" w:hAnsi="Verdana"/>
          <w:color w:val="000000"/>
          <w:sz w:val="18"/>
          <w:szCs w:val="18"/>
        </w:rPr>
        <w:t>dostopna na spletu.</w:t>
      </w:r>
    </w:p>
    <w:p w:rsidR="004719D7" w:rsidRDefault="004719D7" w:rsidP="004719D7">
      <w:pPr>
        <w:rPr>
          <w:rFonts w:ascii="Arial" w:hAnsi="Arial" w:cs="Arial"/>
          <w:b/>
          <w:sz w:val="28"/>
          <w:szCs w:val="28"/>
        </w:rPr>
      </w:pPr>
      <w:r w:rsidRPr="00997089">
        <w:rPr>
          <w:rFonts w:ascii="Arial" w:hAnsi="Arial" w:cs="Arial"/>
          <w:b/>
          <w:sz w:val="28"/>
          <w:szCs w:val="28"/>
        </w:rPr>
        <w:t>PRAVLJICE HANSA CHRISTIANA ANDERSENA</w:t>
      </w:r>
    </w:p>
    <w:p w:rsidR="004719D7" w:rsidRDefault="004719D7" w:rsidP="004719D7">
      <w:pPr>
        <w:jc w:val="both"/>
        <w:rPr>
          <w:rFonts w:ascii="Arial" w:hAnsi="Arial" w:cs="Arial"/>
          <w:sz w:val="28"/>
          <w:szCs w:val="28"/>
        </w:rPr>
      </w:pPr>
      <w:r w:rsidRPr="006D1BDA">
        <w:rPr>
          <w:rFonts w:ascii="Arial" w:hAnsi="Arial" w:cs="Arial"/>
          <w:sz w:val="28"/>
          <w:szCs w:val="28"/>
        </w:rPr>
        <w:t>2. aprila, na rojstni dan H.C. Andersena, praznujemo mednarodni dan otroških knjig. Izberi eno izmed spodnjih pravljic in jo poglej ali poslušaj.</w:t>
      </w:r>
    </w:p>
    <w:p w:rsidR="004719D7" w:rsidRPr="006D1BDA" w:rsidRDefault="004719D7" w:rsidP="004719D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učni list. Opravljena naloga šteje za eno prebrano knjigo za Bralno značko.</w:t>
      </w:r>
      <w:r>
        <w:rPr>
          <w:rFonts w:ascii="Arial" w:hAnsi="Arial" w:cs="Arial"/>
          <w:sz w:val="28"/>
          <w:szCs w:val="28"/>
        </w:rPr>
        <w:t xml:space="preserve"> Risanko </w:t>
      </w:r>
      <w:r w:rsidRPr="004719D7">
        <w:rPr>
          <w:rFonts w:ascii="Arial" w:hAnsi="Arial" w:cs="Arial"/>
          <w:sz w:val="28"/>
          <w:szCs w:val="28"/>
          <w:u w:val="single"/>
        </w:rPr>
        <w:t>Palčica</w:t>
      </w:r>
      <w:r>
        <w:rPr>
          <w:rFonts w:ascii="Arial" w:hAnsi="Arial" w:cs="Arial"/>
          <w:sz w:val="28"/>
          <w:szCs w:val="28"/>
        </w:rPr>
        <w:t xml:space="preserve"> si pusti za obravnavo pri uri KNJIŽEVNOSTI v torek, 7. 4. 2020.</w:t>
      </w:r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Vžigalnik -risanka</w:t>
      </w:r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  <w:hyperlink r:id="rId5" w:history="1">
        <w:r w:rsidRPr="005730D3">
          <w:rPr>
            <w:rStyle w:val="Hiperpovezava"/>
            <w:rFonts w:ascii="Arial" w:hAnsi="Arial" w:cs="Arial"/>
            <w:sz w:val="28"/>
            <w:szCs w:val="28"/>
          </w:rPr>
          <w:t>https://www.youtube.com/watch?v=7iZzFRZePIU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Leteči kovček – zvočna pravljica</w:t>
      </w:r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  <w:hyperlink r:id="rId6" w:history="1">
        <w:r w:rsidRPr="005730D3">
          <w:rPr>
            <w:rStyle w:val="Hiperpovezava"/>
            <w:rFonts w:ascii="Arial" w:hAnsi="Arial" w:cs="Arial"/>
            <w:sz w:val="28"/>
            <w:szCs w:val="28"/>
          </w:rPr>
          <w:t>https://podcasti.si/lahko-noc-otroci/ep/leteci-kovcek/</w:t>
        </w:r>
      </w:hyperlink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Palčica - risanka</w:t>
      </w:r>
      <w:bookmarkStart w:id="0" w:name="_GoBack"/>
      <w:bookmarkEnd w:id="0"/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  <w:hyperlink r:id="rId7" w:history="1">
        <w:r w:rsidRPr="005730D3">
          <w:rPr>
            <w:rStyle w:val="Hiperpovezava"/>
            <w:rFonts w:ascii="Arial" w:hAnsi="Arial" w:cs="Arial"/>
            <w:sz w:val="28"/>
            <w:szCs w:val="28"/>
          </w:rPr>
          <w:t>https://www.youtube.com/watch?v=miOv9pd0yNw</w:t>
        </w:r>
      </w:hyperlink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Kraljična na zrnu graha – interaktivna knjiga</w:t>
      </w:r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  <w:hyperlink r:id="rId8" w:history="1">
        <w:r w:rsidRPr="005730D3">
          <w:rPr>
            <w:rStyle w:val="Hiperpovezava"/>
            <w:rFonts w:ascii="Arial" w:hAnsi="Arial" w:cs="Arial"/>
            <w:sz w:val="28"/>
            <w:szCs w:val="28"/>
          </w:rPr>
          <w:t>https://www.youtube.com/watch?v=j1EDzbaW_Wc</w:t>
        </w:r>
      </w:hyperlink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Cesarjeva nova oblačila -risanka</w:t>
      </w:r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  <w:hyperlink r:id="rId9" w:history="1">
        <w:r w:rsidRPr="005730D3">
          <w:rPr>
            <w:rStyle w:val="Hiperpovezava"/>
            <w:rFonts w:ascii="Arial" w:hAnsi="Arial" w:cs="Arial"/>
            <w:sz w:val="28"/>
            <w:szCs w:val="28"/>
          </w:rPr>
          <w:t>https://www.youtube.com/watch?v=j-SI3bde6OI</w:t>
        </w:r>
      </w:hyperlink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Grdi raček - risanka</w:t>
      </w:r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  <w:hyperlink r:id="rId10" w:history="1">
        <w:r w:rsidRPr="005730D3">
          <w:rPr>
            <w:rStyle w:val="Hiperpovezava"/>
            <w:rFonts w:ascii="Arial" w:hAnsi="Arial" w:cs="Arial"/>
            <w:sz w:val="28"/>
            <w:szCs w:val="28"/>
          </w:rPr>
          <w:t>https://www.youtube.com/watch?v=vqPPeI8Mt9k</w:t>
        </w:r>
      </w:hyperlink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Default="004719D7" w:rsidP="004719D7">
      <w:pPr>
        <w:tabs>
          <w:tab w:val="left" w:pos="61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F9D5F" wp14:editId="6EB5432A">
                <wp:simplePos x="0" y="0"/>
                <wp:positionH relativeFrom="column">
                  <wp:posOffset>3081655</wp:posOffset>
                </wp:positionH>
                <wp:positionV relativeFrom="paragraph">
                  <wp:posOffset>186054</wp:posOffset>
                </wp:positionV>
                <wp:extent cx="2771775" cy="1819275"/>
                <wp:effectExtent l="0" t="0" r="28575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19D7" w:rsidRPr="00501785" w:rsidRDefault="004719D7" w:rsidP="004719D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KNJIŽEVNE OSEBE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42.65pt;margin-top:14.65pt;width:218.25pt;height:14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qcVQIAAKsEAAAOAAAAZHJzL2Uyb0RvYy54bWysVFFv2jAQfp+0/2D5fYQwKC0iVIyKaRJq&#10;kejUZ8dxiDfH59mGpP31OzuB0m5P017Mne/L57vv7pjftrUiR2GdBJ3RdDCkRGgOhdT7jH5/XH+6&#10;psR5pgumQIuMPgtHbxcfP8wbMxMjqEAVwhIk0W7WmIxW3ptZkjheiZq5ARihMViCrZlH1+6TwrIG&#10;2WuVjIbDq6QBWxgLXDiHt3ddkC4if1kK7h/K0glPVEYxNx9PG888nMlizmZ7y0wleZ8G+4csaiY1&#10;PnqmumOekYOVf1DVkltwUPoBhzqBspRcxBqwmnT4rppdxYyItaA4zpxlcv+Plt8ft5bIIqNjSjSr&#10;sUVbUD8EeSG5cKKQCmoyDjI1xs0QvTOI9+0XaLHdp3uHl6H6trR1+MW6CMZR8OezyKL1hOPlaDpN&#10;p9MJJRxj6XV6M0IH+ZPXz411/qvAh4ORUYtdjOKy48b5DnqChNccKFmspVLRCZMjVsqSI8OeKx+T&#10;RPI3KKVJk9Grz5NhJH4TC9Tn73PF+M8+vQsU8imNOQdRuuKD5du87ZXKoXhGoSx0E+cMX0vk3TDn&#10;t8ziiKE2uDb+AY9SASYDvUVJBfblb/cBj53HKCUNjmxG3a8Ds4IS9U3jTNyk43GY8eiMJ9MROvYy&#10;kl9G9KFeASqU4oIaHs2A9+pklhbqJ9yuZXgVQ0xzfDuj/mSufLdIuJ1cLJcRhFNtmN/oneGBOnQk&#10;6PnYPjFr+n56HIV7OA03m71ra4cNX2pYHjyUMvY8CNyp2uuOGxGnpt/esHKXfkS9/scsfgMAAP//&#10;AwBQSwMEFAAGAAgAAAAhABIx09PeAAAACgEAAA8AAABkcnMvZG93bnJldi54bWxMj8FOwzAMhu9I&#10;vENkJG4sbcdQWppOgAYXTgzEOWu8JKJJqibryttjTnCyLH/6/f3tdvEDm3FKLgYJ5aoAhqGP2gUj&#10;4eP9+UYAS1kFrYYYUMI3Jth2lxetanQ8hzec99kwCgmpURJszmPDeeotepVWccRAt2OcvMq0Tobr&#10;SZ0p3A+8Koo77pUL9MGqEZ8s9l/7k5ewezS16YWa7E5o5+bl8/hqXqS8vloe7oFlXPIfDL/6pA4d&#10;OR3iKejEBgm3YrMmVEJV0ySgrkrqcpCwLjcCeNfy/xW6HwAAAP//AwBQSwECLQAUAAYACAAAACEA&#10;toM4kv4AAADhAQAAEwAAAAAAAAAAAAAAAAAAAAAAW0NvbnRlbnRfVHlwZXNdLnhtbFBLAQItABQA&#10;BgAIAAAAIQA4/SH/1gAAAJQBAAALAAAAAAAAAAAAAAAAAC8BAABfcmVscy8ucmVsc1BLAQItABQA&#10;BgAIAAAAIQA+TFqcVQIAAKsEAAAOAAAAAAAAAAAAAAAAAC4CAABkcnMvZTJvRG9jLnhtbFBLAQIt&#10;ABQABgAIAAAAIQASMdPT3gAAAAoBAAAPAAAAAAAAAAAAAAAAAK8EAABkcnMvZG93bnJldi54bWxQ&#10;SwUGAAAAAAQABADzAAAAugUAAAAA&#10;" fillcolor="white [3201]" strokeweight=".5pt">
                <v:textbox>
                  <w:txbxContent>
                    <w:p w:rsidR="004719D7" w:rsidRPr="00501785" w:rsidRDefault="004719D7" w:rsidP="004719D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KNJIŽEVNE OSEBE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E938D" wp14:editId="07CF5447">
                <wp:simplePos x="0" y="0"/>
                <wp:positionH relativeFrom="column">
                  <wp:posOffset>-61595</wp:posOffset>
                </wp:positionH>
                <wp:positionV relativeFrom="paragraph">
                  <wp:posOffset>109856</wp:posOffset>
                </wp:positionV>
                <wp:extent cx="2619375" cy="1009650"/>
                <wp:effectExtent l="0" t="0" r="2857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19D7" w:rsidRPr="003C1417" w:rsidRDefault="004719D7" w:rsidP="004719D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AVTOR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-4.85pt;margin-top:8.65pt;width:206.2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gvVgIAALIEAAAOAAAAZHJzL2Uyb0RvYy54bWysVNtOGzEQfa/Uf7D83mwuEErEBqVBVJUQ&#10;RIKKZ8frJW69Htd2sgtfz7Fz4danqi9ez8VnZs7M7Nl51xi2UT5osiUf9PqcKSup0vah5D/vLr98&#10;5SxEYSthyKqSP6rAz6efP521bqKGtCJTKc8AYsOkdSVfxegmRRHkSjUi9MgpC2NNvhERon8oKi9a&#10;oDemGPb746IlXzlPUoUA7cXWyKcZv66VjDd1HVRkpuTILebT53OZzmJ6JiYPXriVlrs0xD9k0Qht&#10;EfQAdSGiYGuvP0A1WnoKVMeepKagutZS5RpQzaD/rprblXAq1wJygjvQFP4frLzeLDzTVclHnFnR&#10;oEULMr8Ue2JLFVSlDTVslGhqXZjA+9bBP3bfqEO79/oAZaq+q32TvqiLwQ7CHw8kqy4yCeVwPDgd&#10;nRxzJmEb9Pun4+PchuLlufMhflcInC4l9+hiJldsrkJEKnDdu6RogYyuLrUxWUiTo+bGs41Az03M&#10;SeLFGy9jWVvy8QihPyAk6MP7pRHydyrzLQIkY6FMpGyLT7fYLbvM5YGYJVWP4MvTdvCCk5ca8Fci&#10;xIXwmDRQhO2JNzhqQ8iJdjfOVuSf/qZP/hgAWDlrMbklD3/WwivOzA+L0TgdHB2lUc/C0fHJEIJ/&#10;bVm+tth1MycQNcCeOpmvyT+a/bX21NxjyWYpKkzCSsQuedxf53G7T1hSqWaz7IThdiJe2VsnE3Ti&#10;ONF6190L73ZtjZiIa9rPuJi86+7WN720NFtHqnVufeJ5y+qOfixG7s5uidPmvZaz18uvZvoMAAD/&#10;/wMAUEsDBBQABgAIAAAAIQBz59x93AAAAAkBAAAPAAAAZHJzL2Rvd25yZXYueG1sTI/BTsMwEETv&#10;SPyDtUjcWocWtWmIUwEqXDhREOdt7DoW8Tqy3TT8PdsTHHdmNPum3k6+F6OJyQVScDcvQBhqg3Zk&#10;FXx+vMxKECkjaewDGQU/JsG2ub6qsdLhTO9m3GcruIRShQq6nIdKytR2xmOah8EQe8cQPWY+o5U6&#10;4pnLfS8XRbGSHh3xhw4H89yZ9nt/8gp2T3Zj2xJjtyu1c+P0dXyzr0rd3kyPDyCymfJfGC74jA4N&#10;Mx3CiXQSvYLZZs1J1tdLEOzfFwuecrgIqyXIppb/FzS/AAAA//8DAFBLAQItABQABgAIAAAAIQC2&#10;gziS/gAAAOEBAAATAAAAAAAAAAAAAAAAAAAAAABbQ29udGVudF9UeXBlc10ueG1sUEsBAi0AFAAG&#10;AAgAAAAhADj9If/WAAAAlAEAAAsAAAAAAAAAAAAAAAAALwEAAF9yZWxzLy5yZWxzUEsBAi0AFAAG&#10;AAgAAAAhABF8+C9WAgAAsgQAAA4AAAAAAAAAAAAAAAAALgIAAGRycy9lMm9Eb2MueG1sUEsBAi0A&#10;FAAGAAgAAAAhAHPn3H3cAAAACQEAAA8AAAAAAAAAAAAAAAAAsAQAAGRycy9kb3ducmV2LnhtbFBL&#10;BQYAAAAABAAEAPMAAAC5BQAAAAA=&#10;" fillcolor="white [3201]" strokeweight=".5pt">
                <v:textbox>
                  <w:txbxContent>
                    <w:p w:rsidR="004719D7" w:rsidRPr="003C1417" w:rsidRDefault="004719D7" w:rsidP="004719D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AVTOR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</w:p>
    <w:p w:rsidR="004719D7" w:rsidRPr="00501785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Pr="00501785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Pr="00501785" w:rsidRDefault="004719D7" w:rsidP="00471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E0E948" wp14:editId="4A623F8E">
                <wp:simplePos x="0" y="0"/>
                <wp:positionH relativeFrom="column">
                  <wp:posOffset>1262380</wp:posOffset>
                </wp:positionH>
                <wp:positionV relativeFrom="paragraph">
                  <wp:posOffset>153035</wp:posOffset>
                </wp:positionV>
                <wp:extent cx="781050" cy="1609725"/>
                <wp:effectExtent l="38100" t="38100" r="19050" b="2857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1609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4" o:spid="_x0000_s1026" type="#_x0000_t32" style="position:absolute;margin-left:99.4pt;margin-top:12.05pt;width:61.5pt;height:126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uS+AEAABUEAAAOAAAAZHJzL2Uyb0RvYy54bWysU9tuGyEQfa/Uf0C817u2mkstr/Pg9PJQ&#10;tVba5J2wgxcFGARkbfcf8hH9l+S/OrD2tupFqqq+oAHmnJlzBhYXO2tYDyFqdA2fTmrOwElstds0&#10;/PrzmxfnnMUkXCsMOmj4HiK/WD5/ttj6OcywQ9NCYETi4nzrG96l5OdVFWUHVsQJenB0qTBYkWgb&#10;NlUbxJbYralmdX1abTG0PqCEGOn0crjky8KvFMj0UakIiZmGU2+prKGst3mtlgsx3wThOy0PbYh/&#10;6MIK7ajoSHUpkmD3Qf9CZbUMGFGliURboVJaQtFAaqb1T2o+dcJD0ULmRD/aFP8frfzQrwPTLc3u&#10;JWdOWJrRlejBMX//9PXxQT8+OM089vAFe2GcvmOUSK5tfZwTeOXW4bCLfh2yBTsVLFNG+3dEykt0&#10;k6N8R4LZrri/H92HXWKSDs/Op/UJzUjS1fS0fnU2O8mFqoExo32I6S2gZTloeExB6E2XVugcDRrD&#10;UEP072MagEdABhuX1yS0ee1alvaelKaghdsYONTJKVUWNkgpUdobGOBXoMgoanQoU54orExg5EvD&#10;27vpyEKZGaK0MSOoLvr/CDrkZhiUZ/u3wDG7VESXRqDVDsPvqqbdsVU15B9VD1qz7Fts92WwxQ56&#10;e2UOh3+SH/eP+wL//puX3wAAAP//AwBQSwMEFAAGAAgAAAAhAAqQiwzdAAAACgEAAA8AAABkcnMv&#10;ZG93bnJldi54bWxMj8FOwzAQRO9I/QdrK3GjTkKVlhCnQghOqAdKubvxkkTY6xA7beDruz3R48yO&#10;Zt+Um8lZccQhdJ4UpIsEBFLtTUeNgv3H690aRIiajLaeUMEvBthUs5tSF8af6B2Pu9gILqFQaAVt&#10;jH0hZahbdDosfI/Ety8/OB1ZDo00gz5xubMyS5JcOt0Rf2h1j88t1t+70Sl42ebG4CdZ173tG7P9&#10;sz/L0Sp1O5+eHkFEnOJ/GC74jA4VMx38SCYIy/phzehRQbZMQXDgPkvZOLCxWuUgq1JeT6jOAAAA&#10;//8DAFBLAQItABQABgAIAAAAIQC2gziS/gAAAOEBAAATAAAAAAAAAAAAAAAAAAAAAABbQ29udGVu&#10;dF9UeXBlc10ueG1sUEsBAi0AFAAGAAgAAAAhADj9If/WAAAAlAEAAAsAAAAAAAAAAAAAAAAALwEA&#10;AF9yZWxzLy5yZWxzUEsBAi0AFAAGAAgAAAAhAP3Hm5L4AQAAFQQAAA4AAAAAAAAAAAAAAAAALgIA&#10;AGRycy9lMm9Eb2MueG1sUEsBAi0AFAAGAAgAAAAhAAqQiwzdAAAACgEAAA8AAAAAAAAAAAAAAAAA&#10;Ug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4719D7" w:rsidRPr="00501785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Pr="00501785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Pr="00501785" w:rsidRDefault="004719D7" w:rsidP="00471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D009B" wp14:editId="777D01DD">
                <wp:simplePos x="0" y="0"/>
                <wp:positionH relativeFrom="column">
                  <wp:posOffset>3472180</wp:posOffset>
                </wp:positionH>
                <wp:positionV relativeFrom="paragraph">
                  <wp:posOffset>71755</wp:posOffset>
                </wp:positionV>
                <wp:extent cx="314325" cy="723900"/>
                <wp:effectExtent l="0" t="38100" r="66675" b="1905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5" o:spid="_x0000_s1026" type="#_x0000_t32" style="position:absolute;margin-left:273.4pt;margin-top:5.65pt;width:24.75pt;height:57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R38wEAAAoEAAAOAAAAZHJzL2Uyb0RvYy54bWysU0uOEzEQ3SNxB8t70p2Eb5TOLDLABkE0&#10;fPYedzltje2ybE+nwx3mENxluBdld9IgPhJCbEr+1HtV75W9vhisYT2EqNE1fD6rOQMnsdVu3/CP&#10;H149es5ZTMK1wqCDhh8h8ovNwwfrg1/BAjs0LQRGJC6uDr7hXUp+VVVRdmBFnKEHR5cKgxWJtmFf&#10;tUEciN2aalHXT6sDhtYHlBAjnV6Ol3xT+JUCmd4pFSEx03DqLZUYSrzOsdqsxWofhO+0PLUh/qEL&#10;K7SjohPVpUiC3Qb9C5XVMmBElWYSbYVKaQlFA6mZ1z+ped8JD0ULmRP9ZFP8f7Tybb8LTLc0uyec&#10;OWFpRleiB8f87dcv93f6/s5p5rGHz9gL4/QNo0Ry7eDjisBbtwunXfS7kC0YVLBMGe0/EWkxhWSy&#10;oXh+nDyHITFJh8v54+WCSku6erZYvqjLTKqRJtP5ENNrQMvyouExBaH3XdqiczRdDGMJ0b+JiRoh&#10;4BmQwcblmIQ2L13L0tGTvBS0cHsDWQWl55Qqqxn7L6t0NDDCr0CRO9TnWKa8S9iawMiMhrc384mF&#10;MjNEaWMmUF3k/xF0ys0wKG/1b4FTdqmILk1Aqx2G31VNw7lVNeafVY9as+xrbI9lmsUOenDFn9Pn&#10;yC/6x32Bf//Cm28AAAD//wMAUEsDBBQABgAIAAAAIQAHorB63gAAAAoBAAAPAAAAZHJzL2Rvd25y&#10;ZXYueG1sTI9BT8MwDIXvSPyHyEjcWLp1rVhpOqFJO4LExgFuWWPSQuNUSbYVfj3mxG6239Pz9+r1&#10;5AZxwhB7TwrmswwEUutNT1bB6357dw8iJk1GD55QwTdGWDfXV7WujD/TC552yQoOoVhpBV1KYyVl&#10;bDt0Os78iMTahw9OJ16DlSboM4e7QS6yrJRO98QfOj3ipsP2a3d0Cp6Ss8Gtiu3SWsrfP+N+8/b8&#10;o9TtzfT4ACLhlP7N8IfP6NAw08EfyUQxKCiWJaMnFuY5CDYUq5KHAx8WRQ6yqeVlheYXAAD//wMA&#10;UEsBAi0AFAAGAAgAAAAhALaDOJL+AAAA4QEAABMAAAAAAAAAAAAAAAAAAAAAAFtDb250ZW50X1R5&#10;cGVzXS54bWxQSwECLQAUAAYACAAAACEAOP0h/9YAAACUAQAACwAAAAAAAAAAAAAAAAAvAQAAX3Jl&#10;bHMvLnJlbHNQSwECLQAUAAYACAAAACEAMm9Ed/MBAAAKBAAADgAAAAAAAAAAAAAAAAAuAgAAZHJz&#10;L2Uyb0RvYy54bWxQSwECLQAUAAYACAAAACEAB6Kwet4AAAAKAQAADwAAAAAAAAAAAAAAAABNBAAA&#10;ZHJzL2Rvd25yZXYueG1sUEsFBgAAAAAEAAQA8wAAAFgFAAAAAA==&#10;" strokecolor="black [3040]">
                <v:stroke endarrow="block"/>
              </v:shape>
            </w:pict>
          </mc:Fallback>
        </mc:AlternateContent>
      </w:r>
    </w:p>
    <w:p w:rsidR="004719D7" w:rsidRPr="00501785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Pr="00501785" w:rsidRDefault="004719D7" w:rsidP="00471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D6709" wp14:editId="2A267F64">
                <wp:simplePos x="0" y="0"/>
                <wp:positionH relativeFrom="column">
                  <wp:posOffset>1195705</wp:posOffset>
                </wp:positionH>
                <wp:positionV relativeFrom="paragraph">
                  <wp:posOffset>151130</wp:posOffset>
                </wp:positionV>
                <wp:extent cx="3086100" cy="819150"/>
                <wp:effectExtent l="0" t="0" r="19050" b="19050"/>
                <wp:wrapSquare wrapText="bothSides"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19D7" w:rsidRPr="003C1417" w:rsidRDefault="004719D7" w:rsidP="004719D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NASLOV PRAVLJICE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7" o:spid="_x0000_s1028" type="#_x0000_t202" style="position:absolute;margin-left:94.15pt;margin-top:11.9pt;width:243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wPVQIAALEEAAAOAAAAZHJzL2Uyb0RvYy54bWysVE1PGzEQvVfqf7B8L5sNAULEBqUgqkoI&#10;kKDi7Hi9xK3X49pOduHX99n5IEBPVS9ez4ffzLyZ2bPzvjVspXzQZCteHgw4U1ZSre1TxX88XH0Z&#10;cxaisLUwZFXFn1Xg59PPn846N1FDWpCplWcAsWHSuYovYnSToghyoVoRDsgpC2NDvhURon8qai86&#10;oLemGA4Gx0VHvnaepAoB2su1kU8zftMoGW+bJqjITMWRW8ynz+c8ncX0TEyevHALLTdpiH/IohXa&#10;IugO6lJEwZZef4BqtfQUqIkHktqCmkZLlWtANeXgXTX3C+FUrgXkBLejKfw/WHmzuvNM1xU/4cyK&#10;Fi26I/NTsRc2V0HV2lDLThJNnQsTeN87+Mf+K/Vo91YfoEzV941v0xd1MdhB+POOZNVHJqE8HIyP&#10;ywFMErZxeVoe5S4Ur6+dD/GbQtx0qbhHEzO3YnUdIjKB69YlBQtkdH2ljclCGhx1YTxbCbTcxJwj&#10;XrzxMpZ1FT8+ROgPCAl6935uhPyVqnyLAMlYKBMn69rTLfbzPlM53PIyp/oZdHlaz11w8koD/lqE&#10;eCc8Bg00YHniLY7GEHKizY2zBfmXv+mTP/oPK2cdBrfi4fdSeMWZ+W4xGaflaJQmPQujo5MhBL9v&#10;me9b7LK9IBBVYk2dzNfkH8322nhqH7FjsxQVJmElYlc8bq8Xcb1O2FGpZrPshNl2Il7beycTdOI4&#10;0frQPwrvNm2NGIgb2o64mLzr7to3vbQ0W0ZqdG594nnN6oZ+7EXuzmaH0+Lty9nr9U8z/QMAAP//&#10;AwBQSwMEFAAGAAgAAAAhADJUzY7cAAAACgEAAA8AAABkcnMvZG93bnJldi54bWxMj8FOwzAQRO9I&#10;/IO1SNyoQwrFhDgVoMKlJwri7MaubRGvI9tNw9+znOA4O6PZN+16DgObTMo+ooTrRQXMYB+1Ryvh&#10;4/3lSgDLRaFWQ0Qj4dtkWHfnZ61qdDzhm5l2xTIqwdwoCa6UseE8984ElRdxNEjeIaagCslkuU7q&#10;ROVh4HVVrXhQHumDU6N5dqb/2h2DhM2Tvbe9UMlthPZ+mj8PW/sq5eXF/PgArJi5/IXhF5/QoSOm&#10;fTyizmwgLcSSohLqJU2gwOruhg57cm5rAbxr+f8J3Q8AAAD//wMAUEsBAi0AFAAGAAgAAAAhALaD&#10;OJL+AAAA4QEAABMAAAAAAAAAAAAAAAAAAAAAAFtDb250ZW50X1R5cGVzXS54bWxQSwECLQAUAAYA&#10;CAAAACEAOP0h/9YAAACUAQAACwAAAAAAAAAAAAAAAAAvAQAAX3JlbHMvLnJlbHNQSwECLQAUAAYA&#10;CAAAACEA5OaMD1UCAACxBAAADgAAAAAAAAAAAAAAAAAuAgAAZHJzL2Uyb0RvYy54bWxQSwECLQAU&#10;AAYACAAAACEAMlTNjtwAAAAKAQAADwAAAAAAAAAAAAAAAACvBAAAZHJzL2Rvd25yZXYueG1sUEsF&#10;BgAAAAAEAAQA8wAAALgFAAAAAA==&#10;" fillcolor="white [3201]" strokeweight=".5pt">
                <v:textbox>
                  <w:txbxContent>
                    <w:p w:rsidR="004719D7" w:rsidRPr="003C1417" w:rsidRDefault="004719D7" w:rsidP="004719D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NASLOV PRAVLJICE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19D7" w:rsidRPr="00501785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Pr="00501785" w:rsidRDefault="004719D7" w:rsidP="00471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1DEDF" wp14:editId="56FFC5AF">
                <wp:simplePos x="0" y="0"/>
                <wp:positionH relativeFrom="column">
                  <wp:posOffset>1052830</wp:posOffset>
                </wp:positionH>
                <wp:positionV relativeFrom="paragraph">
                  <wp:posOffset>325754</wp:posOffset>
                </wp:positionV>
                <wp:extent cx="876300" cy="2200275"/>
                <wp:effectExtent l="38100" t="0" r="19050" b="4762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200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3" o:spid="_x0000_s1026" type="#_x0000_t32" style="position:absolute;margin-left:82.9pt;margin-top:25.65pt;width:69pt;height:173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KI8wEAAAsEAAAOAAAAZHJzL2Uyb0RvYy54bWysU0tu2zAQ3RfoHQjua8kOmgSG5SycfhZF&#10;ayTtARhqaBEhOQTJyHbvkEP0Lum9OqRktegHKIpuBvzMezPvDbm6OljDeghRo2v4fFZzBk5iq92u&#10;4Z8+vn5xyVlMwrXCoIOGHyHyq/XzZ6u9X8ICOzQtBEYkLi73vuFdSn5ZVVF2YEWcoQdHlwqDFYm2&#10;YVe1QeyJ3ZpqUdfn1R5D6wNKiJFOr4dLvi78SoFMH5SKkJhpOPWWSgwl3uVYrVdiuQvCd1qObYh/&#10;6MIK7ajoRHUtkmAPQf9CZbUMGFGlmURboVJaQtFAaub1T2puO+GhaCFzop9siv+PVr7vt4HplmZ3&#10;xpkTlmZ0I3pwzD98/fL0qJ8enWYee/iMvTBO3zNKJNf2Pi4JvHHbMO6i34ZswUEFy5TR/i2RFlNI&#10;JjsUz4+T53BITNLh5cX5WU2TkXS1oIkuLl5m+mrgyXw+xPQG0LK8aHhMQehdlzboHI0Xw1BD9O9i&#10;GoAnQAYbl2MS2rxyLUtHT/pS0MLtDIx1ckqV5QwCyiodDQzwG1BkDzU6lCkPEzYmMHKj4e39fGKh&#10;zAxR2pgJVBf9fwSNuRkG5bH+LXDKLhXRpQlotcPwu6rpcGpVDfkn1YPWLPsO22MZZ7GDXlyZw/g7&#10;8pP+cV/g3//w+hsAAAD//wMAUEsDBBQABgAIAAAAIQCN91E23wAAAAoBAAAPAAAAZHJzL2Rvd25y&#10;ZXYueG1sTI9BT8MwDIXvSPyHyEjcWDpKx1aaTmjSjiCxcWC3rPHSQuNUSbYVfj3mNG5+9tPz96rl&#10;6HpxwhA7TwqmkwwEUuNNR1bB+3Z9NwcRkyaje0+o4BsjLOvrq0qXxp/pDU+bZAWHUCy1gjaloZQy&#10;Ni06HSd+QOLbwQenE8tgpQn6zOGul/dZNpNOd8QfWj3gqsXma3N0Cl6Ss8EtivWDtZTvPuN29fH6&#10;o9Ttzfj8BCLhmC5m+MNndKiZae+PZKLoWc8KRk8KimkOgg15lvNiz8PicQ6yruT/CvUvAAAA//8D&#10;AFBLAQItABQABgAIAAAAIQC2gziS/gAAAOEBAAATAAAAAAAAAAAAAAAAAAAAAABbQ29udGVudF9U&#10;eXBlc10ueG1sUEsBAi0AFAAGAAgAAAAhADj9If/WAAAAlAEAAAsAAAAAAAAAAAAAAAAALwEAAF9y&#10;ZWxzLy5yZWxzUEsBAi0AFAAGAAgAAAAhADmyIojzAQAACwQAAA4AAAAAAAAAAAAAAAAALgIAAGRy&#10;cy9lMm9Eb2MueG1sUEsBAi0AFAAGAAgAAAAhAI33UTbfAAAACgEAAA8AAAAAAAAAAAAAAAAATQQA&#10;AGRycy9kb3ducmV2LnhtbFBLBQYAAAAABAAEAPMAAABZ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FBF04" wp14:editId="675FBA44">
                <wp:simplePos x="0" y="0"/>
                <wp:positionH relativeFrom="column">
                  <wp:posOffset>3138805</wp:posOffset>
                </wp:positionH>
                <wp:positionV relativeFrom="paragraph">
                  <wp:posOffset>325754</wp:posOffset>
                </wp:positionV>
                <wp:extent cx="1047750" cy="2085975"/>
                <wp:effectExtent l="0" t="0" r="76200" b="4762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2085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1" o:spid="_x0000_s1026" type="#_x0000_t32" style="position:absolute;margin-left:247.15pt;margin-top:25.65pt;width:82.5pt;height:16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qo7QEAAAIEAAAOAAAAZHJzL2Uyb0RvYy54bWysU11uEzEQfkfiDpbfyW4iQkqUTR9S4AVB&#10;1MIBXO84a9X2WLa7SbhDD8Fdyr0Ye5MtAoQQ4mX8N9/MfN+MV5cHa1gPIWp0DZ9Oas7ASWy12zX8&#10;86e3Ly44i0m4Vhh00PAjRH65fv5stfdLmGGHpoXAKIiLy71veJeSX1ZVlB1YESfowdGjwmBFomPY&#10;VW0Qe4puTTWr61fVHkPrA0qIkW6vhke+LvGVApk+KhUhMdNwqi0VG4q9zbZar8RyF4TvtDyVIf6h&#10;Ciu0o6RjqCuRBLsP+pdQVsuAEVWaSLQVKqUlFA7EZlr/xOamEx4KFxIn+lGm+P/Cyg/9NjDdUu+m&#10;nDlhqUfXogfH/P23r48P+vHBaeaxhy/YC+P0HSNHUm3v45LAG7cNp1P025AlOKhg80rk2KEofRyV&#10;hkNiki6n9cvFYk4NkfQ2qy/mrxfzHLV6gvsQ0ztAy/Km4TEFoXdd2qBz1FUM06K36N/HNADPgJzb&#10;uGyT0OaNa1k6eqKVghZuZ+CUJ7tUmcVQd9mlo4EBfg2KVMmVljRlHmFjAiMRGt7eFQ2oWuPIM0OU&#10;NmYE1X8GnXwzDMqM/i1w9C4Z0aURaLXD8Lus6XAuVQ3+Z9YD10z7Fttj6WKRgwat9OH0KfIk/3gu&#10;8Kevu/4OAAD//wMAUEsDBBQABgAIAAAAIQBgGC4Q3gAAAAoBAAAPAAAAZHJzL2Rvd25yZXYueG1s&#10;TI/PTsMwDIfvSLxDZCQuE0tK27GUphOqhDhv4wHSJrQV+dMl2da9PeYEJ9vyp58/17vFGnLRIU7e&#10;CcjWDIh2vVeTGwR8Ht+ftkBikk5J450WcNMRds39XS0r5a9ury+HNBAMcbGSAsaU5orS2I/ayrj2&#10;s3a4+/LByoRjGKgK8orh1tBnxjbUysnhhVHOuh11/304WwH7tuiyW2hZ+WEYP61OfJVLLsTjw/L2&#10;CiTpJf3B8KuP6tCgU+fPTkViBBS8yBEVUGZYEdiUHJtOQP7Ct0Cbmv5/ofkBAAD//wMAUEsBAi0A&#10;FAAGAAgAAAAhALaDOJL+AAAA4QEAABMAAAAAAAAAAAAAAAAAAAAAAFtDb250ZW50X1R5cGVzXS54&#10;bWxQSwECLQAUAAYACAAAACEAOP0h/9YAAACUAQAACwAAAAAAAAAAAAAAAAAvAQAAX3JlbHMvLnJl&#10;bHNQSwECLQAUAAYACAAAACEAOBCaqO0BAAACBAAADgAAAAAAAAAAAAAAAAAuAgAAZHJzL2Uyb0Rv&#10;Yy54bWxQSwECLQAUAAYACAAAACEAYBguEN4AAAAKAQAADwAAAAAAAAAAAAAAAABHBAAAZHJzL2Rv&#10;d25yZXYueG1sUEsFBgAAAAAEAAQA8wAAAFIFAAAAAA==&#10;" strokecolor="black [3040]">
                <v:stroke endarrow="block"/>
              </v:shape>
            </w:pict>
          </mc:Fallback>
        </mc:AlternateContent>
      </w:r>
    </w:p>
    <w:p w:rsidR="004719D7" w:rsidRPr="00501785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Pr="00501785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Pr="00501785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Pr="00501785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Pr="00501785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9BD49" wp14:editId="7F5F79A6">
                <wp:simplePos x="0" y="0"/>
                <wp:positionH relativeFrom="column">
                  <wp:posOffset>2805430</wp:posOffset>
                </wp:positionH>
                <wp:positionV relativeFrom="paragraph">
                  <wp:posOffset>151765</wp:posOffset>
                </wp:positionV>
                <wp:extent cx="3048000" cy="1885950"/>
                <wp:effectExtent l="0" t="0" r="1905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19D7" w:rsidRPr="00A11EF3" w:rsidRDefault="004719D7" w:rsidP="004719D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SPOROČILO PRAVLJICE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9" type="#_x0000_t202" style="position:absolute;margin-left:220.9pt;margin-top:11.95pt;width:240pt;height:14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TKVgIAALIEAAAOAAAAZHJzL2Uyb0RvYy54bWysVNtOGzEQfa/Uf7D8XnYTAg0RG5SCqCoh&#10;QIKKZ8frTdx6Pa7tZBe+nmPnwq1PVV+8novPzJyZ2dOzvjVsrXzQZCs+OCg5U1ZSre2i4j/vL7+M&#10;OQtR2FoYsqrijyrws+nnT6edm6ghLcnUyjOA2DDpXMWXMbpJUQS5VK0IB+SUhbEh34oI0S+K2osO&#10;6K0phmV5XHTka+dJqhCgvdgY+TTjN42S8aZpgorMVBy5xXz6fM7TWUxPxWThhVtquU1D/EMWrdAW&#10;QfdQFyIKtvL6A1SrpadATTyQ1BbUNFqqXAOqGZTvqrlbCqdyLSAnuD1N4f/Byuv1rWe6rvgxZ1a0&#10;aNEtmV+KPbG5CqrWhlp2nGjqXJjA+87BP/bfqEe7d/oAZaq+b3ybvqiLwQ7CH/ckqz4yCeVhORqX&#10;JUwStsF4fHRylNtQvDx3PsTvCoHTpeIeXczkivVViEgFrjuXFC2Q0fWlNiYLaXLUufFsLdBzE3OS&#10;ePHGy1jWoeRDhP6AkKD37+dGyN+pzLcIkIyFMpGyKT7dYj/vM5eHO2LmVD+CL0+bwQtOXmrAX4kQ&#10;b4XHpIEHbE+8wdEYQk60vXG2JP/0N33yxwDAylmHya14+LMSXnFmfliMxslgNEqjnoXR0dchBP/a&#10;Mn9tsav2nEDUAHvqZL4m/2h218ZT+4Alm6WoMAkrEbvicXc9j5t9wpJKNZtlJwy3E/HK3jmZoBPH&#10;idb7/kF4t21rxERc027GxeRddze+6aWl2SpSo3PrE88bVrf0YzFyd7ZLnDbvtZy9Xn4102cAAAD/&#10;/wMAUEsDBBQABgAIAAAAIQDkWlah3QAAAAoBAAAPAAAAZHJzL2Rvd25yZXYueG1sTI/BTsMwEETv&#10;SPyDtZW4UadphZIQpwJUuHCiIM7beGtbje3IdtPw97gnOO7saOZNu53twCYK0XgnYLUsgJHrvTRO&#10;Cfj6fL2vgMWETuLgHQn4oQjb7vamxUb6i/ugaZ8UyyEuNihApzQ2nMdek8W49CO5/Dv6YDHlMygu&#10;A15yuB14WRQP3KJxuUHjSC+a+tP+bAXsnlWt+gqD3lXSmGn+Pr6rNyHuFvPTI7BEc/ozwxU/o0OX&#10;mQ7+7GRkg4DNZpXRk4ByXQPLhrq8CgcB67KogXct/z+h+wUAAP//AwBQSwECLQAUAAYACAAAACEA&#10;toM4kv4AAADhAQAAEwAAAAAAAAAAAAAAAAAAAAAAW0NvbnRlbnRfVHlwZXNdLnhtbFBLAQItABQA&#10;BgAIAAAAIQA4/SH/1gAAAJQBAAALAAAAAAAAAAAAAAAAAC8BAABfcmVscy8ucmVsc1BLAQItABQA&#10;BgAIAAAAIQDnmXTKVgIAALIEAAAOAAAAAAAAAAAAAAAAAC4CAABkcnMvZTJvRG9jLnhtbFBLAQIt&#10;ABQABgAIAAAAIQDkWlah3QAAAAoBAAAPAAAAAAAAAAAAAAAAALAEAABkcnMvZG93bnJldi54bWxQ&#10;SwUGAAAAAAQABADzAAAAugUAAAAA&#10;" fillcolor="white [3201]" strokeweight=".5pt">
                <v:textbox>
                  <w:txbxContent>
                    <w:p w:rsidR="004719D7" w:rsidRPr="00A11EF3" w:rsidRDefault="004719D7" w:rsidP="004719D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SPOROČILO PRAVLJICE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AD73C" wp14:editId="5CAFCAEC">
                <wp:simplePos x="0" y="0"/>
                <wp:positionH relativeFrom="column">
                  <wp:posOffset>-61595</wp:posOffset>
                </wp:positionH>
                <wp:positionV relativeFrom="paragraph">
                  <wp:posOffset>266065</wp:posOffset>
                </wp:positionV>
                <wp:extent cx="2466975" cy="160972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19D7" w:rsidRPr="00501785" w:rsidRDefault="004719D7" w:rsidP="004719D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PRAVLJIČNI PREDMETI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5" o:spid="_x0000_s1030" type="#_x0000_t202" style="position:absolute;margin-left:-4.85pt;margin-top:20.95pt;width:194.25pt;height:12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BhWAIAALIEAAAOAAAAZHJzL2Uyb0RvYy54bWysVE1PGzEQvVfqf7B8L5ukSShRNigFUVVC&#10;gAQVZ8frTdx6Pa7tZBd+Pc/OB4H2VPXi9Xz4zcybmZ2ed41hG+WDJlvy/kmPM2UlVdouS/7j4erT&#10;F85CFLYShqwq+ZMK/Hz28cO0dRM1oBWZSnkGEBsmrSv5KkY3KYogV6oR4YScsjDW5BsRIfplUXnR&#10;Ar0xxaDXGxct+cp5kioEaC+3Rj7L+HWtZLyt66AiMyVHbjGfPp+LdBazqZgsvXArLXdpiH/IohHa&#10;IugB6lJEwdZe/wHVaOkpUB1PJDUF1bWWKteAavq9d9Xcr4RTuRaQE9yBpvD/YOXN5s4zXZV8xJkV&#10;DVp0R+anYs9soYKqtKGGjRJNrQsTeN87+MfuK3Vo914foEzVd7Vv0hd1MdhB+NOBZNVFJqEcDMfj&#10;s1NEk7D1x72z00HGL16fOx/iN4XA6VJyjy5mcsXmOkSkAte9S4oWyOjqShuThTQ56sJ4thHouYk5&#10;Sbx442Usa0s+/jzqZeA3tgR9eL8wQv5KZb5FgGQslImUbfHpFrtFl7kc7olZUPUEvjxtBy84eaUB&#10;fy1CvBMekwaKsD3xFkdtCDnR7sbZivzz3/TJHwMAK2ctJrfk4fdaeMWZ+W4xGmf94TCNehaGo9MB&#10;BH9sWRxb7Lq5IBDVx546ma/JP5r9tfbUPGLJ5ikqTMJKxC553F8v4nafsKRSzefZCcPtRLy2904m&#10;6NSYROtD9yi827U1YiJuaD/jYvKuu1vf9NLSfB2p1rn1iectqzv6sRi5O7slTpt3LGev11/N7AUA&#10;AP//AwBQSwMEFAAGAAgAAAAhAGRigbXdAAAACQEAAA8AAABkcnMvZG93bnJldi54bWxMjzFPwzAU&#10;hHck/oP1kNhap6XQJOSlAlRYmChVZzd2bYv4ObLdNPx7zATj6U533zWbyfVsVCFaTwiLeQFMUeel&#10;JY2w/3ydlcBiEiRF70khfKsIm/b6qhG19Bf6UOMuaZZLKNYCwaQ01JzHzign4twPirJ38sGJlGXQ&#10;XAZxyeWu58uieOBOWMoLRgzqxajua3d2CNtnXemuFMFsS2ntOB1O7/oN8fZmenoEltSU/sLwi5/R&#10;oc1MR38mGVmPMKvWOYmwWlTAsn+3LvOVI8Kyul8Bbxv+/0H7AwAA//8DAFBLAQItABQABgAIAAAA&#10;IQC2gziS/gAAAOEBAAATAAAAAAAAAAAAAAAAAAAAAABbQ29udGVudF9UeXBlc10ueG1sUEsBAi0A&#10;FAAGAAgAAAAhADj9If/WAAAAlAEAAAsAAAAAAAAAAAAAAAAALwEAAF9yZWxzLy5yZWxzUEsBAi0A&#10;FAAGAAgAAAAhAFiMkGFYAgAAsgQAAA4AAAAAAAAAAAAAAAAALgIAAGRycy9lMm9Eb2MueG1sUEsB&#10;Ai0AFAAGAAgAAAAhAGRigbXdAAAACQEAAA8AAAAAAAAAAAAAAAAAsgQAAGRycy9kb3ducmV2Lnht&#10;bFBLBQYAAAAABAAEAPMAAAC8BQAAAAA=&#10;" fillcolor="white [3201]" strokeweight=".5pt">
                <v:textbox>
                  <w:txbxContent>
                    <w:p w:rsidR="004719D7" w:rsidRPr="00501785" w:rsidRDefault="004719D7" w:rsidP="004719D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PRAVLJIČNI PREDMETI</w:t>
                      </w:r>
                    </w:p>
                  </w:txbxContent>
                </v:textbox>
              </v:shape>
            </w:pict>
          </mc:Fallback>
        </mc:AlternateContent>
      </w:r>
    </w:p>
    <w:p w:rsidR="004719D7" w:rsidRDefault="004719D7" w:rsidP="004719D7">
      <w:pPr>
        <w:rPr>
          <w:rFonts w:ascii="Arial" w:hAnsi="Arial" w:cs="Arial"/>
          <w:sz w:val="28"/>
          <w:szCs w:val="28"/>
        </w:rPr>
      </w:pPr>
    </w:p>
    <w:p w:rsidR="004719D7" w:rsidRPr="00A11EF3" w:rsidRDefault="004719D7" w:rsidP="004719D7">
      <w:pPr>
        <w:tabs>
          <w:tab w:val="left" w:pos="40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719D7" w:rsidRDefault="004719D7" w:rsidP="001D7BC2">
      <w:pPr>
        <w:pStyle w:val="Navadensplet"/>
        <w:jc w:val="both"/>
        <w:rPr>
          <w:rFonts w:ascii="Verdana" w:hAnsi="Verdana"/>
          <w:color w:val="000000"/>
          <w:sz w:val="18"/>
          <w:szCs w:val="18"/>
        </w:rPr>
      </w:pPr>
    </w:p>
    <w:sectPr w:rsidR="0047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73"/>
    <w:rsid w:val="001A1973"/>
    <w:rsid w:val="001D7BC2"/>
    <w:rsid w:val="004719D7"/>
    <w:rsid w:val="00557762"/>
    <w:rsid w:val="00AF727B"/>
    <w:rsid w:val="00B054E7"/>
    <w:rsid w:val="00B34759"/>
    <w:rsid w:val="00C87233"/>
    <w:rsid w:val="00E12A0D"/>
    <w:rsid w:val="00E8449D"/>
    <w:rsid w:val="00E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1973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55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5776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71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1973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55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5776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71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1EDzbaW_W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iOv9pd0yN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dcasti.si/lahko-noc-otroci/ep/leteci-kovce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iZzFRZePIU" TargetMode="External"/><Relationship Id="rId10" Type="http://schemas.openxmlformats.org/officeDocument/2006/relationships/hyperlink" Target="https://www.youtube.com/watch?v=vqPPeI8Mt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-SI3bde6O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3</cp:revision>
  <dcterms:created xsi:type="dcterms:W3CDTF">2020-04-02T08:51:00Z</dcterms:created>
  <dcterms:modified xsi:type="dcterms:W3CDTF">2020-04-02T11:01:00Z</dcterms:modified>
</cp:coreProperties>
</file>