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B507" w14:textId="352C6951" w:rsidR="00FA1D55" w:rsidRDefault="00FA1D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SREDA, 18.3.2020</w:t>
      </w:r>
    </w:p>
    <w:p w14:paraId="34FF61DC" w14:textId="32708774" w:rsidR="00963949" w:rsidRPr="005A2883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6D1FF3D3" w14:textId="4FCCC94F" w:rsidR="00C079E8" w:rsidRPr="00C079E8" w:rsidRDefault="00C65BC5" w:rsidP="00C079E8">
      <w:pPr>
        <w:rPr>
          <w:sz w:val="28"/>
          <w:szCs w:val="28"/>
        </w:rPr>
      </w:pPr>
      <w:r>
        <w:rPr>
          <w:sz w:val="28"/>
          <w:szCs w:val="28"/>
        </w:rPr>
        <w:t xml:space="preserve">Delovni list: </w:t>
      </w:r>
      <w:r w:rsidR="0065759E">
        <w:rPr>
          <w:sz w:val="28"/>
          <w:szCs w:val="28"/>
        </w:rPr>
        <w:t>Martin je zbolel</w:t>
      </w:r>
    </w:p>
    <w:p w14:paraId="17444FC5" w14:textId="77777777" w:rsidR="0065759E" w:rsidRDefault="005A2883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A2883">
        <w:rPr>
          <w:sz w:val="28"/>
          <w:szCs w:val="28"/>
        </w:rPr>
        <w:t xml:space="preserve">Dvakrat preberi </w:t>
      </w:r>
      <w:r w:rsidR="0065759E">
        <w:rPr>
          <w:sz w:val="28"/>
          <w:szCs w:val="28"/>
        </w:rPr>
        <w:t>besedilo Martin je zbolel</w:t>
      </w:r>
      <w:r w:rsidRPr="005A28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E2C1D1" w14:textId="32B4F46F" w:rsidR="005A2883" w:rsidRDefault="0065759E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Vprašaj starše katere bolezni si ti že prebolel/a.</w:t>
      </w:r>
    </w:p>
    <w:p w14:paraId="0870B417" w14:textId="4DCD152E" w:rsidR="00C474DF" w:rsidRDefault="0065759E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za slovenščino nap</w:t>
      </w:r>
      <w:r w:rsidR="00C474DF">
        <w:rPr>
          <w:sz w:val="28"/>
          <w:szCs w:val="28"/>
        </w:rPr>
        <w:t xml:space="preserve">iši naslov Martin je zbolel </w:t>
      </w:r>
    </w:p>
    <w:p w14:paraId="4FB25E6D" w14:textId="34F3EC98" w:rsidR="00C474DF" w:rsidRDefault="00C474DF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naslednjo dejavnost imaš dve možnosti:</w:t>
      </w:r>
    </w:p>
    <w:p w14:paraId="4E4DA7CC" w14:textId="648C1743" w:rsidR="005A2883" w:rsidRDefault="0065759E" w:rsidP="00C474D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nad</w:t>
      </w:r>
      <w:r w:rsidR="00C474DF">
        <w:rPr>
          <w:sz w:val="28"/>
          <w:szCs w:val="28"/>
        </w:rPr>
        <w:t>aljuj pripoved o bolnem Martinu</w:t>
      </w:r>
    </w:p>
    <w:p w14:paraId="6D655701" w14:textId="6D3B6EA8" w:rsidR="00C474DF" w:rsidRDefault="00C474DF" w:rsidP="00C474D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napiši svojo pripoved o tem, kako si ti zbolel (katero bolezen si imel/a, kdo je skrbel zate, kako si se počutil/a, ali si imel/a vročino, kako visoko,…)</w:t>
      </w:r>
    </w:p>
    <w:p w14:paraId="4E8FEE4B" w14:textId="4AAB4D3E" w:rsidR="002E5F99" w:rsidRDefault="002E5F99" w:rsidP="002E5F99">
      <w:pPr>
        <w:rPr>
          <w:sz w:val="28"/>
          <w:szCs w:val="28"/>
        </w:rPr>
      </w:pPr>
    </w:p>
    <w:p w14:paraId="28BF0E74" w14:textId="34444845" w:rsidR="002E5F99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MAT</w:t>
      </w:r>
    </w:p>
    <w:p w14:paraId="09F3AE24" w14:textId="7E1A411F" w:rsidR="009F3A32" w:rsidRPr="009F3A32" w:rsidRDefault="009F3A32" w:rsidP="009F3A32">
      <w:pPr>
        <w:pStyle w:val="Odstavekseznama"/>
        <w:numPr>
          <w:ilvl w:val="0"/>
          <w:numId w:val="3"/>
        </w:numPr>
        <w:rPr>
          <w:bCs/>
          <w:sz w:val="28"/>
          <w:szCs w:val="28"/>
        </w:rPr>
      </w:pPr>
      <w:r w:rsidRPr="009F3A32">
        <w:rPr>
          <w:bCs/>
          <w:sz w:val="28"/>
          <w:szCs w:val="28"/>
        </w:rPr>
        <w:t>Štej do 100 naprej in nazaj</w:t>
      </w:r>
      <w:r>
        <w:rPr>
          <w:bCs/>
          <w:sz w:val="28"/>
          <w:szCs w:val="28"/>
        </w:rPr>
        <w:t>.</w:t>
      </w:r>
    </w:p>
    <w:p w14:paraId="3A954DAB" w14:textId="06C2B8A6" w:rsidR="002E5F99" w:rsidRPr="009F3A32" w:rsidRDefault="0065759E" w:rsidP="009F3A32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9F3A32">
        <w:rPr>
          <w:sz w:val="28"/>
          <w:szCs w:val="28"/>
        </w:rPr>
        <w:t>Iz mape vzemi delovni list Matematični problemi ter ga reši.</w:t>
      </w:r>
    </w:p>
    <w:p w14:paraId="0F0FF0A3" w14:textId="718F48E5" w:rsidR="00EE7508" w:rsidRDefault="00EE7508" w:rsidP="002E5F99">
      <w:pPr>
        <w:rPr>
          <w:sz w:val="28"/>
          <w:szCs w:val="28"/>
        </w:rPr>
      </w:pPr>
    </w:p>
    <w:p w14:paraId="30A12A37" w14:textId="6A93EA99" w:rsidR="002E5F99" w:rsidRPr="00C812AD" w:rsidRDefault="002E5F99" w:rsidP="002E5F99">
      <w:pPr>
        <w:rPr>
          <w:b/>
          <w:bCs/>
          <w:sz w:val="28"/>
          <w:szCs w:val="28"/>
        </w:rPr>
      </w:pPr>
      <w:r w:rsidRPr="00C812AD">
        <w:rPr>
          <w:b/>
          <w:bCs/>
          <w:sz w:val="28"/>
          <w:szCs w:val="28"/>
        </w:rPr>
        <w:t>GUM</w:t>
      </w:r>
    </w:p>
    <w:p w14:paraId="028E1221" w14:textId="1F5A3576" w:rsidR="00EF5669" w:rsidRDefault="0065759E">
      <w:pPr>
        <w:rPr>
          <w:sz w:val="28"/>
          <w:szCs w:val="28"/>
        </w:rPr>
      </w:pPr>
      <w:r>
        <w:rPr>
          <w:sz w:val="28"/>
          <w:szCs w:val="28"/>
        </w:rPr>
        <w:t xml:space="preserve">Tvoja današnja naloga je, da svoje starše, sestrice, brate </w:t>
      </w:r>
      <w:r w:rsidR="00EF5669">
        <w:rPr>
          <w:sz w:val="28"/>
          <w:szCs w:val="28"/>
        </w:rPr>
        <w:t>vprašaš, če znajo kakšno pomladno pesem. Skupaj jo zapojte, pesem pa spremljajte z lastnimi inštrumenti (roke).</w:t>
      </w:r>
    </w:p>
    <w:p w14:paraId="03D121EE" w14:textId="090F6CF6" w:rsidR="00FA1D55" w:rsidRDefault="00FA1D55">
      <w:pPr>
        <w:rPr>
          <w:sz w:val="28"/>
          <w:szCs w:val="28"/>
        </w:rPr>
      </w:pPr>
      <w:r>
        <w:rPr>
          <w:sz w:val="28"/>
          <w:szCs w:val="28"/>
        </w:rPr>
        <w:t>Če se ne boste domislili nobene pesmi, po telefonu pokliči dedka ali babico. Onadva zagotovo poznata kakšno pomladno pesem še iz svojega otroštva.</w:t>
      </w:r>
    </w:p>
    <w:p w14:paraId="0C25A161" w14:textId="77777777" w:rsidR="00C079E8" w:rsidRDefault="00C079E8">
      <w:pPr>
        <w:rPr>
          <w:sz w:val="28"/>
          <w:szCs w:val="28"/>
        </w:rPr>
      </w:pPr>
    </w:p>
    <w:p w14:paraId="1AACB479" w14:textId="6E943C34" w:rsidR="00C079E8" w:rsidRDefault="00C079E8">
      <w:pPr>
        <w:rPr>
          <w:b/>
          <w:sz w:val="28"/>
          <w:szCs w:val="28"/>
        </w:rPr>
      </w:pPr>
      <w:r w:rsidRPr="00C079E8">
        <w:rPr>
          <w:b/>
          <w:sz w:val="28"/>
          <w:szCs w:val="28"/>
        </w:rPr>
        <w:t>ŠPO</w:t>
      </w:r>
    </w:p>
    <w:p w14:paraId="6BBCF9F4" w14:textId="211F3FDF" w:rsidR="00904D4D" w:rsidRDefault="00EF5669" w:rsidP="00EF5669">
      <w:pPr>
        <w:pStyle w:val="Navadensplet"/>
        <w:spacing w:before="0" w:beforeAutospacing="0" w:after="0" w:afterAutospacing="0"/>
        <w:textAlignment w:val="baseline"/>
        <w:rPr>
          <w:rFonts w:asciiTheme="minorHAnsi" w:eastAsia="Calibri" w:hAnsiTheme="minorHAnsi"/>
          <w:sz w:val="28"/>
          <w:szCs w:val="28"/>
        </w:rPr>
      </w:pPr>
      <w:r w:rsidRPr="00FA1D55">
        <w:rPr>
          <w:rFonts w:asciiTheme="minorHAnsi" w:eastAsia="Calibri" w:hAnsiTheme="minorHAnsi"/>
          <w:sz w:val="28"/>
          <w:szCs w:val="28"/>
        </w:rPr>
        <w:t>Danes vzemi v roke koleb</w:t>
      </w:r>
      <w:r w:rsidR="00904D4D">
        <w:rPr>
          <w:rFonts w:asciiTheme="minorHAnsi" w:eastAsia="Calibri" w:hAnsiTheme="minorHAnsi"/>
          <w:sz w:val="28"/>
          <w:szCs w:val="28"/>
        </w:rPr>
        <w:t>nico . Pred skakanjem se ogrej z gimnastičnimi vajami, ki jih poznaš iz šole</w:t>
      </w:r>
      <w:r w:rsidR="009111DF">
        <w:rPr>
          <w:rFonts w:asciiTheme="minorHAnsi" w:eastAsia="Calibri" w:hAnsiTheme="minorHAnsi"/>
          <w:sz w:val="28"/>
          <w:szCs w:val="28"/>
        </w:rPr>
        <w:t xml:space="preserve"> </w:t>
      </w:r>
      <w:bookmarkStart w:id="0" w:name="_GoBack"/>
      <w:bookmarkEnd w:id="0"/>
      <w:r w:rsidR="00904D4D">
        <w:rPr>
          <w:rFonts w:asciiTheme="minorHAnsi" w:eastAsia="Calibri" w:hAnsiTheme="minorHAnsi"/>
          <w:sz w:val="28"/>
          <w:szCs w:val="28"/>
        </w:rPr>
        <w:t>.</w:t>
      </w:r>
    </w:p>
    <w:p w14:paraId="790244EB" w14:textId="4BCDF8A8" w:rsidR="00FA1D55" w:rsidRDefault="00904D4D" w:rsidP="00EF5669">
      <w:pPr>
        <w:pStyle w:val="Navadensplet"/>
        <w:spacing w:before="0" w:beforeAutospacing="0" w:after="0" w:afterAutospacing="0"/>
        <w:textAlignment w:val="baseline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 xml:space="preserve"> </w:t>
      </w:r>
    </w:p>
    <w:p w14:paraId="16470ABB" w14:textId="3E736527" w:rsidR="00FA1D55" w:rsidRPr="00FA1D55" w:rsidRDefault="00FA1D55" w:rsidP="00EF5669">
      <w:pPr>
        <w:pStyle w:val="Navadensplet"/>
        <w:spacing w:before="0" w:beforeAutospacing="0" w:after="0" w:afterAutospacing="0"/>
        <w:textAlignment w:val="baseline"/>
        <w:rPr>
          <w:rFonts w:asciiTheme="minorHAnsi" w:eastAsia="Calibr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Treniraj:</w:t>
      </w:r>
    </w:p>
    <w:p w14:paraId="579042AD" w14:textId="4EDFA2E0" w:rsidR="00FA1D55" w:rsidRDefault="00EF5669" w:rsidP="00EF5669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="Arial"/>
          <w:color w:val="25190B"/>
          <w:sz w:val="28"/>
          <w:szCs w:val="28"/>
        </w:rPr>
      </w:pPr>
      <w:r w:rsidRPr="00FA1D55">
        <w:rPr>
          <w:rStyle w:val="Krepko"/>
          <w:rFonts w:asciiTheme="minorHAnsi" w:hAnsiTheme="minorHAnsi" w:cs="Arial"/>
          <w:color w:val="25190B"/>
          <w:sz w:val="28"/>
          <w:szCs w:val="28"/>
          <w:bdr w:val="none" w:sz="0" w:space="0" w:color="auto" w:frame="1"/>
        </w:rPr>
        <w:t>Osnovni skok</w:t>
      </w:r>
      <w:r w:rsidR="00FA1D55">
        <w:rPr>
          <w:rFonts w:asciiTheme="minorHAnsi" w:hAnsiTheme="minorHAnsi" w:cs="Arial"/>
          <w:color w:val="25190B"/>
          <w:sz w:val="28"/>
          <w:szCs w:val="28"/>
        </w:rPr>
        <w:t xml:space="preserve"> </w:t>
      </w:r>
    </w:p>
    <w:p w14:paraId="73360C7C" w14:textId="1CDAADAA" w:rsidR="00EF5669" w:rsidRDefault="00FA1D55" w:rsidP="00EF5669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="Arial"/>
          <w:color w:val="25190B"/>
          <w:sz w:val="28"/>
          <w:szCs w:val="28"/>
        </w:rPr>
      </w:pPr>
      <w:r>
        <w:rPr>
          <w:rFonts w:asciiTheme="minorHAnsi" w:hAnsiTheme="minorHAnsi" w:cs="Arial"/>
          <w:color w:val="25190B"/>
          <w:sz w:val="28"/>
          <w:szCs w:val="28"/>
        </w:rPr>
        <w:t>Takšen skok izvajaš</w:t>
      </w:r>
      <w:r w:rsidR="00EF5669" w:rsidRPr="00FA1D55">
        <w:rPr>
          <w:rFonts w:asciiTheme="minorHAnsi" w:hAnsiTheme="minorHAnsi" w:cs="Arial"/>
          <w:color w:val="25190B"/>
          <w:sz w:val="28"/>
          <w:szCs w:val="28"/>
        </w:rPr>
        <w:t xml:space="preserve"> sonožno, se </w:t>
      </w:r>
      <w:r>
        <w:rPr>
          <w:rFonts w:asciiTheme="minorHAnsi" w:hAnsiTheme="minorHAnsi" w:cs="Arial"/>
          <w:color w:val="25190B"/>
          <w:sz w:val="28"/>
          <w:szCs w:val="28"/>
        </w:rPr>
        <w:t>pr</w:t>
      </w:r>
      <w:r w:rsidR="0090750B">
        <w:rPr>
          <w:rFonts w:asciiTheme="minorHAnsi" w:hAnsiTheme="minorHAnsi" w:cs="Arial"/>
          <w:color w:val="25190B"/>
          <w:sz w:val="28"/>
          <w:szCs w:val="28"/>
        </w:rPr>
        <w:t xml:space="preserve">avi z obema nogama istočasno </w:t>
      </w:r>
    </w:p>
    <w:p w14:paraId="0F8FAF5C" w14:textId="77777777" w:rsidR="00FA1D55" w:rsidRPr="00FA1D55" w:rsidRDefault="00FA1D55" w:rsidP="00EF5669">
      <w:pPr>
        <w:pStyle w:val="Navadensplet"/>
        <w:spacing w:before="0" w:beforeAutospacing="0" w:after="0" w:afterAutospacing="0"/>
        <w:textAlignment w:val="baseline"/>
        <w:rPr>
          <w:rFonts w:asciiTheme="minorHAnsi" w:hAnsiTheme="minorHAnsi" w:cs="Arial"/>
          <w:color w:val="25190B"/>
          <w:sz w:val="28"/>
          <w:szCs w:val="28"/>
        </w:rPr>
      </w:pPr>
    </w:p>
    <w:p w14:paraId="24CD3590" w14:textId="77777777" w:rsidR="00FA1D55" w:rsidRDefault="00FA1D55" w:rsidP="00FA1D55">
      <w:pPr>
        <w:pStyle w:val="Navadensplet"/>
        <w:spacing w:before="0" w:beforeAutospacing="0" w:after="0" w:afterAutospacing="0"/>
        <w:textAlignment w:val="baseline"/>
        <w:rPr>
          <w:rStyle w:val="Krepko"/>
          <w:rFonts w:asciiTheme="minorHAnsi" w:hAnsiTheme="minorHAnsi" w:cs="Arial"/>
          <w:color w:val="25190B"/>
          <w:sz w:val="28"/>
          <w:szCs w:val="28"/>
          <w:bdr w:val="none" w:sz="0" w:space="0" w:color="auto" w:frame="1"/>
        </w:rPr>
      </w:pPr>
      <w:r>
        <w:rPr>
          <w:rStyle w:val="Krepko"/>
          <w:rFonts w:asciiTheme="minorHAnsi" w:hAnsiTheme="minorHAnsi" w:cs="Arial"/>
          <w:color w:val="25190B"/>
          <w:sz w:val="28"/>
          <w:szCs w:val="28"/>
          <w:bdr w:val="none" w:sz="0" w:space="0" w:color="auto" w:frame="1"/>
        </w:rPr>
        <w:t>Tek</w:t>
      </w:r>
    </w:p>
    <w:p w14:paraId="3B78DA90" w14:textId="6F8CA123" w:rsidR="00EF5669" w:rsidRPr="00EF5669" w:rsidRDefault="00EF5669" w:rsidP="00FA1D55">
      <w:pPr>
        <w:pStyle w:val="Navadensplet"/>
        <w:spacing w:before="0" w:beforeAutospacing="0" w:after="0" w:afterAutospacing="0"/>
        <w:textAlignment w:val="baseline"/>
        <w:rPr>
          <w:rFonts w:asciiTheme="minorHAnsi" w:eastAsia="Calibri" w:hAnsiTheme="minorHAnsi"/>
          <w:sz w:val="28"/>
          <w:szCs w:val="28"/>
        </w:rPr>
      </w:pPr>
      <w:r w:rsidRPr="00FA1D55">
        <w:rPr>
          <w:rFonts w:asciiTheme="minorHAnsi" w:hAnsiTheme="minorHAnsi" w:cs="Arial"/>
          <w:color w:val="25190B"/>
          <w:sz w:val="28"/>
          <w:szCs w:val="28"/>
        </w:rPr>
        <w:t> </w:t>
      </w:r>
      <w:r w:rsidR="00FA1D55">
        <w:rPr>
          <w:rFonts w:asciiTheme="minorHAnsi" w:hAnsiTheme="minorHAnsi" w:cs="Arial"/>
          <w:color w:val="25190B"/>
          <w:sz w:val="28"/>
          <w:szCs w:val="28"/>
        </w:rPr>
        <w:t>Poskoke izvajaš na način, kot da bi tekel, pri tem pa preskakuj</w:t>
      </w:r>
      <w:r w:rsidRPr="00FA1D55">
        <w:rPr>
          <w:rFonts w:asciiTheme="minorHAnsi" w:hAnsiTheme="minorHAnsi" w:cs="Arial"/>
          <w:color w:val="25190B"/>
          <w:sz w:val="28"/>
          <w:szCs w:val="28"/>
        </w:rPr>
        <w:t xml:space="preserve"> kolebnico. </w:t>
      </w:r>
    </w:p>
    <w:p w14:paraId="138D6465" w14:textId="3251437E" w:rsidR="00C079E8" w:rsidRPr="00EF5669" w:rsidRDefault="00C079E8">
      <w:r w:rsidRPr="00EF5669">
        <w:br w:type="page"/>
      </w:r>
    </w:p>
    <w:p w14:paraId="72971994" w14:textId="77777777" w:rsidR="005A2883" w:rsidRPr="00C079E8" w:rsidRDefault="005A2883" w:rsidP="005A2883"/>
    <w:p w14:paraId="60F63705" w14:textId="77777777" w:rsidR="005A2883" w:rsidRPr="00FF2819" w:rsidRDefault="005A2883">
      <w:pPr>
        <w:rPr>
          <w:sz w:val="28"/>
          <w:szCs w:val="28"/>
        </w:rPr>
      </w:pPr>
    </w:p>
    <w:sectPr w:rsidR="005A2883" w:rsidRPr="00FF2819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2E5F99"/>
    <w:rsid w:val="005A2883"/>
    <w:rsid w:val="0065759E"/>
    <w:rsid w:val="00684B4D"/>
    <w:rsid w:val="00904D4D"/>
    <w:rsid w:val="0090750B"/>
    <w:rsid w:val="009111DF"/>
    <w:rsid w:val="00963949"/>
    <w:rsid w:val="009F3A32"/>
    <w:rsid w:val="00C079E8"/>
    <w:rsid w:val="00C474DF"/>
    <w:rsid w:val="00C65BC5"/>
    <w:rsid w:val="00C73ACE"/>
    <w:rsid w:val="00C812AD"/>
    <w:rsid w:val="00D06A70"/>
    <w:rsid w:val="00EE7508"/>
    <w:rsid w:val="00EF5669"/>
    <w:rsid w:val="00FA1D55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7</cp:revision>
  <dcterms:created xsi:type="dcterms:W3CDTF">2020-03-16T21:52:00Z</dcterms:created>
  <dcterms:modified xsi:type="dcterms:W3CDTF">2020-03-17T15:14:00Z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