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Prejšnji teden ste si ogledali animirani film. Danes ga boste poskušali še sami narediti. Na spodnji povezavi je sam postopek zelo lepo opisan.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Jaz pa bi dodala le še to, da je pri animaciji pomembno, da imate telefon ves čas na isti točki. Pomagajte si s kakšnim stojalom, s kljukicami za perilo, selotejpom…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Aplikacija (Stop </w:t>
      </w:r>
      <w:proofErr w:type="spellStart"/>
      <w:r w:rsidR="00762EC1">
        <w:rPr>
          <w:rFonts w:asciiTheme="minorHAnsi" w:hAnsiTheme="minorHAnsi" w:cstheme="minorHAnsi"/>
          <w:color w:val="666666"/>
          <w:sz w:val="28"/>
          <w:szCs w:val="28"/>
        </w:rPr>
        <w:t>Motion</w:t>
      </w:r>
      <w:proofErr w:type="spellEnd"/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Studio) v telefonu vas bo vodila skozi celoten proces, je brezplačna in enostavna.</w:t>
      </w:r>
    </w:p>
    <w:p w:rsidR="00762EC1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Verjamem, da imate s šolo že veliko dela, zato ustvarjanje animiranega filma ni obvezno, je pa vsekakor zelo zabavno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>, še posebej v deževnem dnevu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Mogoče pa lahko animacijo uporabite za kakšno nalogo pri ostalih predmetih in navdušite učiteljico </w:t>
      </w:r>
      <w:r w:rsidR="002C28ED" w:rsidRPr="002C28ED">
        <w:rPr>
          <w:rFonts w:asciiTheme="minorHAnsi" w:hAnsiTheme="minorHAnsi" w:cstheme="minorHAnsi"/>
          <w:color w:val="666666"/>
          <w:sz w:val="28"/>
          <w:szCs w:val="28"/>
        </w:rPr>
        <w:sym w:font="Wingdings" w:char="F04A"/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Preberite si samo začetne strani spletne zloženke. Naredimo animirani film točka 1., 2. in 3.</w:t>
      </w:r>
    </w:p>
    <w:p w:rsidR="002C28ED" w:rsidRDefault="002B5E5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="002C28ED" w:rsidRPr="002C28E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https://www.kinodvor.org/wp-content/uploads/2019/05/animirani-film_web.pdf</w:t>
        </w:r>
      </w:hyperlink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B85EB8" w:rsidRPr="0057572C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Vesela bom, vseh vaših umetnin!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P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ošljite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jih </w:t>
      </w:r>
      <w:r>
        <w:rPr>
          <w:rFonts w:asciiTheme="minorHAnsi" w:hAnsiTheme="minorHAnsi" w:cstheme="minorHAnsi"/>
          <w:color w:val="666666"/>
          <w:sz w:val="28"/>
          <w:szCs w:val="28"/>
        </w:rPr>
        <w:t>na martina.sorn@oskoroskabela.si.</w:t>
      </w:r>
    </w:p>
    <w:p w:rsidR="00762EC1" w:rsidRDefault="00762EC1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2B5E5E"/>
    <w:rsid w:val="002C28ED"/>
    <w:rsid w:val="004609E4"/>
    <w:rsid w:val="0057572C"/>
    <w:rsid w:val="00762EC1"/>
    <w:rsid w:val="00856505"/>
    <w:rsid w:val="009C6AB5"/>
    <w:rsid w:val="00A57E33"/>
    <w:rsid w:val="00B37034"/>
    <w:rsid w:val="00B51BD4"/>
    <w:rsid w:val="00B85EB8"/>
    <w:rsid w:val="00B93898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dvor.org/wp-content/uploads/2019/05/animirani-film_web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2020-05-13T11:17:00Z</dcterms:created>
  <dcterms:modified xsi:type="dcterms:W3CDTF">2020-05-13T11:17:00Z</dcterms:modified>
</cp:coreProperties>
</file>