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4" w:rsidRPr="00DE4B5F" w:rsidRDefault="00A57E3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B85EB8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Prejšnji teden ste si ogledali animirani film. Danes ga boste poskušali še sami narediti. Na spodnji povezavi je sam postopek zelo lepo opisan. </w:t>
      </w:r>
    </w:p>
    <w:p w:rsidR="00B85EB8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Jaz pa bi dodala le še to, da je pri animaciji pomembno, da imate telefon ves čas na isti točki. Pomagajte si s kakšnim stojalom, s kljukicami za perilo, selotejpom…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Aplikacija (Stop </w:t>
      </w:r>
      <w:proofErr w:type="spellStart"/>
      <w:r w:rsidR="00762EC1">
        <w:rPr>
          <w:rFonts w:asciiTheme="minorHAnsi" w:hAnsiTheme="minorHAnsi" w:cstheme="minorHAnsi"/>
          <w:color w:val="666666"/>
          <w:sz w:val="28"/>
          <w:szCs w:val="28"/>
        </w:rPr>
        <w:t>Motion</w:t>
      </w:r>
      <w:proofErr w:type="spellEnd"/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Studio) v telefonu vas bo vodila skozi celoten proces, je brezplačna in enostavna.</w:t>
      </w:r>
    </w:p>
    <w:p w:rsidR="00762EC1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Verjamem, da imate s šolo že veliko dela, zato ustvarjanje animiranega filma ni obvezno, je pa vsekakor zelo zabavno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>, še posebej v deževnem dnevu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r w:rsidR="002C28ED">
        <w:rPr>
          <w:rFonts w:asciiTheme="minorHAnsi" w:hAnsiTheme="minorHAnsi" w:cstheme="minorHAnsi"/>
          <w:color w:val="666666"/>
          <w:sz w:val="28"/>
          <w:szCs w:val="28"/>
        </w:rPr>
        <w:t xml:space="preserve">Mogoče pa lahko animacijo uporabite za kakšno nalogo pri ostalih predmetih in navdušite učiteljico </w:t>
      </w:r>
      <w:r w:rsidR="002C28ED" w:rsidRPr="002C28ED">
        <w:rPr>
          <w:rFonts w:asciiTheme="minorHAnsi" w:hAnsiTheme="minorHAnsi" w:cstheme="minorHAnsi"/>
          <w:color w:val="666666"/>
          <w:sz w:val="28"/>
          <w:szCs w:val="28"/>
        </w:rPr>
        <w:sym w:font="Wingdings" w:char="F04A"/>
      </w:r>
      <w:r w:rsidR="002C28ED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Preberite si samo začetne strani spletne zloženke. Naredimo animirani film točka 1., 2. in 3.</w:t>
      </w:r>
    </w:p>
    <w:p w:rsidR="002C28ED" w:rsidRDefault="00233A0D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hyperlink r:id="rId4" w:history="1">
        <w:r w:rsidR="002C28ED" w:rsidRPr="002C28E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https://www.kinodvor.org/wp-content/uploads/2019/05/animirani-film_web.pdf</w:t>
        </w:r>
      </w:hyperlink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B85EB8" w:rsidRPr="0057572C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Vesela bom, vseh vaših umetnin!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P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ošljite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jih </w:t>
      </w:r>
      <w:r>
        <w:rPr>
          <w:rFonts w:asciiTheme="minorHAnsi" w:hAnsiTheme="minorHAnsi" w:cstheme="minorHAnsi"/>
          <w:color w:val="666666"/>
          <w:sz w:val="28"/>
          <w:szCs w:val="28"/>
        </w:rPr>
        <w:t>na martina.sorn@oskoroskabela.si.</w:t>
      </w:r>
    </w:p>
    <w:p w:rsidR="00762EC1" w:rsidRDefault="00762EC1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F"/>
    <w:rsid w:val="00233A0D"/>
    <w:rsid w:val="00245418"/>
    <w:rsid w:val="002C28ED"/>
    <w:rsid w:val="004609E4"/>
    <w:rsid w:val="0057572C"/>
    <w:rsid w:val="00762EC1"/>
    <w:rsid w:val="00856505"/>
    <w:rsid w:val="009C6AB5"/>
    <w:rsid w:val="00A57E33"/>
    <w:rsid w:val="00B37034"/>
    <w:rsid w:val="00B51BD4"/>
    <w:rsid w:val="00B85EB8"/>
    <w:rsid w:val="00B93898"/>
    <w:rsid w:val="00D52700"/>
    <w:rsid w:val="00DE4B5F"/>
    <w:rsid w:val="00DE7EBE"/>
    <w:rsid w:val="00E20757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nodvor.org/wp-content/uploads/2019/05/animirani-film_web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2020-05-14T14:48:00Z</dcterms:created>
  <dcterms:modified xsi:type="dcterms:W3CDTF">2020-05-14T14:48:00Z</dcterms:modified>
</cp:coreProperties>
</file>