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0" w:rsidRPr="006E5236" w:rsidRDefault="00407F4D">
      <w:pPr>
        <w:rPr>
          <w:rFonts w:ascii="Comic Sans MS" w:hAnsi="Comic Sans MS"/>
          <w:b/>
          <w:sz w:val="24"/>
        </w:rPr>
      </w:pPr>
      <w:r w:rsidRPr="006E5236">
        <w:rPr>
          <w:rFonts w:ascii="Comic Sans MS" w:hAnsi="Comic Sans MS"/>
          <w:b/>
          <w:sz w:val="24"/>
        </w:rPr>
        <w:t>Filmska vzgoja 22. maj</w:t>
      </w:r>
    </w:p>
    <w:p w:rsidR="00407F4D" w:rsidRDefault="00407F4D">
      <w:r>
        <w:t xml:space="preserve">Danes boš zopet ustvarjal na portalu </w:t>
      </w:r>
      <w:hyperlink r:id="rId4" w:history="1">
        <w:r w:rsidRPr="00407F4D">
          <w:rPr>
            <w:rStyle w:val="Hiperpovezava"/>
          </w:rPr>
          <w:t>filmski kot</w:t>
        </w:r>
      </w:hyperlink>
      <w:r>
        <w:t xml:space="preserve">. Tokrat v srednjem USTVARJALNEM STUDIU, in sicer pri aktivnostih ogrevanje, aktivno vzporedno delovanje in dejavna zunanjost polja. </w:t>
      </w:r>
    </w:p>
    <w:p w:rsidR="00407F4D" w:rsidRDefault="00407F4D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181610</wp:posOffset>
            </wp:positionV>
            <wp:extent cx="1681480" cy="1255395"/>
            <wp:effectExtent l="0" t="0" r="0" b="1905"/>
            <wp:wrapTight wrapText="bothSides">
              <wp:wrapPolygon edited="0">
                <wp:start x="0" y="0"/>
                <wp:lineTo x="0" y="21305"/>
                <wp:lineTo x="21290" y="21305"/>
                <wp:lineTo x="2129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236">
        <w:t xml:space="preserve">Kot </w:t>
      </w:r>
      <w:bookmarkStart w:id="0" w:name="_GoBack"/>
      <w:bookmarkEnd w:id="0"/>
      <w:r>
        <w:t>že veš, delo lahko večkrat popraviš, na koncu pa ga shrani in pusti meni v pregled.</w:t>
      </w:r>
    </w:p>
    <w:p w:rsidR="006E5236" w:rsidRDefault="006E5236"/>
    <w:p w:rsidR="006E5236" w:rsidRDefault="006E5236">
      <w:r>
        <w:t xml:space="preserve">Po končanem delu reši še </w:t>
      </w:r>
      <w:hyperlink r:id="rId6" w:history="1">
        <w:r w:rsidRPr="006E5236">
          <w:rPr>
            <w:rStyle w:val="Hiperpovezava"/>
          </w:rPr>
          <w:t>anketo</w:t>
        </w:r>
      </w:hyperlink>
      <w:r>
        <w:t xml:space="preserve"> o tem portalu. Urednica portala Ana Cerar ti bo hvaležna. </w:t>
      </w:r>
    </w:p>
    <w:sectPr w:rsidR="006E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4D"/>
    <w:rsid w:val="00266ABF"/>
    <w:rsid w:val="00407F4D"/>
    <w:rsid w:val="006E5236"/>
    <w:rsid w:val="0088599C"/>
    <w:rsid w:val="008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2A18"/>
  <w15:chartTrackingRefBased/>
  <w15:docId w15:val="{901B8338-B2BD-4344-AB39-C3AFB264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07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urveymonkey.com/r/DJC7TTY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thefilmcorner.eu/app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>MIZS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Jekovec</dc:creator>
  <cp:keywords/>
  <dc:description/>
  <cp:lastModifiedBy>Alenka Jekovec</cp:lastModifiedBy>
  <cp:revision>2</cp:revision>
  <dcterms:created xsi:type="dcterms:W3CDTF">2020-05-07T17:21:00Z</dcterms:created>
  <dcterms:modified xsi:type="dcterms:W3CDTF">2020-05-20T11:49:00Z</dcterms:modified>
</cp:coreProperties>
</file>