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Default="001625E5" w:rsidP="00AC3F2F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Gibalne urice 6</w:t>
      </w:r>
      <w:r w:rsidR="002B7524" w:rsidRPr="000A2290">
        <w:rPr>
          <w:sz w:val="44"/>
          <w:szCs w:val="44"/>
        </w:rPr>
        <w:t>.del</w:t>
      </w:r>
      <w:r w:rsidR="008E50BF">
        <w:rPr>
          <w:sz w:val="44"/>
          <w:szCs w:val="44"/>
        </w:rPr>
        <w:t xml:space="preserve">                      </w:t>
      </w:r>
      <w:r w:rsidR="008E50BF">
        <w:rPr>
          <w:noProof/>
          <w:sz w:val="44"/>
          <w:szCs w:val="44"/>
          <w:lang w:eastAsia="sl-SI"/>
        </w:rPr>
        <w:drawing>
          <wp:inline distT="0" distB="0" distL="0" distR="0" wp14:anchorId="47A91C6C" wp14:editId="68DD64DF">
            <wp:extent cx="1242060" cy="1242060"/>
            <wp:effectExtent l="0" t="0" r="0" b="0"/>
            <wp:docPr id="1" name="Slika 1" descr="D:\Users\SIO\AppData\Local\Microsoft\Windows\INetCache\Content.MSO\873C62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873C628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99" w:rsidRDefault="00915C99" w:rsidP="00AC3F2F">
      <w:pPr>
        <w:rPr>
          <w:sz w:val="44"/>
          <w:szCs w:val="44"/>
        </w:rPr>
      </w:pPr>
    </w:p>
    <w:p w:rsidR="00915C99" w:rsidRPr="008E50BF" w:rsidRDefault="00915C99" w:rsidP="00AC3F2F">
      <w:pPr>
        <w:rPr>
          <w:sz w:val="28"/>
          <w:szCs w:val="28"/>
        </w:rPr>
      </w:pPr>
      <w:r w:rsidRPr="008E50BF">
        <w:rPr>
          <w:sz w:val="28"/>
          <w:szCs w:val="28"/>
        </w:rPr>
        <w:t>V tem tednu se pozabavajte s svojo plišasto igračko. Začni z vajami, ki so opisane na posnetku:</w:t>
      </w:r>
    </w:p>
    <w:p w:rsidR="00915C99" w:rsidRPr="008E50BF" w:rsidRDefault="00915C99" w:rsidP="00AC3F2F">
      <w:pPr>
        <w:rPr>
          <w:sz w:val="28"/>
          <w:szCs w:val="28"/>
        </w:rPr>
      </w:pPr>
      <w:r w:rsidRPr="008E50BF">
        <w:rPr>
          <w:sz w:val="28"/>
          <w:szCs w:val="28"/>
        </w:rPr>
        <w:t xml:space="preserve"> </w:t>
      </w:r>
      <w:hyperlink r:id="rId8" w:history="1">
        <w:r w:rsidRPr="008E50BF">
          <w:rPr>
            <w:color w:val="0000FF"/>
            <w:sz w:val="28"/>
            <w:szCs w:val="28"/>
            <w:u w:val="single"/>
          </w:rPr>
          <w:t>https://www.youtube.com/watch?v=7VAEIkGmXno</w:t>
        </w:r>
      </w:hyperlink>
    </w:p>
    <w:p w:rsidR="00915C99" w:rsidRPr="008E50BF" w:rsidRDefault="00915C99" w:rsidP="00AC3F2F">
      <w:pPr>
        <w:rPr>
          <w:sz w:val="28"/>
          <w:szCs w:val="28"/>
        </w:rPr>
      </w:pPr>
      <w:r w:rsidRPr="008E50BF">
        <w:rPr>
          <w:sz w:val="28"/>
          <w:szCs w:val="28"/>
        </w:rPr>
        <w:t>Sedaj vam dam pa še jaz nekaj izzivov:</w:t>
      </w:r>
    </w:p>
    <w:p w:rsidR="00915C99" w:rsidRPr="008E50BF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Pliškota daj med noge in drži 10 sekund svečo.</w:t>
      </w:r>
    </w:p>
    <w:p w:rsidR="00915C99" w:rsidRPr="008E50BF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Na kavču ali postelji počepni, daj pliškota med trebuh in noge, ter se zakotali v preval. Bodi previden/a da ne padeš dol.</w:t>
      </w:r>
    </w:p>
    <w:p w:rsidR="00915C99" w:rsidRPr="008E50BF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Pliškota 10x vrzi v zrak in ga ujemi za hrbtom.</w:t>
      </w:r>
    </w:p>
    <w:p w:rsidR="00915C99" w:rsidRPr="008E50BF" w:rsidRDefault="008E50BF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Igračko si postavi na nart stopala</w:t>
      </w:r>
      <w:r w:rsidR="00915C99" w:rsidRPr="008E50BF">
        <w:rPr>
          <w:sz w:val="28"/>
          <w:szCs w:val="28"/>
        </w:rPr>
        <w:t>. Z nogo zamahni v smeri navzgor in jo ujemi v zraku. 5x z levo in 5x z desno nogo.</w:t>
      </w:r>
    </w:p>
    <w:p w:rsidR="00915C99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Uleži se na kavč ali posteljo. Pliškota si najprej pol</w:t>
      </w:r>
      <w:r w:rsidR="001625E5" w:rsidRPr="008E50BF">
        <w:rPr>
          <w:sz w:val="28"/>
          <w:szCs w:val="28"/>
        </w:rPr>
        <w:t xml:space="preserve">oži na prsni koš. Globoko, </w:t>
      </w:r>
      <w:r w:rsidRPr="008E50BF">
        <w:rPr>
          <w:sz w:val="28"/>
          <w:szCs w:val="28"/>
        </w:rPr>
        <w:t xml:space="preserve">počasi </w:t>
      </w:r>
      <w:r w:rsidR="001625E5" w:rsidRPr="008E50BF">
        <w:rPr>
          <w:sz w:val="28"/>
          <w:szCs w:val="28"/>
        </w:rPr>
        <w:t xml:space="preserve">in umirjeno </w:t>
      </w:r>
      <w:r w:rsidRPr="008E50BF">
        <w:rPr>
          <w:sz w:val="28"/>
          <w:szCs w:val="28"/>
        </w:rPr>
        <w:t>dihaj tako</w:t>
      </w:r>
      <w:r w:rsidR="001625E5" w:rsidRPr="008E50BF">
        <w:rPr>
          <w:sz w:val="28"/>
          <w:szCs w:val="28"/>
        </w:rPr>
        <w:t>,</w:t>
      </w:r>
      <w:r w:rsidRPr="008E50BF">
        <w:rPr>
          <w:sz w:val="28"/>
          <w:szCs w:val="28"/>
        </w:rPr>
        <w:t xml:space="preserve"> da se bo pliško dvigal in spuščal.</w:t>
      </w:r>
      <w:r w:rsidR="001625E5" w:rsidRPr="008E50BF">
        <w:rPr>
          <w:sz w:val="28"/>
          <w:szCs w:val="28"/>
        </w:rPr>
        <w:t xml:space="preserve"> Enako dihanje ponovi še s pliškotom na trebuhu. Naj se dviguje le trebuh. Vsako dihanje ponovi 10x.</w:t>
      </w:r>
    </w:p>
    <w:p w:rsidR="008E50BF" w:rsidRDefault="008E50BF" w:rsidP="008E50BF">
      <w:pPr>
        <w:rPr>
          <w:sz w:val="28"/>
          <w:szCs w:val="28"/>
        </w:rPr>
      </w:pPr>
    </w:p>
    <w:p w:rsidR="008E50BF" w:rsidRPr="008E50BF" w:rsidRDefault="008E50BF" w:rsidP="008E50B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sectPr w:rsidR="008E50BF" w:rsidRPr="008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36" w:rsidRDefault="00D14636" w:rsidP="00F83A1F">
      <w:pPr>
        <w:spacing w:after="0" w:line="240" w:lineRule="auto"/>
      </w:pPr>
      <w:r>
        <w:separator/>
      </w:r>
    </w:p>
  </w:endnote>
  <w:endnote w:type="continuationSeparator" w:id="0">
    <w:p w:rsidR="00D14636" w:rsidRDefault="00D14636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36" w:rsidRDefault="00D14636" w:rsidP="00F83A1F">
      <w:pPr>
        <w:spacing w:after="0" w:line="240" w:lineRule="auto"/>
      </w:pPr>
      <w:r>
        <w:separator/>
      </w:r>
    </w:p>
  </w:footnote>
  <w:footnote w:type="continuationSeparator" w:id="0">
    <w:p w:rsidR="00D14636" w:rsidRDefault="00D14636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1AE"/>
    <w:multiLevelType w:val="hybridMultilevel"/>
    <w:tmpl w:val="F9A86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052A"/>
    <w:multiLevelType w:val="hybridMultilevel"/>
    <w:tmpl w:val="AEA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1259D3"/>
    <w:rsid w:val="001625E5"/>
    <w:rsid w:val="0020322C"/>
    <w:rsid w:val="00241942"/>
    <w:rsid w:val="002B7524"/>
    <w:rsid w:val="00326CBA"/>
    <w:rsid w:val="003534D7"/>
    <w:rsid w:val="003D15A0"/>
    <w:rsid w:val="0040354A"/>
    <w:rsid w:val="00446770"/>
    <w:rsid w:val="00596124"/>
    <w:rsid w:val="005D783E"/>
    <w:rsid w:val="00666F1C"/>
    <w:rsid w:val="006949CA"/>
    <w:rsid w:val="006A4952"/>
    <w:rsid w:val="0079402A"/>
    <w:rsid w:val="0086658A"/>
    <w:rsid w:val="00884C6A"/>
    <w:rsid w:val="008E50BF"/>
    <w:rsid w:val="00915C99"/>
    <w:rsid w:val="00AC3F2F"/>
    <w:rsid w:val="00AF5D8D"/>
    <w:rsid w:val="00B90E00"/>
    <w:rsid w:val="00BE7CD7"/>
    <w:rsid w:val="00C6383C"/>
    <w:rsid w:val="00C719AC"/>
    <w:rsid w:val="00C84E0D"/>
    <w:rsid w:val="00D02C0C"/>
    <w:rsid w:val="00D14636"/>
    <w:rsid w:val="00D65699"/>
    <w:rsid w:val="00DE0CAD"/>
    <w:rsid w:val="00E141E8"/>
    <w:rsid w:val="00E53460"/>
    <w:rsid w:val="00ED0466"/>
    <w:rsid w:val="00F07540"/>
    <w:rsid w:val="00F54806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VAEIkGmX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2020-04-19T13:33:00Z</dcterms:created>
  <dcterms:modified xsi:type="dcterms:W3CDTF">2020-04-19T13:33:00Z</dcterms:modified>
</cp:coreProperties>
</file>