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1D" w:rsidRPr="009C401D" w:rsidRDefault="009C401D" w:rsidP="009C401D">
      <w:r>
        <w:t>Knjižničarka vam pošilja spodnjo povezavo: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401D" w:rsidRPr="009C401D" w:rsidTr="009C4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401D" w:rsidRPr="009C401D" w:rsidRDefault="009C401D" w:rsidP="009C40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bookmarkStart w:id="0" w:name="_GoBack"/>
            <w:bookmarkEnd w:id="0"/>
            <w:r w:rsidRPr="009C401D"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  <w:t>Za 7., 8. in 9.r</w:t>
            </w:r>
          </w:p>
          <w:p w:rsidR="009C401D" w:rsidRPr="009C401D" w:rsidRDefault="009C401D" w:rsidP="009C40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l-SI"/>
              </w:rPr>
            </w:pPr>
            <w:hyperlink r:id="rId4" w:tgtFrame="_blank" w:history="1">
              <w:r w:rsidRPr="009C401D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sl-SI"/>
                </w:rPr>
                <w:t>https://www.youtube.com/watch?v=BtN-goy9VOY&amp;feature=youtu.be&amp;fbclid=IwAR3zTha0hvn94-nfbCrAb73k8tszF16Jsaxyc5ATnrkUEdXxbdt2KDI9TWQ</w:t>
              </w:r>
            </w:hyperlink>
          </w:p>
        </w:tc>
      </w:tr>
    </w:tbl>
    <w:p w:rsidR="009C401D" w:rsidRDefault="009C401D"/>
    <w:p w:rsidR="009C401D" w:rsidRDefault="009C401D"/>
    <w:p w:rsidR="009C401D" w:rsidRDefault="009C401D"/>
    <w:p w:rsidR="009C401D" w:rsidRDefault="009C401D">
      <w:r>
        <w:t>Lep dan, Simona</w:t>
      </w:r>
    </w:p>
    <w:sectPr w:rsidR="009C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1D"/>
    <w:rsid w:val="0013651C"/>
    <w:rsid w:val="00254B4D"/>
    <w:rsid w:val="009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121B"/>
  <w15:chartTrackingRefBased/>
  <w15:docId w15:val="{58805D2B-A6C7-4937-9434-32DA09C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tN-goy9VOY&amp;feature=youtu.be&amp;fbclid=IwAR3zTha0hvn94-nfbCrAb73k8tszF16Jsaxyc5ATnrkUEdXxbdt2KDI9TW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2020-03-25T12:13:00Z</dcterms:created>
  <dcterms:modified xsi:type="dcterms:W3CDTF">2020-03-25T12:14:00Z</dcterms:modified>
</cp:coreProperties>
</file>