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0F" w:rsidRDefault="00B4200F" w:rsidP="00B4200F">
      <w:pPr>
        <w:rPr>
          <w:rFonts w:ascii="Arial" w:hAnsi="Arial" w:cs="Arial"/>
          <w:b/>
          <w:sz w:val="24"/>
          <w:szCs w:val="24"/>
        </w:rPr>
      </w:pPr>
      <w:r w:rsidRPr="00743763">
        <w:rPr>
          <w:rFonts w:ascii="Arial" w:hAnsi="Arial" w:cs="Arial"/>
          <w:b/>
          <w:sz w:val="24"/>
          <w:szCs w:val="24"/>
        </w:rPr>
        <w:t>KNJIŽNE UGANKE OB 23. APRILU – SVETOVNEM DNEVU KNJIGE</w:t>
      </w:r>
    </w:p>
    <w:p w:rsidR="00743763" w:rsidRDefault="00743763" w:rsidP="007437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boš rešil(a) vsaj 10 ugank, boš lahko izžreban(a) za knjižno nagrado.</w:t>
      </w:r>
    </w:p>
    <w:p w:rsidR="00743763" w:rsidRPr="00743763" w:rsidRDefault="00743763" w:rsidP="007437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ugank s svojimi podatki pošlji na e-naslov </w:t>
      </w:r>
      <w:hyperlink r:id="rId6" w:history="1">
        <w:r w:rsidRPr="007E4056">
          <w:rPr>
            <w:rStyle w:val="Hiperpovezava"/>
            <w:rFonts w:ascii="Arial" w:hAnsi="Arial" w:cs="Arial"/>
            <w:sz w:val="24"/>
            <w:szCs w:val="24"/>
          </w:rPr>
          <w:t>polona.zidarevic@oskoroskabela.si</w:t>
        </w:r>
      </w:hyperlink>
      <w:bookmarkStart w:id="0" w:name="_GoBack"/>
      <w:bookmarkEnd w:id="0"/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pravljici znajo škarjice same urezati obleko?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pravljični knjigi so popisane dogodivščine fantička iz lesa, ki mu je ob laganju rastel nos?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je ime rdečelasi punčki, ki s konjem in opico živi v vili Čira Čara?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Kdo je bil silak, ki je s pomočjo kobile tovoril sol in na Dunaju premagal Brdavsa?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majhni vasi so neko jutro vsi otroci ostali brez copat. Čez čas so jih našli. Copati so bili celo zašiti. Kdo je poskrbel za to?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 xml:space="preserve">V knjigi Vida Pečjaka dečka obiščejo trije </w:t>
      </w:r>
      <w:proofErr w:type="spellStart"/>
      <w:r w:rsidRPr="00047B63">
        <w:rPr>
          <w:rFonts w:ascii="Arial" w:hAnsi="Arial" w:cs="Arial"/>
          <w:sz w:val="24"/>
          <w:szCs w:val="24"/>
        </w:rPr>
        <w:t>marsovčki</w:t>
      </w:r>
      <w:proofErr w:type="spellEnd"/>
      <w:r w:rsidRPr="00047B63">
        <w:rPr>
          <w:rFonts w:ascii="Arial" w:hAnsi="Arial" w:cs="Arial"/>
          <w:sz w:val="24"/>
          <w:szCs w:val="24"/>
        </w:rPr>
        <w:t>. Kako je temu dečku ime?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 xml:space="preserve">Kdo so prebivalci Butal? 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Kateri je rojstni kraj Franceta Prešerna?</w:t>
      </w:r>
    </w:p>
    <w:p w:rsidR="00047B63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pravljici se je prava kraljična zjutraj zbudila ožuljena?</w:t>
      </w:r>
    </w:p>
    <w:p w:rsidR="00047B63" w:rsidRPr="00047B63" w:rsidRDefault="00B4200F" w:rsidP="00047B6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je bilo ime junakinji v pravljici Mala morska deklica?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Kdo piše pesmi?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Ime dečka, ki je imel čudežno svetilko.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Ime deklice, ki je ob begu izgubila čeveljček.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Kaj je po poklicu oseba, ki dela v knjižnici?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 xml:space="preserve">Kako je bilo ime pastirju, ki je nagajal </w:t>
      </w:r>
      <w:proofErr w:type="spellStart"/>
      <w:r w:rsidRPr="00047B63">
        <w:rPr>
          <w:rFonts w:ascii="Arial" w:hAnsi="Arial" w:cs="Arial"/>
          <w:sz w:val="24"/>
          <w:szCs w:val="24"/>
        </w:rPr>
        <w:t>Bedancu</w:t>
      </w:r>
      <w:proofErr w:type="spellEnd"/>
      <w:r w:rsidRPr="00047B63">
        <w:rPr>
          <w:rFonts w:ascii="Arial" w:hAnsi="Arial" w:cs="Arial"/>
          <w:sz w:val="24"/>
          <w:szCs w:val="24"/>
        </w:rPr>
        <w:t>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 xml:space="preserve">Kako je naslov pravljici o deklici, ki je v svoj </w:t>
      </w:r>
      <w:proofErr w:type="spellStart"/>
      <w:r w:rsidRPr="00047B63">
        <w:rPr>
          <w:rFonts w:ascii="Arial" w:hAnsi="Arial" w:cs="Arial"/>
          <w:sz w:val="24"/>
          <w:szCs w:val="24"/>
        </w:rPr>
        <w:t>piskrček</w:t>
      </w:r>
      <w:proofErr w:type="spellEnd"/>
      <w:r w:rsidRPr="00047B63">
        <w:rPr>
          <w:rFonts w:ascii="Arial" w:hAnsi="Arial" w:cs="Arial"/>
          <w:sz w:val="24"/>
          <w:szCs w:val="24"/>
        </w:rPr>
        <w:t xml:space="preserve"> sprejela živali?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je naslov pravljici o račku, ki se je spremenil v laboda?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Kako se imenuje knjižna junakinja, ki jo je hudobna mačeha zastrupila z jabolkom, ker je bila lepša od nje?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Kateri knjižni junak se je odpravil v Afriko, da se mu ne bi bilo treba umivati?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pravljici je bila hiša iz najboljših sladkarij?</w:t>
      </w:r>
    </w:p>
    <w:p w:rsidR="00047B63" w:rsidRPr="00047B63" w:rsidRDefault="00047B63" w:rsidP="00047B6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V kateri trgovini lahko kupimo knjige?</w:t>
      </w:r>
    </w:p>
    <w:p w:rsidR="00B4200F" w:rsidRPr="00047B63" w:rsidRDefault="00B4200F" w:rsidP="00047B6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47B63">
        <w:rPr>
          <w:rFonts w:ascii="Arial" w:hAnsi="Arial" w:cs="Arial"/>
          <w:sz w:val="24"/>
          <w:szCs w:val="24"/>
        </w:rPr>
        <w:t>Kdo je bila deklica, ki se je zbodla v prst in zaspala?</w:t>
      </w:r>
    </w:p>
    <w:p w:rsidR="00B4200F" w:rsidRPr="00047B63" w:rsidRDefault="00B4200F" w:rsidP="00047B63">
      <w:pPr>
        <w:spacing w:line="360" w:lineRule="auto"/>
        <w:rPr>
          <w:rFonts w:ascii="Arial" w:hAnsi="Arial" w:cs="Arial"/>
          <w:sz w:val="24"/>
          <w:szCs w:val="24"/>
        </w:rPr>
      </w:pPr>
    </w:p>
    <w:p w:rsidR="00654148" w:rsidRPr="00047B63" w:rsidRDefault="00654148" w:rsidP="00047B6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54148" w:rsidRPr="0004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AEA"/>
    <w:multiLevelType w:val="hybridMultilevel"/>
    <w:tmpl w:val="2070EB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1533"/>
    <w:multiLevelType w:val="hybridMultilevel"/>
    <w:tmpl w:val="CFB027D4"/>
    <w:lvl w:ilvl="0" w:tplc="3732E5B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66B6A"/>
    <w:multiLevelType w:val="hybridMultilevel"/>
    <w:tmpl w:val="39A286BE"/>
    <w:lvl w:ilvl="0" w:tplc="C4709AA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0F"/>
    <w:rsid w:val="00047B63"/>
    <w:rsid w:val="00654148"/>
    <w:rsid w:val="00743763"/>
    <w:rsid w:val="007B5068"/>
    <w:rsid w:val="00B4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20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50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43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20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50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43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a.zidarevic@oskoroskabel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3</cp:revision>
  <dcterms:created xsi:type="dcterms:W3CDTF">2020-04-22T07:04:00Z</dcterms:created>
  <dcterms:modified xsi:type="dcterms:W3CDTF">2020-04-22T07:36:00Z</dcterms:modified>
</cp:coreProperties>
</file>