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61" w:rsidRPr="00167261" w:rsidRDefault="00167261" w:rsidP="00167261">
      <w:pPr>
        <w:rPr>
          <w:color w:val="FF0000"/>
          <w:sz w:val="28"/>
          <w:szCs w:val="28"/>
        </w:rPr>
      </w:pPr>
      <w:bookmarkStart w:id="0" w:name="_GoBack"/>
      <w:bookmarkEnd w:id="0"/>
      <w:r w:rsidRPr="00167261">
        <w:rPr>
          <w:color w:val="FF0000"/>
          <w:sz w:val="28"/>
          <w:szCs w:val="28"/>
        </w:rPr>
        <w:t xml:space="preserve">Kemija 8. </w:t>
      </w:r>
      <w:proofErr w:type="spellStart"/>
      <w:r w:rsidRPr="00167261">
        <w:rPr>
          <w:color w:val="FF0000"/>
          <w:sz w:val="28"/>
          <w:szCs w:val="28"/>
        </w:rPr>
        <w:t>a,b,c</w:t>
      </w:r>
      <w:proofErr w:type="spellEnd"/>
      <w:r w:rsidRPr="00167261">
        <w:rPr>
          <w:color w:val="FF0000"/>
          <w:sz w:val="28"/>
          <w:szCs w:val="28"/>
        </w:rPr>
        <w:t xml:space="preserve">  -od 16.-27. marca</w:t>
      </w:r>
    </w:p>
    <w:p w:rsidR="00167261" w:rsidRDefault="00167261" w:rsidP="00167261">
      <w:r>
        <w:t>Samostojno predelate</w:t>
      </w:r>
    </w:p>
    <w:p w:rsidR="00167261" w:rsidRDefault="00167261" w:rsidP="00167261">
      <w:r>
        <w:t>NEKOVINE, POLKOVINE, ALKALIJSKE IN ZEMJOALKALIJSKE KOVINE, ZLITINE, PREVERJANJE ZNANJA ZA KONTROLNO NALOGO.</w:t>
      </w:r>
    </w:p>
    <w:p w:rsidR="00167261" w:rsidRDefault="00167261" w:rsidP="00167261">
      <w:r>
        <w:t>Vsa literatura je v učbeniku od strani: 81-88</w:t>
      </w:r>
    </w:p>
    <w:p w:rsidR="00167261" w:rsidRDefault="00167261" w:rsidP="00167261">
      <w:r>
        <w:t>Zapisi so v spletni učilnici- MISELNI VZORCI</w:t>
      </w:r>
    </w:p>
    <w:p w:rsidR="00167261" w:rsidRDefault="00167261" w:rsidP="00167261">
      <w:r>
        <w:t>Rešite DZ: 97-101</w:t>
      </w:r>
    </w:p>
    <w:p w:rsidR="007C4ADD" w:rsidRDefault="00167261" w:rsidP="00167261">
      <w:r>
        <w:t>Preverjanje znanja v spletni učilnici</w:t>
      </w:r>
    </w:p>
    <w:p w:rsidR="00167261" w:rsidRDefault="00167261" w:rsidP="00167261">
      <w:r>
        <w:t>Delo si primerno razdelite na 4 dni. Miselne vzorce si lahko tudi  natisnete in prilepite v zvezke.</w:t>
      </w:r>
    </w:p>
    <w:p w:rsidR="00167261" w:rsidRDefault="00167261" w:rsidP="00167261">
      <w:r>
        <w:t xml:space="preserve">Če boste imeli kakršnokoli vprašanje, mi lahko pišete na mail: </w:t>
      </w:r>
      <w:hyperlink r:id="rId4" w:history="1">
        <w:r w:rsidRPr="00083832">
          <w:rPr>
            <w:rStyle w:val="Hiperpovezava"/>
          </w:rPr>
          <w:t>simona.zorman@oskoroskabela.si</w:t>
        </w:r>
      </w:hyperlink>
    </w:p>
    <w:p w:rsidR="00167261" w:rsidRDefault="00167261" w:rsidP="00167261"/>
    <w:p w:rsidR="00167261" w:rsidRDefault="00167261" w:rsidP="00167261"/>
    <w:p w:rsidR="00167261" w:rsidRDefault="00167261" w:rsidP="00167261"/>
    <w:sectPr w:rsidR="0016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61"/>
    <w:rsid w:val="00167261"/>
    <w:rsid w:val="0070534E"/>
    <w:rsid w:val="007C4ADD"/>
    <w:rsid w:val="00D2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63054-A25C-4A1F-81BC-5B2286D3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7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a.zorman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 Z</cp:lastModifiedBy>
  <cp:revision>2</cp:revision>
  <dcterms:created xsi:type="dcterms:W3CDTF">2020-03-14T17:39:00Z</dcterms:created>
  <dcterms:modified xsi:type="dcterms:W3CDTF">2020-03-14T17:39:00Z</dcterms:modified>
</cp:coreProperties>
</file>