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D5508" w:rsidRDefault="007D550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-511175</wp:posOffset>
                </wp:positionV>
                <wp:extent cx="2491740" cy="1600200"/>
                <wp:effectExtent l="0" t="0" r="381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5508" w:rsidRDefault="007D5508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96B58B8" wp14:editId="5DBB223E">
                                  <wp:extent cx="2302510" cy="1535826"/>
                                  <wp:effectExtent l="0" t="0" r="2540" b="7620"/>
                                  <wp:docPr id="2" name="Slika 2" descr="The Benefit Of Biking With Family - The Young Bik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Benefit Of Biking With Family - The Young Bik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2510" cy="1535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18.35pt;margin-top:-40.25pt;width:196.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CLSAIAAIMEAAAOAAAAZHJzL2Uyb0RvYy54bWysVE1v2zAMvQ/YfxB0X2xnadoacYosRYYB&#10;QRsgHXpWZDnWIIuapMROf/0o2WmzbqdhF5kUKX68R3p21zWKHIV1EnRBs1FKidAcSqn3Bf3+tPp0&#10;Q4nzTJdMgRYFPQlH7+YfP8xak4sx1KBKYQkG0S5vTUFr702eJI7XomFuBEZoNFZgG+ZRtfuktKzF&#10;6I1Kxmk6TVqwpbHAhXN4e98b6TzGryrB/WNVOeGJKijW5uNp47kLZzKfsXxvmaklH8pg/1BFw6TG&#10;pK+h7pln5GDlH6EayS04qPyIQ5NAVUkuYg/YTZa+62ZbMyNiLwiOM68wuf8Xlj8cN5bIErmjRLMG&#10;KdqA+iHIC9kJJ0qpoCFZgKk1LkfvrUF/332BLjwZ7h1ehu67yjbhi30RtCPgp1eQRecJx8vx5Da7&#10;nqCJoy2bpinSGOIkb8+Ndf6rwMRBKKhFFiO47Lh2vnc9u4RsDpQsV1KpqITJEUtlyZEh58rHIjH4&#10;b15Kk7ag089XaQysITzvIyuNtYRm+6aC5LtdN3S6g/KEAFjoJ8kZvpJY5Jo5v2EWRwcbw3Xwj3hU&#10;CjAJDBIlNdiXv90Hf2QUrZS0OIoFdT8PzApK1DeNXN9mk4CXj8rk6nqMir207C4t+tAsATtHPrG6&#10;KAZ/r85iZaF5xq1ZhKxoYppj7oL6s7j0/YLg1nGxWEQnnFbD/FpvDQ+hA9KBgqfumVkz8OSR4gc4&#10;Dy3L39HV+4aXGhYHD5WMXAaAe1QH3HHS4zQMWxlW6VKPXm//jvkvAAAA//8DAFBLAwQUAAYACAAA&#10;ACEAhg1GXuMAAAALAQAADwAAAGRycy9kb3ducmV2LnhtbEyPy26DMBBF95XyD9ZE6qZKDKEESjFR&#10;VfUhZdfQh7pz8BRQsY2wA/TvO12ly9E9uvdMvpt1x0YcXGuNgHAdAENTWdWaWsBr+bhKgTkvjZKd&#10;NSjgBx3sisVFLjNlJ/OC48HXjEqMy6SAxvs+49xVDWrp1rZHQ9mXHbT0dA41V4OcqFx3fBMEW65l&#10;a2ihkT3eN1h9H05awOdV/bF389PbFMVR//A8lsm7KoW4XM53t8A8zv4Mw58+qUNBTkd7MsqxTsB1&#10;tE0IFbBKgxgYEenmJgR2JDQJY+BFzv//UPwCAAD//wMAUEsBAi0AFAAGAAgAAAAhALaDOJL+AAAA&#10;4QEAABMAAAAAAAAAAAAAAAAAAAAAAFtDb250ZW50X1R5cGVzXS54bWxQSwECLQAUAAYACAAAACEA&#10;OP0h/9YAAACUAQAACwAAAAAAAAAAAAAAAAAvAQAAX3JlbHMvLnJlbHNQSwECLQAUAAYACAAAACEA&#10;YcPgi0gCAACDBAAADgAAAAAAAAAAAAAAAAAuAgAAZHJzL2Uyb0RvYy54bWxQSwECLQAUAAYACAAA&#10;ACEAhg1GXuMAAAALAQAADwAAAAAAAAAAAAAAAACiBAAAZHJzL2Rvd25yZXYueG1sUEsFBgAAAAAE&#10;AAQA8wAAALIFAAAAAA==&#10;" fillcolor="white [3201]" stroked="f" strokeweight=".5pt">
                <v:textbox>
                  <w:txbxContent>
                    <w:p w:rsidR="007D5508" w:rsidRDefault="007D5508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96B58B8" wp14:editId="5DBB223E">
                            <wp:extent cx="2302510" cy="1535826"/>
                            <wp:effectExtent l="0" t="0" r="2540" b="7620"/>
                            <wp:docPr id="2" name="Slika 2" descr="The Benefit Of Biking With Family - The Young Bik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Benefit Of Biking With Family - The Young Bik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2510" cy="1535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4847" w:rsidRPr="007D5508" w:rsidRDefault="00BB38A4">
      <w:pPr>
        <w:rPr>
          <w:sz w:val="44"/>
          <w:szCs w:val="44"/>
        </w:rPr>
      </w:pPr>
      <w:r w:rsidRPr="007D5508">
        <w:rPr>
          <w:sz w:val="44"/>
          <w:szCs w:val="44"/>
        </w:rPr>
        <w:t>Kolesarstvo za 5. razred</w:t>
      </w:r>
    </w:p>
    <w:p w:rsidR="007D5508" w:rsidRPr="005F1307" w:rsidRDefault="007D5508">
      <w:pPr>
        <w:rPr>
          <w:sz w:val="28"/>
          <w:szCs w:val="28"/>
        </w:rPr>
      </w:pPr>
    </w:p>
    <w:p w:rsidR="00BB38A4" w:rsidRPr="005F1307" w:rsidRDefault="00BB38A4">
      <w:pPr>
        <w:rPr>
          <w:sz w:val="28"/>
          <w:szCs w:val="28"/>
        </w:rPr>
      </w:pPr>
    </w:p>
    <w:p w:rsidR="006736D5" w:rsidRDefault="005F1307">
      <w:pPr>
        <w:rPr>
          <w:b/>
          <w:sz w:val="28"/>
          <w:szCs w:val="28"/>
        </w:rPr>
      </w:pPr>
      <w:r w:rsidRPr="005F1307">
        <w:rPr>
          <w:sz w:val="28"/>
          <w:szCs w:val="28"/>
        </w:rPr>
        <w:t xml:space="preserve">Pozdravljeni kolesarji in kolesarke! V tem tednu se odpravite na kolesarski izlet s starši, če le imate možnost. Na izletu ponovite obnašanje na križišču, saj veste: </w:t>
      </w:r>
      <w:r w:rsidRPr="005F1307">
        <w:rPr>
          <w:b/>
          <w:sz w:val="28"/>
          <w:szCs w:val="28"/>
        </w:rPr>
        <w:t>pogled, roka, pogled!</w:t>
      </w:r>
    </w:p>
    <w:p w:rsidR="005F1307" w:rsidRDefault="005F1307">
      <w:pPr>
        <w:rPr>
          <w:sz w:val="28"/>
          <w:szCs w:val="28"/>
        </w:rPr>
      </w:pPr>
      <w:r>
        <w:rPr>
          <w:sz w:val="28"/>
          <w:szCs w:val="28"/>
        </w:rPr>
        <w:t>Čim več se poskušajte voziti z eno roko (tako levo</w:t>
      </w:r>
      <w:r w:rsidR="007D5508">
        <w:rPr>
          <w:sz w:val="28"/>
          <w:szCs w:val="28"/>
        </w:rPr>
        <w:t>,</w:t>
      </w:r>
      <w:r>
        <w:rPr>
          <w:sz w:val="28"/>
          <w:szCs w:val="28"/>
        </w:rPr>
        <w:t xml:space="preserve"> kot desno) in po različnih površinah (</w:t>
      </w:r>
      <w:proofErr w:type="spellStart"/>
      <w:r>
        <w:rPr>
          <w:sz w:val="28"/>
          <w:szCs w:val="28"/>
        </w:rPr>
        <w:t>asvalt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makedam</w:t>
      </w:r>
      <w:proofErr w:type="spellEnd"/>
      <w:r>
        <w:rPr>
          <w:sz w:val="28"/>
          <w:szCs w:val="28"/>
        </w:rPr>
        <w:t>, korenine…)</w:t>
      </w:r>
    </w:p>
    <w:p w:rsidR="005F1307" w:rsidRDefault="005F1307">
      <w:pPr>
        <w:rPr>
          <w:sz w:val="28"/>
          <w:szCs w:val="28"/>
        </w:rPr>
      </w:pPr>
      <w:r>
        <w:rPr>
          <w:sz w:val="28"/>
          <w:szCs w:val="28"/>
        </w:rPr>
        <w:t>Na računalniku ponovite teoretični del izpita, da bomo v šoli lahko čim prej lahko začeli voziti po cesti.</w:t>
      </w:r>
    </w:p>
    <w:p w:rsidR="005F1307" w:rsidRDefault="005F1307">
      <w:pPr>
        <w:rPr>
          <w:sz w:val="28"/>
          <w:szCs w:val="28"/>
        </w:rPr>
      </w:pPr>
      <w:r>
        <w:rPr>
          <w:sz w:val="28"/>
          <w:szCs w:val="28"/>
        </w:rPr>
        <w:t>Ne pozabite na čelado in svetla oblačila da boste vidni!</w:t>
      </w:r>
    </w:p>
    <w:p w:rsidR="007D5508" w:rsidRDefault="00BD41EA">
      <w:pPr>
        <w:rPr>
          <w:sz w:val="28"/>
          <w:szCs w:val="28"/>
        </w:rPr>
      </w:pPr>
      <w:hyperlink r:id="rId6" w:history="1">
        <w:r w:rsidR="007D5508">
          <w:rPr>
            <w:rStyle w:val="Hiperpovezava"/>
          </w:rPr>
          <w:t>https://www.infotehna.si/5-vplivov-kolesarjenja-na-zdravje</w:t>
        </w:r>
      </w:hyperlink>
    </w:p>
    <w:p w:rsidR="005F1307" w:rsidRDefault="005F1307">
      <w:pPr>
        <w:rPr>
          <w:sz w:val="28"/>
          <w:szCs w:val="28"/>
        </w:rPr>
      </w:pPr>
    </w:p>
    <w:p w:rsidR="005F1307" w:rsidRPr="005F1307" w:rsidRDefault="005F1307" w:rsidP="005F130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sectPr w:rsidR="005F1307" w:rsidRPr="005F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A4"/>
    <w:rsid w:val="003C4847"/>
    <w:rsid w:val="005F1307"/>
    <w:rsid w:val="006736D5"/>
    <w:rsid w:val="007D5508"/>
    <w:rsid w:val="009C6AB5"/>
    <w:rsid w:val="00BB38A4"/>
    <w:rsid w:val="00BD41EA"/>
    <w:rsid w:val="00D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C941-0C84-4EDF-8236-C7A67B04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D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tehna.si/5-vplivov-kolesarjenja-na-zdravje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2020-03-27T11:54:00Z</dcterms:created>
  <dcterms:modified xsi:type="dcterms:W3CDTF">2020-03-27T11:54:00Z</dcterms:modified>
</cp:coreProperties>
</file>