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5508" w:rsidRDefault="007D5508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-511175</wp:posOffset>
                </wp:positionV>
                <wp:extent cx="2491740" cy="1600200"/>
                <wp:effectExtent l="0" t="0" r="381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5508" w:rsidRDefault="00E7522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36CEE9D" wp14:editId="10D862AB">
                                  <wp:extent cx="2302510" cy="1366325"/>
                                  <wp:effectExtent l="0" t="0" r="2540" b="5715"/>
                                  <wp:docPr id="2" name="Slika 2" descr="Projekt kolesarskih povezav po občini Ivančna Gorica uvrščen v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rojekt kolesarskih povezav po občini Ivančna Gorica uvrščen v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510" cy="136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18.35pt;margin-top:-40.25pt;width:196.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" fillcolor="white [3201]" stroked="f" strokeweight=".5pt">
                <v:textbox>
                  <w:txbxContent>
                    <w:p w:rsidR="007D5508" w:rsidRDefault="00E7522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36CEE9D" wp14:editId="10D862AB">
                            <wp:extent cx="2302510" cy="1366325"/>
                            <wp:effectExtent l="0" t="0" r="2540" b="5715"/>
                            <wp:docPr id="2" name="Slika 2" descr="Projekt kolesarskih povezav po občini Ivančna Gorica uvrščen v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rojekt kolesarskih povezav po občini Ivančna Gorica uvrščen v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510" cy="136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4847" w:rsidRPr="007D5508" w:rsidRDefault="00BB38A4">
      <w:pPr>
        <w:rPr>
          <w:sz w:val="44"/>
          <w:szCs w:val="44"/>
        </w:rPr>
      </w:pPr>
      <w:r w:rsidRPr="007D5508">
        <w:rPr>
          <w:sz w:val="44"/>
          <w:szCs w:val="44"/>
        </w:rPr>
        <w:t>Kolesarstvo za 5. razred</w:t>
      </w:r>
    </w:p>
    <w:p w:rsidR="007D5508" w:rsidRPr="005F1307" w:rsidRDefault="007D5508">
      <w:pPr>
        <w:rPr>
          <w:sz w:val="28"/>
          <w:szCs w:val="28"/>
        </w:rPr>
      </w:pPr>
    </w:p>
    <w:p w:rsidR="00BB38A4" w:rsidRPr="005F1307" w:rsidRDefault="00BB38A4">
      <w:pPr>
        <w:rPr>
          <w:sz w:val="28"/>
          <w:szCs w:val="28"/>
        </w:rPr>
      </w:pPr>
    </w:p>
    <w:p w:rsidR="00E75227" w:rsidRDefault="005F1307" w:rsidP="00E75227">
      <w:pPr>
        <w:rPr>
          <w:sz w:val="28"/>
          <w:szCs w:val="28"/>
        </w:rPr>
      </w:pPr>
      <w:r w:rsidRPr="005F1307">
        <w:rPr>
          <w:sz w:val="28"/>
          <w:szCs w:val="28"/>
        </w:rPr>
        <w:t xml:space="preserve">Pozdravljeni kolesarji in kolesarke! </w:t>
      </w:r>
    </w:p>
    <w:p w:rsidR="00E75227" w:rsidRDefault="00E75227" w:rsidP="00E75227">
      <w:pPr>
        <w:rPr>
          <w:sz w:val="28"/>
          <w:szCs w:val="28"/>
        </w:rPr>
      </w:pPr>
      <w:r>
        <w:rPr>
          <w:sz w:val="28"/>
          <w:szCs w:val="28"/>
        </w:rPr>
        <w:t xml:space="preserve">Dnevi postajajo vse toplejši in kljub izolaciji, se z družino lahko s kolesi odpravite na potep. Ta teden sem vam pripravila en film, ki zelo lepo prikazuje izpitno vožnjo kolesarja. </w:t>
      </w:r>
    </w:p>
    <w:p w:rsidR="00E75227" w:rsidRDefault="00E75227" w:rsidP="00E75227">
      <w:pPr>
        <w:rPr>
          <w:sz w:val="28"/>
          <w:szCs w:val="28"/>
        </w:rPr>
      </w:pPr>
      <w:r>
        <w:rPr>
          <w:sz w:val="28"/>
          <w:szCs w:val="28"/>
        </w:rPr>
        <w:t>Natančno si ga oglejte, spremljajte kolesarja in pravila tako na cesti kot tudi na kolesarski stezi. Predvsem bodite pozorni na kolesarsko stezo, saj v okolici šole le te nimamo. Imamo pa jo na Jesenicah, zato je pomembno, da se znamo obnašati tudi na kolesarski stezi.</w:t>
      </w:r>
    </w:p>
    <w:p w:rsidR="00E75227" w:rsidRDefault="00CA0F96" w:rsidP="00E75227">
      <w:pPr>
        <w:rPr>
          <w:sz w:val="28"/>
          <w:szCs w:val="28"/>
        </w:rPr>
      </w:pPr>
      <w:hyperlink r:id="rId6" w:history="1">
        <w:r w:rsidR="00E75227" w:rsidRPr="00E75227">
          <w:rPr>
            <w:color w:val="0000FF"/>
            <w:u w:val="single"/>
          </w:rPr>
          <w:t>https://www.youtube.com/watch?v=9PoX-XyJAho</w:t>
        </w:r>
      </w:hyperlink>
    </w:p>
    <w:p w:rsidR="005F1307" w:rsidRPr="005F1307" w:rsidRDefault="005F1307" w:rsidP="00E75227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Učiteljica Tina</w:t>
      </w:r>
    </w:p>
    <w:sectPr w:rsidR="005F1307" w:rsidRPr="005F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A4"/>
    <w:rsid w:val="003C4847"/>
    <w:rsid w:val="005F1307"/>
    <w:rsid w:val="006736D5"/>
    <w:rsid w:val="007D5508"/>
    <w:rsid w:val="009C6AB5"/>
    <w:rsid w:val="00BB38A4"/>
    <w:rsid w:val="00CA0F96"/>
    <w:rsid w:val="00D52700"/>
    <w:rsid w:val="00E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C941-0C84-4EDF-8236-C7A67B04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D5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PoX-XyJAho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SolaKB</cp:lastModifiedBy>
  <cp:revision>2</cp:revision>
  <dcterms:created xsi:type="dcterms:W3CDTF">2020-04-09T11:42:00Z</dcterms:created>
  <dcterms:modified xsi:type="dcterms:W3CDTF">2020-04-09T11:42:00Z</dcterms:modified>
</cp:coreProperties>
</file>